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AABB6" w14:textId="77777777" w:rsidR="00F532C9" w:rsidRDefault="00F532C9">
      <w:pPr>
        <w:rPr>
          <w:rFonts w:hint="eastAsia"/>
        </w:rPr>
      </w:pPr>
      <w:r>
        <w:rPr>
          <w:rFonts w:hint="eastAsia"/>
        </w:rPr>
        <w:t>四条的拼音是什么：深入探究汉字拼音系统</w:t>
      </w:r>
    </w:p>
    <w:p w14:paraId="7340619C" w14:textId="77777777" w:rsidR="00F532C9" w:rsidRDefault="00F532C9">
      <w:pPr>
        <w:rPr>
          <w:rFonts w:hint="eastAsia"/>
        </w:rPr>
      </w:pPr>
      <w:r>
        <w:rPr>
          <w:rFonts w:hint="eastAsia"/>
        </w:rPr>
        <w:t>当我们探讨“四条”的拼音时，我们实际上是在进入一个关于汉语发音和书写的丰富话题。在汉语中，“四条”这个词语由两个部分组成：“四”（sì）和“条”（tiáo）。每个字都有其独特的声母、韵母以及声调，这三者共同决定了汉字的发音。根据现代汉语拼音方案，我们可以确切地知道这两个字应该怎样读。</w:t>
      </w:r>
    </w:p>
    <w:p w14:paraId="429A8304" w14:textId="77777777" w:rsidR="00F532C9" w:rsidRDefault="00F532C9">
      <w:pPr>
        <w:rPr>
          <w:rFonts w:hint="eastAsia"/>
        </w:rPr>
      </w:pPr>
    </w:p>
    <w:p w14:paraId="077F6328" w14:textId="77777777" w:rsidR="00F532C9" w:rsidRDefault="00F532C9">
      <w:pPr>
        <w:rPr>
          <w:rFonts w:hint="eastAsia"/>
        </w:rPr>
      </w:pPr>
      <w:r>
        <w:rPr>
          <w:rFonts w:hint="eastAsia"/>
        </w:rPr>
        <w:t>“四”的拼音解析</w:t>
      </w:r>
    </w:p>
    <w:p w14:paraId="0425DA7B" w14:textId="77777777" w:rsidR="00F532C9" w:rsidRDefault="00F532C9">
      <w:pPr>
        <w:rPr>
          <w:rFonts w:hint="eastAsia"/>
        </w:rPr>
      </w:pPr>
      <w:r>
        <w:rPr>
          <w:rFonts w:hint="eastAsia"/>
        </w:rPr>
        <w:t>首先来看“四”字，它是一个非常基础且常用的数字，在日常交流中频繁出现。按照普通话的标准发音规则，“四”的拼音是“sì”，其中包含以下元素：</w:t>
      </w:r>
    </w:p>
    <w:p w14:paraId="6BA8B6A1" w14:textId="77777777" w:rsidR="00F532C9" w:rsidRDefault="00F532C9">
      <w:pPr>
        <w:rPr>
          <w:rFonts w:hint="eastAsia"/>
        </w:rPr>
      </w:pPr>
      <w:r>
        <w:rPr>
          <w:rFonts w:hint="eastAsia"/>
        </w:rPr>
        <w:t>- 声母：s</w:t>
      </w:r>
    </w:p>
    <w:p w14:paraId="2DE9F41A" w14:textId="77777777" w:rsidR="00F532C9" w:rsidRDefault="00F532C9">
      <w:pPr>
        <w:rPr>
          <w:rFonts w:hint="eastAsia"/>
        </w:rPr>
      </w:pPr>
      <w:r>
        <w:rPr>
          <w:rFonts w:hint="eastAsia"/>
        </w:rPr>
        <w:t>- 韵母：i</w:t>
      </w:r>
    </w:p>
    <w:p w14:paraId="39B5AEBC" w14:textId="77777777" w:rsidR="00F532C9" w:rsidRDefault="00F532C9">
      <w:pPr>
        <w:rPr>
          <w:rFonts w:hint="eastAsia"/>
        </w:rPr>
      </w:pPr>
      <w:r>
        <w:rPr>
          <w:rFonts w:hint="eastAsia"/>
        </w:rPr>
        <w:t>- 声调：第四声（降调），表示声音从高到低快速下降。这种特定的音调赋予了“四”字一种独特的声音特质，并与其他同韵但不同调的字区分开来。</w:t>
      </w:r>
    </w:p>
    <w:p w14:paraId="4FDF9715" w14:textId="77777777" w:rsidR="00F532C9" w:rsidRDefault="00F532C9">
      <w:pPr>
        <w:rPr>
          <w:rFonts w:hint="eastAsia"/>
        </w:rPr>
      </w:pPr>
    </w:p>
    <w:p w14:paraId="441E44C1" w14:textId="77777777" w:rsidR="00F532C9" w:rsidRDefault="00F532C9">
      <w:pPr>
        <w:rPr>
          <w:rFonts w:hint="eastAsia"/>
        </w:rPr>
      </w:pPr>
      <w:r>
        <w:rPr>
          <w:rFonts w:hint="eastAsia"/>
        </w:rPr>
        <w:t>“条”的拼音解读</w:t>
      </w:r>
    </w:p>
    <w:p w14:paraId="3C627983" w14:textId="77777777" w:rsidR="00F532C9" w:rsidRDefault="00F532C9">
      <w:pPr>
        <w:rPr>
          <w:rFonts w:hint="eastAsia"/>
        </w:rPr>
      </w:pPr>
      <w:r>
        <w:rPr>
          <w:rFonts w:hint="eastAsia"/>
        </w:rPr>
        <w:t>接着我们分析“条”字。“条”的拼音为“tiáo”，具体来说：</w:t>
      </w:r>
    </w:p>
    <w:p w14:paraId="2AC0E9EC" w14:textId="77777777" w:rsidR="00F532C9" w:rsidRDefault="00F532C9">
      <w:pPr>
        <w:rPr>
          <w:rFonts w:hint="eastAsia"/>
        </w:rPr>
      </w:pPr>
      <w:r>
        <w:rPr>
          <w:rFonts w:hint="eastAsia"/>
        </w:rPr>
        <w:t>- 声母：t</w:t>
      </w:r>
    </w:p>
    <w:p w14:paraId="73A99A7C" w14:textId="77777777" w:rsidR="00F532C9" w:rsidRDefault="00F532C9">
      <w:pPr>
        <w:rPr>
          <w:rFonts w:hint="eastAsia"/>
        </w:rPr>
      </w:pPr>
      <w:r>
        <w:rPr>
          <w:rFonts w:hint="eastAsia"/>
        </w:rPr>
        <w:t>- 韵母：iao</w:t>
      </w:r>
    </w:p>
    <w:p w14:paraId="0ED1FEBB" w14:textId="77777777" w:rsidR="00F532C9" w:rsidRDefault="00F532C9">
      <w:pPr>
        <w:rPr>
          <w:rFonts w:hint="eastAsia"/>
        </w:rPr>
      </w:pPr>
      <w:r>
        <w:rPr>
          <w:rFonts w:hint="eastAsia"/>
        </w:rPr>
        <w:t>- 声调：第二声（升调），意味着声音先降后升。这样的声调变化让“条”听起来具有明显的起伏感，同时也确保了它与其它相同韵母的汉字相区别。值得注意的是，“条”作为量词使用时十分广泛，可用于描述长形物体的数量，如一条鱼、一条路等。</w:t>
      </w:r>
    </w:p>
    <w:p w14:paraId="34E62CBC" w14:textId="77777777" w:rsidR="00F532C9" w:rsidRDefault="00F532C9">
      <w:pPr>
        <w:rPr>
          <w:rFonts w:hint="eastAsia"/>
        </w:rPr>
      </w:pPr>
    </w:p>
    <w:p w14:paraId="3507CA72" w14:textId="77777777" w:rsidR="00F532C9" w:rsidRDefault="00F532C9">
      <w:pPr>
        <w:rPr>
          <w:rFonts w:hint="eastAsia"/>
        </w:rPr>
      </w:pPr>
      <w:r>
        <w:rPr>
          <w:rFonts w:hint="eastAsia"/>
        </w:rPr>
        <w:t>组合成词：“四条”的完整拼音</w:t>
      </w:r>
    </w:p>
    <w:p w14:paraId="7F7F1E7B" w14:textId="77777777" w:rsidR="00F532C9" w:rsidRDefault="00F532C9">
      <w:pPr>
        <w:rPr>
          <w:rFonts w:hint="eastAsia"/>
        </w:rPr>
      </w:pPr>
      <w:r>
        <w:rPr>
          <w:rFonts w:hint="eastAsia"/>
        </w:rPr>
        <w:t>当我们将这两个字结合起来形成“四条”这个词组时，它们各自的拼音也相应地组合在一起，即“sì tiáo”。在实际口语表达中，人们会连贯地说出这两个音节，同时注意保持各自正确的声调特征。这对于学习中文的人来说尤为重要，因为准确的发音可以帮助他们更好地理解和记忆词汇，进而提升语言沟通能力。</w:t>
      </w:r>
    </w:p>
    <w:p w14:paraId="74D1466B" w14:textId="77777777" w:rsidR="00F532C9" w:rsidRDefault="00F532C9">
      <w:pPr>
        <w:rPr>
          <w:rFonts w:hint="eastAsia"/>
        </w:rPr>
      </w:pPr>
    </w:p>
    <w:p w14:paraId="380C78EC" w14:textId="77777777" w:rsidR="00F532C9" w:rsidRDefault="00F532C9">
      <w:pPr>
        <w:rPr>
          <w:rFonts w:hint="eastAsia"/>
        </w:rPr>
      </w:pPr>
      <w:r>
        <w:rPr>
          <w:rFonts w:hint="eastAsia"/>
        </w:rPr>
        <w:t>汉语拼音的作用及其重要性</w:t>
      </w:r>
    </w:p>
    <w:p w14:paraId="65811425" w14:textId="77777777" w:rsidR="00F532C9" w:rsidRDefault="00F532C9">
      <w:pPr>
        <w:rPr>
          <w:rFonts w:hint="eastAsia"/>
        </w:rPr>
      </w:pPr>
      <w:r>
        <w:rPr>
          <w:rFonts w:hint="eastAsia"/>
        </w:rPr>
        <w:t>汉语拼音不仅是汉字的一种辅助书写形式，也是帮助非母语者学习普通话的有效工具。通过了解像“四条”这样简单词汇的正确拼写方式，初学者可以逐步建立起对整个语言系统的理解。对于儿童而言，掌握拼音有助于提高识字效率，促进阅读和写作技能的发展。无论是对外汉语教学还是国内教育体系，汉语拼音都扮演着不可或缺的角色。</w:t>
      </w:r>
    </w:p>
    <w:p w14:paraId="177EEE35" w14:textId="77777777" w:rsidR="00F532C9" w:rsidRDefault="00F532C9">
      <w:pPr>
        <w:rPr>
          <w:rFonts w:hint="eastAsia"/>
        </w:rPr>
      </w:pPr>
    </w:p>
    <w:p w14:paraId="3F5BE735" w14:textId="77777777" w:rsidR="00F532C9" w:rsidRDefault="00F532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8D6F5D" w14:textId="7B852EA8" w:rsidR="000A7D2B" w:rsidRDefault="000A7D2B"/>
    <w:sectPr w:rsidR="000A7D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D2B"/>
    <w:rsid w:val="000A7D2B"/>
    <w:rsid w:val="00866415"/>
    <w:rsid w:val="00F5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7B4B02-1AE0-408F-9234-9BC194A7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7D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D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D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D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D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D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D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D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D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7D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7D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7D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7D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7D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7D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7D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7D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7D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7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D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7D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7D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D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7D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7D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7D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7D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