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331C" w14:textId="77777777" w:rsidR="00022772" w:rsidRDefault="00022772">
      <w:pPr>
        <w:rPr>
          <w:rFonts w:hint="eastAsia"/>
        </w:rPr>
      </w:pPr>
      <w:r>
        <w:rPr>
          <w:rFonts w:hint="eastAsia"/>
        </w:rPr>
        <w:t>四年级上册语文的拼音训练题</w:t>
      </w:r>
    </w:p>
    <w:p w14:paraId="2806CADC" w14:textId="77777777" w:rsidR="00022772" w:rsidRDefault="00022772">
      <w:pPr>
        <w:rPr>
          <w:rFonts w:hint="eastAsia"/>
        </w:rPr>
      </w:pPr>
      <w:r>
        <w:rPr>
          <w:rFonts w:hint="eastAsia"/>
        </w:rPr>
        <w:t>随着学生逐渐深入学习汉语，到了四年级，他们对于语言文字的理解和运用能力已经有了初步的基础。在这一阶段，拼音的学习不再仅仅是认识声母、韵母和声调，而是更注重于拼音与汉字的结合使用，以及拼音在实际阅读和写作中的应用。本文将为四年级的小朋友们介绍一些有趣的拼音训练题，帮助大家更好地掌握拼音知识。</w:t>
      </w:r>
    </w:p>
    <w:p w14:paraId="69E7A413" w14:textId="77777777" w:rsidR="00022772" w:rsidRDefault="00022772">
      <w:pPr>
        <w:rPr>
          <w:rFonts w:hint="eastAsia"/>
        </w:rPr>
      </w:pPr>
    </w:p>
    <w:p w14:paraId="50EE1720" w14:textId="77777777" w:rsidR="00022772" w:rsidRDefault="00022772">
      <w:pPr>
        <w:rPr>
          <w:rFonts w:hint="eastAsia"/>
        </w:rPr>
      </w:pPr>
      <w:r>
        <w:rPr>
          <w:rFonts w:hint="eastAsia"/>
        </w:rPr>
        <w:t>基础巩固：声母与韵母的配对</w:t>
      </w:r>
    </w:p>
    <w:p w14:paraId="3E8373C9" w14:textId="77777777" w:rsidR="00022772" w:rsidRDefault="00022772">
      <w:pPr>
        <w:rPr>
          <w:rFonts w:hint="eastAsia"/>
        </w:rPr>
      </w:pPr>
      <w:r>
        <w:rPr>
          <w:rFonts w:hint="eastAsia"/>
        </w:rPr>
        <w:t>我们要从最基础的地方开始——声母和韵母的配对。在这个环节，孩子们可以通过卡片游戏来练习。每张卡片上写有一个声母或韵母，然后让学生们快速地找到可以组合成一个完整音节的两张卡片。这样的游戏不仅可以让孩子们加深对拼音的记忆，而且还能提高他们的反应速度和团队合作精神。</w:t>
      </w:r>
    </w:p>
    <w:p w14:paraId="4AA1B67B" w14:textId="77777777" w:rsidR="00022772" w:rsidRDefault="00022772">
      <w:pPr>
        <w:rPr>
          <w:rFonts w:hint="eastAsia"/>
        </w:rPr>
      </w:pPr>
    </w:p>
    <w:p w14:paraId="5E536D92" w14:textId="77777777" w:rsidR="00022772" w:rsidRDefault="00022772">
      <w:pPr>
        <w:rPr>
          <w:rFonts w:hint="eastAsia"/>
        </w:rPr>
      </w:pPr>
      <w:r>
        <w:rPr>
          <w:rFonts w:hint="eastAsia"/>
        </w:rPr>
        <w:t>拼音接龙：提升连贯性</w:t>
      </w:r>
    </w:p>
    <w:p w14:paraId="1802D4AE" w14:textId="77777777" w:rsidR="00022772" w:rsidRDefault="00022772">
      <w:pPr>
        <w:rPr>
          <w:rFonts w:hint="eastAsia"/>
        </w:rPr>
      </w:pPr>
      <w:r>
        <w:rPr>
          <w:rFonts w:hint="eastAsia"/>
        </w:rPr>
        <w:t>接下来是“拼音接龙”。这个游戏要求学生们用前一位同学提供的拼音作为开头，说出一个新的词语，并给出正确的拼音标注。比如，第一位同学说出了“bāo”（包），那么下一位同学就要以“bao”的最后一个字母“o”开头，可以说出“ǒu”（藕）。通过这种方式，学生们可以在玩乐中学会如何正确拼读更多复杂的音节。</w:t>
      </w:r>
    </w:p>
    <w:p w14:paraId="596E504D" w14:textId="77777777" w:rsidR="00022772" w:rsidRDefault="00022772">
      <w:pPr>
        <w:rPr>
          <w:rFonts w:hint="eastAsia"/>
        </w:rPr>
      </w:pPr>
    </w:p>
    <w:p w14:paraId="6E353864" w14:textId="77777777" w:rsidR="00022772" w:rsidRDefault="00022772">
      <w:pPr>
        <w:rPr>
          <w:rFonts w:hint="eastAsia"/>
        </w:rPr>
      </w:pPr>
      <w:r>
        <w:rPr>
          <w:rFonts w:hint="eastAsia"/>
        </w:rPr>
        <w:t>故事创作：拼音的实际应用</w:t>
      </w:r>
    </w:p>
    <w:p w14:paraId="548D075C" w14:textId="77777777" w:rsidR="00022772" w:rsidRDefault="00022772">
      <w:pPr>
        <w:rPr>
          <w:rFonts w:hint="eastAsia"/>
        </w:rPr>
      </w:pPr>
      <w:r>
        <w:rPr>
          <w:rFonts w:hint="eastAsia"/>
        </w:rPr>
        <w:t>为了让拼音学习更加贴近生活，我们鼓励孩子们尝试自己编写小故事。在故事中，每个角色的名字都由拼音组成，或者故事内容包含大量需要注音的新词汇。这不仅能激发孩子的创造力，还可以让他们意识到拼音在日常生活中无处不在的重要性。在书写过程中不断重复这些拼音，有助于加深记忆。</w:t>
      </w:r>
    </w:p>
    <w:p w14:paraId="2481F37E" w14:textId="77777777" w:rsidR="00022772" w:rsidRDefault="00022772">
      <w:pPr>
        <w:rPr>
          <w:rFonts w:hint="eastAsia"/>
        </w:rPr>
      </w:pPr>
    </w:p>
    <w:p w14:paraId="10C56AC4" w14:textId="77777777" w:rsidR="00022772" w:rsidRDefault="00022772">
      <w:pPr>
        <w:rPr>
          <w:rFonts w:hint="eastAsia"/>
        </w:rPr>
      </w:pPr>
      <w:r>
        <w:rPr>
          <w:rFonts w:hint="eastAsia"/>
        </w:rPr>
        <w:t>拼音纠错大赛：发现并改正错误</w:t>
      </w:r>
    </w:p>
    <w:p w14:paraId="382FAAF4" w14:textId="77777777" w:rsidR="00022772" w:rsidRDefault="00022772">
      <w:pPr>
        <w:rPr>
          <w:rFonts w:hint="eastAsia"/>
        </w:rPr>
      </w:pPr>
      <w:r>
        <w:rPr>
          <w:rFonts w:hint="eastAsia"/>
        </w:rPr>
        <w:t>我们还设计了一个特别有意思的活动叫做“拼音纠错大赛”。老师会准备一些句子，其中故意掺杂了一些拼音错误。任务就是找出所有的错误并将它们改正过来。这个活动能够很好地锻炼孩子们的细心程度和批判性思维，使他们在今后遇到类似问题时能更加自信地处理。</w:t>
      </w:r>
    </w:p>
    <w:p w14:paraId="740E1B37" w14:textId="77777777" w:rsidR="00022772" w:rsidRDefault="00022772">
      <w:pPr>
        <w:rPr>
          <w:rFonts w:hint="eastAsia"/>
        </w:rPr>
      </w:pPr>
    </w:p>
    <w:p w14:paraId="46637CDC" w14:textId="77777777" w:rsidR="00022772" w:rsidRDefault="00022772">
      <w:pPr>
        <w:rPr>
          <w:rFonts w:hint="eastAsia"/>
        </w:rPr>
      </w:pPr>
      <w:r>
        <w:rPr>
          <w:rFonts w:hint="eastAsia"/>
        </w:rPr>
        <w:t>最后的总结</w:t>
      </w:r>
    </w:p>
    <w:p w14:paraId="4865B5D9" w14:textId="77777777" w:rsidR="00022772" w:rsidRDefault="00022772">
      <w:pPr>
        <w:rPr>
          <w:rFonts w:hint="eastAsia"/>
        </w:rPr>
      </w:pPr>
      <w:r>
        <w:rPr>
          <w:rFonts w:hint="eastAsia"/>
        </w:rPr>
        <w:t>以上就是为四年级学生们精心准备的一系列拼音训练题目。通过这些丰富多彩的活动，相信每一位同学都能够在游戏中找到乐趣，在实践中不断提高自己的拼音水平。当然，除了课堂上的练习外，平时也要多加注意日常生活里的汉字和拼音，让学习成为一种习惯。希望所有的小朋友都能爱上汉语拼音，享受探索语言奥秘的乐趣！</w:t>
      </w:r>
    </w:p>
    <w:p w14:paraId="3225BA3C" w14:textId="77777777" w:rsidR="00022772" w:rsidRDefault="00022772">
      <w:pPr>
        <w:rPr>
          <w:rFonts w:hint="eastAsia"/>
        </w:rPr>
      </w:pPr>
    </w:p>
    <w:p w14:paraId="2F3D3768" w14:textId="77777777" w:rsidR="00022772" w:rsidRDefault="00022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C255C" w14:textId="77777777" w:rsidR="00022772" w:rsidRDefault="00022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0C573" w14:textId="5A836BD1" w:rsidR="00F86658" w:rsidRDefault="00F86658"/>
    <w:sectPr w:rsidR="00F86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58"/>
    <w:rsid w:val="00022772"/>
    <w:rsid w:val="00866415"/>
    <w:rsid w:val="00F8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88386-B12F-49C0-95C8-9452069E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