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4C17" w14:textId="77777777" w:rsidR="00060439" w:rsidRDefault="00060439">
      <w:pPr>
        <w:rPr>
          <w:rFonts w:hint="eastAsia"/>
        </w:rPr>
      </w:pPr>
      <w:r>
        <w:rPr>
          <w:rFonts w:hint="eastAsia"/>
        </w:rPr>
        <w:t>四年级上册14词语表的拼音</w:t>
      </w:r>
    </w:p>
    <w:p w14:paraId="195BB5E6" w14:textId="77777777" w:rsidR="00060439" w:rsidRDefault="00060439">
      <w:pPr>
        <w:rPr>
          <w:rFonts w:hint="eastAsia"/>
        </w:rPr>
      </w:pPr>
      <w:r>
        <w:rPr>
          <w:rFonts w:hint="eastAsia"/>
        </w:rPr>
        <w:t>在小学教育阶段，词语的学习是孩子们掌握语言基础的重要环节。特别是对于四年级的学生来说，通过学习新的词汇和它们的正确发音，不仅能够丰富他们的词汇量，还能提高他们的阅读能力和口语表达能力。本篇文章将围绕“四年级上册14词语表的拼音”这一主题，介绍这些词语及其正确的拼音读法。</w:t>
      </w:r>
    </w:p>
    <w:p w14:paraId="265F879F" w14:textId="77777777" w:rsidR="00060439" w:rsidRDefault="00060439">
      <w:pPr>
        <w:rPr>
          <w:rFonts w:hint="eastAsia"/>
        </w:rPr>
      </w:pPr>
    </w:p>
    <w:p w14:paraId="458C6EC3" w14:textId="77777777" w:rsidR="00060439" w:rsidRDefault="00060439">
      <w:pPr>
        <w:rPr>
          <w:rFonts w:hint="eastAsia"/>
        </w:rPr>
      </w:pPr>
      <w:r>
        <w:rPr>
          <w:rFonts w:hint="eastAsia"/>
        </w:rPr>
        <w:t>认识词语表的重要性</w:t>
      </w:r>
    </w:p>
    <w:p w14:paraId="14334A36" w14:textId="77777777" w:rsidR="00060439" w:rsidRDefault="00060439">
      <w:pPr>
        <w:rPr>
          <w:rFonts w:hint="eastAsia"/>
        </w:rPr>
      </w:pPr>
      <w:r>
        <w:rPr>
          <w:rFonts w:hint="eastAsia"/>
        </w:rPr>
        <w:t>了解词语表的重要性不可忽视。词语表不仅仅是学生日常学习的一部分，更是他们积累知识、提升语言技能的关键工具。通过对词语表的学习，孩子们可以更好地理解课文内容，同时也能为写作打下坚实的基础。对于家长和教师而言，帮助孩子准确掌握词语表中的每一个词，尤其是其正确的发音，是非常重要的。</w:t>
      </w:r>
    </w:p>
    <w:p w14:paraId="7628F497" w14:textId="77777777" w:rsidR="00060439" w:rsidRDefault="00060439">
      <w:pPr>
        <w:rPr>
          <w:rFonts w:hint="eastAsia"/>
        </w:rPr>
      </w:pPr>
    </w:p>
    <w:p w14:paraId="4B07B21A" w14:textId="77777777" w:rsidR="00060439" w:rsidRDefault="00060439">
      <w:pPr>
        <w:rPr>
          <w:rFonts w:hint="eastAsia"/>
        </w:rPr>
      </w:pPr>
      <w:r>
        <w:rPr>
          <w:rFonts w:hint="eastAsia"/>
        </w:rPr>
        <w:t>具体词语及其拼音解析</w:t>
      </w:r>
    </w:p>
    <w:p w14:paraId="511311AB" w14:textId="77777777" w:rsidR="00060439" w:rsidRDefault="00060439">
      <w:pPr>
        <w:rPr>
          <w:rFonts w:hint="eastAsia"/>
        </w:rPr>
      </w:pPr>
      <w:r>
        <w:rPr>
          <w:rFonts w:hint="eastAsia"/>
        </w:rPr>
        <w:t>接下来，让我们一起探索“四年级上册14词语表”的具体内容。例如，“秋天”(qiū tiān)、“田野”(tián yě)、“丰收”(fēng shōu)等，每个词语都承载着丰富的文化内涵和生活意义。通过准确的拼音学习，学生们不仅能学会如何正确地读出这些词语，还能够了解到更多关于自然和生活的知识。像“欢乐”(huān lè)这样的词语，则能激发孩子们对美好事物的感受和向往。</w:t>
      </w:r>
    </w:p>
    <w:p w14:paraId="16DDFD12" w14:textId="77777777" w:rsidR="00060439" w:rsidRDefault="00060439">
      <w:pPr>
        <w:rPr>
          <w:rFonts w:hint="eastAsia"/>
        </w:rPr>
      </w:pPr>
    </w:p>
    <w:p w14:paraId="0768C2E4" w14:textId="77777777" w:rsidR="00060439" w:rsidRDefault="00060439">
      <w:pPr>
        <w:rPr>
          <w:rFonts w:hint="eastAsia"/>
        </w:rPr>
      </w:pPr>
      <w:r>
        <w:rPr>
          <w:rFonts w:hint="eastAsia"/>
        </w:rPr>
        <w:t>学习方法与技巧分享</w:t>
      </w:r>
    </w:p>
    <w:p w14:paraId="5684DA65" w14:textId="77777777" w:rsidR="00060439" w:rsidRDefault="00060439">
      <w:pPr>
        <w:rPr>
          <w:rFonts w:hint="eastAsia"/>
        </w:rPr>
      </w:pPr>
      <w:r>
        <w:rPr>
          <w:rFonts w:hint="eastAsia"/>
        </w:rPr>
        <w:t>在学习词语及其拼音时，采用有效的学习方法非常重要。一个好方法是通过游戏来学习，比如制作词语卡片，一面写汉字，另一面标注拼音，然后进行配对练习。这种方式既能增加学习的乐趣，又能加深记忆。利用多媒体资源，如观看教学视频或使用语音辅助软件，也是提高拼音准确性的好办法。</w:t>
      </w:r>
    </w:p>
    <w:p w14:paraId="46BDF484" w14:textId="77777777" w:rsidR="00060439" w:rsidRDefault="00060439">
      <w:pPr>
        <w:rPr>
          <w:rFonts w:hint="eastAsia"/>
        </w:rPr>
      </w:pPr>
    </w:p>
    <w:p w14:paraId="21AD3480" w14:textId="77777777" w:rsidR="00060439" w:rsidRDefault="00060439">
      <w:pPr>
        <w:rPr>
          <w:rFonts w:hint="eastAsia"/>
        </w:rPr>
      </w:pPr>
      <w:r>
        <w:rPr>
          <w:rFonts w:hint="eastAsia"/>
        </w:rPr>
        <w:t>最后的总结</w:t>
      </w:r>
    </w:p>
    <w:p w14:paraId="2D9C5342" w14:textId="77777777" w:rsidR="00060439" w:rsidRDefault="00060439">
      <w:pPr>
        <w:rPr>
          <w:rFonts w:hint="eastAsia"/>
        </w:rPr>
      </w:pPr>
      <w:r>
        <w:rPr>
          <w:rFonts w:hint="eastAsia"/>
        </w:rPr>
        <w:t>“四年级上册14词语表的拼音”不仅是孩子们语言学习旅程中的一部分，更是他们成长道路上不可或缺的知识财富。通过系统地学习和不断实践，孩子们不仅可以掌握这些词语的正确发音，还能培养良好的学习习惯和积极的学习态度。希望每位同学都能在愉快的学习氛围中茁壮成长，收获满满的知识果实。</w:t>
      </w:r>
    </w:p>
    <w:p w14:paraId="743CA8BD" w14:textId="77777777" w:rsidR="00060439" w:rsidRDefault="00060439">
      <w:pPr>
        <w:rPr>
          <w:rFonts w:hint="eastAsia"/>
        </w:rPr>
      </w:pPr>
    </w:p>
    <w:p w14:paraId="7DEAEEB4" w14:textId="77777777" w:rsidR="00060439" w:rsidRDefault="00060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858B" w14:textId="56225385" w:rsidR="00E70324" w:rsidRDefault="00E70324"/>
    <w:sectPr w:rsidR="00E7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4"/>
    <w:rsid w:val="00060439"/>
    <w:rsid w:val="00866415"/>
    <w:rsid w:val="00E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D73AC-A1FF-4F49-8A19-F937179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