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7DB1" w14:textId="77777777" w:rsidR="00A8090E" w:rsidRDefault="00A8090E">
      <w:pPr>
        <w:rPr>
          <w:rFonts w:hint="eastAsia"/>
        </w:rPr>
      </w:pPr>
      <w:r>
        <w:rPr>
          <w:rFonts w:hint="eastAsia"/>
        </w:rPr>
        <w:t>成语之魅：四字成语及的拼音和解释</w:t>
      </w:r>
    </w:p>
    <w:p w14:paraId="7065B2D7" w14:textId="77777777" w:rsidR="00A8090E" w:rsidRDefault="00A8090E">
      <w:pPr>
        <w:rPr>
          <w:rFonts w:hint="eastAsia"/>
        </w:rPr>
      </w:pPr>
      <w:r>
        <w:rPr>
          <w:rFonts w:hint="eastAsia"/>
        </w:rPr>
        <w:t>中国语言文化博大精深，其中成语是其璀璨明珠之一。成语通常由四个汉字组成，具有固定的结构和特定的含义，能够简洁而生动地表达复杂的思想或描述某种情景。这些短小精悍的语言单元，不仅体现了汉语的独特魅力，而且承载着丰富的历史故事和文化内涵。接下来，我们将深入了解几个典型的四字成语，包括它们的拼音与解释。</w:t>
      </w:r>
    </w:p>
    <w:p w14:paraId="51A8D300" w14:textId="77777777" w:rsidR="00A8090E" w:rsidRDefault="00A8090E">
      <w:pPr>
        <w:rPr>
          <w:rFonts w:hint="eastAsia"/>
        </w:rPr>
      </w:pPr>
    </w:p>
    <w:p w14:paraId="04ECAF15" w14:textId="77777777" w:rsidR="00A8090E" w:rsidRDefault="00A8090E">
      <w:pPr>
        <w:rPr>
          <w:rFonts w:hint="eastAsia"/>
        </w:rPr>
      </w:pPr>
      <w:r>
        <w:rPr>
          <w:rFonts w:hint="eastAsia"/>
        </w:rPr>
        <w:t>画龙点睛（huà lóng diǎn jīng）</w:t>
      </w:r>
    </w:p>
    <w:p w14:paraId="1E548119" w14:textId="77777777" w:rsidR="00A8090E" w:rsidRDefault="00A8090E">
      <w:pPr>
        <w:rPr>
          <w:rFonts w:hint="eastAsia"/>
        </w:rPr>
      </w:pPr>
      <w:r>
        <w:rPr>
          <w:rFonts w:hint="eastAsia"/>
        </w:rPr>
        <w:t>“画龙点睛”这个成语来源于南朝梁代画家张僧繇的故事。传说他在安乐寺壁上画了四条龙，但没有画眼睛，因为一旦点了睛，龙就会飞走。当人们坚持要看他完成作品时，张僧繇只点了两条龙的眼睛，最后的总结这两条龙果然腾空而去。此成语用来比喻说话或写文章时，在关键之处加上一两句重要的话，使内容更加生动有力。</w:t>
      </w:r>
    </w:p>
    <w:p w14:paraId="576F46A6" w14:textId="77777777" w:rsidR="00A8090E" w:rsidRDefault="00A8090E">
      <w:pPr>
        <w:rPr>
          <w:rFonts w:hint="eastAsia"/>
        </w:rPr>
      </w:pPr>
    </w:p>
    <w:p w14:paraId="1B1B0656" w14:textId="77777777" w:rsidR="00A8090E" w:rsidRDefault="00A8090E">
      <w:pPr>
        <w:rPr>
          <w:rFonts w:hint="eastAsia"/>
        </w:rPr>
      </w:pPr>
      <w:r>
        <w:rPr>
          <w:rFonts w:hint="eastAsia"/>
        </w:rPr>
        <w:t>骑虎难下（qí hǔ nán xià）</w:t>
      </w:r>
    </w:p>
    <w:p w14:paraId="77CA7C94" w14:textId="77777777" w:rsidR="00A8090E" w:rsidRDefault="00A8090E">
      <w:pPr>
        <w:rPr>
          <w:rFonts w:hint="eastAsia"/>
        </w:rPr>
      </w:pPr>
      <w:r>
        <w:rPr>
          <w:rFonts w:hint="eastAsia"/>
        </w:rPr>
        <w:t>“骑虎难下”出自《晋书·温峤传》。形容一个人处于进退两难的境地，就像骑在老虎背上一样，既不能前进也不能后退，非常危险。成语常用于描述人在处理事情时遇到难以解决的问题，如果贸然行事可能会导致更糟糕的最后的总结。</w:t>
      </w:r>
    </w:p>
    <w:p w14:paraId="3DF83ECF" w14:textId="77777777" w:rsidR="00A8090E" w:rsidRDefault="00A8090E">
      <w:pPr>
        <w:rPr>
          <w:rFonts w:hint="eastAsia"/>
        </w:rPr>
      </w:pPr>
    </w:p>
    <w:p w14:paraId="2B76B170" w14:textId="77777777" w:rsidR="00A8090E" w:rsidRDefault="00A8090E">
      <w:pPr>
        <w:rPr>
          <w:rFonts w:hint="eastAsia"/>
        </w:rPr>
      </w:pPr>
      <w:r>
        <w:rPr>
          <w:rFonts w:hint="eastAsia"/>
        </w:rPr>
        <w:t>掩耳盗铃（yǎn ěr dào líng）</w:t>
      </w:r>
    </w:p>
    <w:p w14:paraId="033FCD96" w14:textId="77777777" w:rsidR="00A8090E" w:rsidRDefault="00A8090E">
      <w:pPr>
        <w:rPr>
          <w:rFonts w:hint="eastAsia"/>
        </w:rPr>
      </w:pPr>
      <w:r>
        <w:rPr>
          <w:rFonts w:hint="eastAsia"/>
        </w:rPr>
        <w:t>“掩耳盗铃”源于古代寓言，讲述一个小偷想偷走一个挂在门上的铃铛，为了不让人听到铃声，他捂住了自己的耳朵。这显然是自欺欺人的行为，因为即使他自己听不见，别人还是能听见。成语用以讽刺那些试图隐瞒事实真相的人，实际上却只是欺骗自己。</w:t>
      </w:r>
    </w:p>
    <w:p w14:paraId="472A0B86" w14:textId="77777777" w:rsidR="00A8090E" w:rsidRDefault="00A8090E">
      <w:pPr>
        <w:rPr>
          <w:rFonts w:hint="eastAsia"/>
        </w:rPr>
      </w:pPr>
    </w:p>
    <w:p w14:paraId="7664F1D1" w14:textId="77777777" w:rsidR="00A8090E" w:rsidRDefault="00A8090E">
      <w:pPr>
        <w:rPr>
          <w:rFonts w:hint="eastAsia"/>
        </w:rPr>
      </w:pPr>
      <w:r>
        <w:rPr>
          <w:rFonts w:hint="eastAsia"/>
        </w:rPr>
        <w:t>百折不挠（bǎi zhé bù náo）</w:t>
      </w:r>
    </w:p>
    <w:p w14:paraId="564CA057" w14:textId="77777777" w:rsidR="00A8090E" w:rsidRDefault="00A8090E">
      <w:pPr>
        <w:rPr>
          <w:rFonts w:hint="eastAsia"/>
        </w:rPr>
      </w:pPr>
      <w:r>
        <w:rPr>
          <w:rFonts w:hint="eastAsia"/>
        </w:rPr>
        <w:t>“百折不挠”意味着无论遇到多少挫折都不会屈服。这个成语赞扬了那些面对困难从不放弃、始终保持坚定信念的人们。它鼓励我们在生活中勇往直前，即便遭遇重重阻碍也不改初衷。</w:t>
      </w:r>
    </w:p>
    <w:p w14:paraId="0207C0FE" w14:textId="77777777" w:rsidR="00A8090E" w:rsidRDefault="00A8090E">
      <w:pPr>
        <w:rPr>
          <w:rFonts w:hint="eastAsia"/>
        </w:rPr>
      </w:pPr>
    </w:p>
    <w:p w14:paraId="1556DA74" w14:textId="77777777" w:rsidR="00A8090E" w:rsidRDefault="00A8090E">
      <w:pPr>
        <w:rPr>
          <w:rFonts w:hint="eastAsia"/>
        </w:rPr>
      </w:pPr>
      <w:r>
        <w:rPr>
          <w:rFonts w:hint="eastAsia"/>
        </w:rPr>
        <w:t>最后的总结</w:t>
      </w:r>
    </w:p>
    <w:p w14:paraId="01B7DD92" w14:textId="77777777" w:rsidR="00A8090E" w:rsidRDefault="00A8090E">
      <w:pPr>
        <w:rPr>
          <w:rFonts w:hint="eastAsia"/>
        </w:rPr>
      </w:pPr>
      <w:r>
        <w:rPr>
          <w:rFonts w:hint="eastAsia"/>
        </w:rPr>
        <w:t>以上仅仅是众多精彩成语中的一小部分。每一个成语背后都有其独特的历史背景和深刻的文化意义。学习成语不仅能提高我们的汉语水平，更能让我们更好地理解中华文化的精髓。通过掌握更多像这样富有教育意义的成语，我们可以在日常交流中更加准确地表达思想，同时也能传承和发展这份珍贵的文化遗产。</w:t>
      </w:r>
    </w:p>
    <w:p w14:paraId="10D23DCA" w14:textId="77777777" w:rsidR="00A8090E" w:rsidRDefault="00A8090E">
      <w:pPr>
        <w:rPr>
          <w:rFonts w:hint="eastAsia"/>
        </w:rPr>
      </w:pPr>
    </w:p>
    <w:p w14:paraId="4A8C00EB" w14:textId="77777777" w:rsidR="00A8090E" w:rsidRDefault="00A80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FD4F0" w14:textId="6C992777" w:rsidR="00FC46D7" w:rsidRDefault="00FC46D7"/>
    <w:sectPr w:rsidR="00FC4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D7"/>
    <w:rsid w:val="009442F6"/>
    <w:rsid w:val="00A8090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5FB23-78A9-459F-9889-024ADF93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