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A313" w14:textId="77777777" w:rsidR="00B75249" w:rsidRDefault="00B75249">
      <w:pPr>
        <w:rPr>
          <w:rFonts w:hint="eastAsia"/>
        </w:rPr>
      </w:pPr>
      <w:r>
        <w:rPr>
          <w:rFonts w:hint="eastAsia"/>
        </w:rPr>
        <w:t>四大写的拼音</w:t>
      </w:r>
    </w:p>
    <w:p w14:paraId="5AC4BBBD" w14:textId="77777777" w:rsidR="00B75249" w:rsidRDefault="00B75249">
      <w:pPr>
        <w:rPr>
          <w:rFonts w:hint="eastAsia"/>
        </w:rPr>
      </w:pPr>
      <w:r>
        <w:rPr>
          <w:rFonts w:hint="eastAsia"/>
        </w:rPr>
        <w:t>在中国的文化宝库中，书法艺术占据着独一无二的地位。它不仅是汉字的书写方式，更是一种表达个人情感、审美观念以及哲学思考的艺术形式。而“四大写”指的是中国书法史上四位极为重要的书法家所擅长的书体：楷书（欧阳询）、行书（王羲之）、草书（张旭）和隶书（钟繇）。尽管这里提到的“四大写”并非一个传统定义上的组合名称，但通过这种方式，我们可以更好地了解和欣赏这四种主要书体的独特魅力。</w:t>
      </w:r>
    </w:p>
    <w:p w14:paraId="1FBC1344" w14:textId="77777777" w:rsidR="00B75249" w:rsidRDefault="00B75249">
      <w:pPr>
        <w:rPr>
          <w:rFonts w:hint="eastAsia"/>
        </w:rPr>
      </w:pPr>
    </w:p>
    <w:p w14:paraId="4DDC881E" w14:textId="77777777" w:rsidR="00B75249" w:rsidRDefault="00B75249">
      <w:pPr>
        <w:rPr>
          <w:rFonts w:hint="eastAsia"/>
        </w:rPr>
      </w:pPr>
      <w:r>
        <w:rPr>
          <w:rFonts w:hint="eastAsia"/>
        </w:rPr>
        <w:t>楷书 - 欧阳询</w:t>
      </w:r>
    </w:p>
    <w:p w14:paraId="598B2466" w14:textId="77777777" w:rsidR="00B75249" w:rsidRDefault="00B75249">
      <w:pPr>
        <w:rPr>
          <w:rFonts w:hint="eastAsia"/>
        </w:rPr>
      </w:pPr>
      <w:r>
        <w:rPr>
          <w:rFonts w:hint="eastAsia"/>
        </w:rPr>
        <w:t>楷书是四书中最规范的一种字体，其特点是笔画严谨，结构清晰，形体方正。欧阳询作为楷书的代表人物之一，以其独特的风格著称于世。他的书法不仅在当时备受推崇，在后世也被视为学习楷书的经典范本。欧阳询的字风骨清秀，刚劲有力，尤其是在笔画转折处的处理上，展现了极高的技巧和美学追求。</w:t>
      </w:r>
    </w:p>
    <w:p w14:paraId="0906D5AC" w14:textId="77777777" w:rsidR="00B75249" w:rsidRDefault="00B75249">
      <w:pPr>
        <w:rPr>
          <w:rFonts w:hint="eastAsia"/>
        </w:rPr>
      </w:pPr>
    </w:p>
    <w:p w14:paraId="3B60D9CC" w14:textId="77777777" w:rsidR="00B75249" w:rsidRDefault="00B75249">
      <w:pPr>
        <w:rPr>
          <w:rFonts w:hint="eastAsia"/>
        </w:rPr>
      </w:pPr>
      <w:r>
        <w:rPr>
          <w:rFonts w:hint="eastAsia"/>
        </w:rPr>
        <w:t>行书 - 王羲之</w:t>
      </w:r>
    </w:p>
    <w:p w14:paraId="71F03DC2" w14:textId="77777777" w:rsidR="00B75249" w:rsidRDefault="00B75249">
      <w:pPr>
        <w:rPr>
          <w:rFonts w:hint="eastAsia"/>
        </w:rPr>
      </w:pPr>
      <w:r>
        <w:rPr>
          <w:rFonts w:hint="eastAsia"/>
        </w:rPr>
        <w:t>行书介于楷书与草书之间，兼具了两者的优点，既有楷书的规整性，又不失草书的流畅感。王羲之被尊称为“书圣”，他对于行书的发展做出了不可磨灭的贡献。王羲之的作品《兰亭序》被誉为“天下第一行书”，其作品体现了自然和谐之美，笔法变化多端，富有节奏感，给观赏者带来无尽的艺术享受。</w:t>
      </w:r>
    </w:p>
    <w:p w14:paraId="0AD8F596" w14:textId="77777777" w:rsidR="00B75249" w:rsidRDefault="00B75249">
      <w:pPr>
        <w:rPr>
          <w:rFonts w:hint="eastAsia"/>
        </w:rPr>
      </w:pPr>
    </w:p>
    <w:p w14:paraId="2C734B2C" w14:textId="77777777" w:rsidR="00B75249" w:rsidRDefault="00B75249">
      <w:pPr>
        <w:rPr>
          <w:rFonts w:hint="eastAsia"/>
        </w:rPr>
      </w:pPr>
      <w:r>
        <w:rPr>
          <w:rFonts w:hint="eastAsia"/>
        </w:rPr>
        <w:t>草书 - 张旭</w:t>
      </w:r>
    </w:p>
    <w:p w14:paraId="215D56FD" w14:textId="77777777" w:rsidR="00B75249" w:rsidRDefault="00B75249">
      <w:pPr>
        <w:rPr>
          <w:rFonts w:hint="eastAsia"/>
        </w:rPr>
      </w:pPr>
      <w:r>
        <w:rPr>
          <w:rFonts w:hint="eastAsia"/>
        </w:rPr>
        <w:t>草书是中国书法中最具表现力和个人色彩的一种字体。张旭以狂草闻名，他的书法风格豪放不羁，充满了激情和生命力。张旭的草书不仅仅是在写字，更像是在用笔墨进行一场视觉盛宴的创作。他的作品常常给人一种既自由奔放又不失秩序的感觉，让人感受到书法艺术的无限可能。</w:t>
      </w:r>
    </w:p>
    <w:p w14:paraId="45FD6657" w14:textId="77777777" w:rsidR="00B75249" w:rsidRDefault="00B75249">
      <w:pPr>
        <w:rPr>
          <w:rFonts w:hint="eastAsia"/>
        </w:rPr>
      </w:pPr>
    </w:p>
    <w:p w14:paraId="70155614" w14:textId="77777777" w:rsidR="00B75249" w:rsidRDefault="00B75249">
      <w:pPr>
        <w:rPr>
          <w:rFonts w:hint="eastAsia"/>
        </w:rPr>
      </w:pPr>
      <w:r>
        <w:rPr>
          <w:rFonts w:hint="eastAsia"/>
        </w:rPr>
        <w:t>隶书 - 钟繇</w:t>
      </w:r>
    </w:p>
    <w:p w14:paraId="3B68B1F2" w14:textId="77777777" w:rsidR="00B75249" w:rsidRDefault="00B75249">
      <w:pPr>
        <w:rPr>
          <w:rFonts w:hint="eastAsia"/>
        </w:rPr>
      </w:pPr>
      <w:r>
        <w:rPr>
          <w:rFonts w:hint="eastAsia"/>
        </w:rPr>
        <w:t>隶书起源于秦朝，成熟于汉代，是汉字从篆书向楷书过渡的重要书体。钟繇被认为是隶书的大师之一，他对隶书的发展有着深远的影响。隶书的特点在于其横平竖直的笔画特征和较为规整的字形结构，这种书体简洁明快，便于快速书写，因此在官方文件和日常记录中得到了广泛应用。</w:t>
      </w:r>
    </w:p>
    <w:p w14:paraId="426C1F99" w14:textId="77777777" w:rsidR="00B75249" w:rsidRDefault="00B75249">
      <w:pPr>
        <w:rPr>
          <w:rFonts w:hint="eastAsia"/>
        </w:rPr>
      </w:pPr>
    </w:p>
    <w:p w14:paraId="63CF077D" w14:textId="77777777" w:rsidR="00B75249" w:rsidRDefault="00B75249">
      <w:pPr>
        <w:rPr>
          <w:rFonts w:hint="eastAsia"/>
        </w:rPr>
      </w:pPr>
      <w:r>
        <w:rPr>
          <w:rFonts w:hint="eastAsia"/>
        </w:rPr>
        <w:t>最后的总结</w:t>
      </w:r>
    </w:p>
    <w:p w14:paraId="65559F18" w14:textId="77777777" w:rsidR="00B75249" w:rsidRDefault="00B75249">
      <w:pPr>
        <w:rPr>
          <w:rFonts w:hint="eastAsia"/>
        </w:rPr>
      </w:pPr>
      <w:r>
        <w:rPr>
          <w:rFonts w:hint="eastAsia"/>
        </w:rPr>
        <w:t>通过以上对“四大写”的简要介绍，我们不仅能了解到不同书体背后的文化意义和技术特点，更能体会到中国古代书法家们通过笔墨传达出的情感与智慧。无论是欧阳询的楷书、王羲之的行书、张旭的草书还是钟繇的隶书，都承载着中华民族悠久的历史文化，并且继续影响着现代人对美的认知和追求。</w:t>
      </w:r>
    </w:p>
    <w:p w14:paraId="4D13ED89" w14:textId="77777777" w:rsidR="00B75249" w:rsidRDefault="00B75249">
      <w:pPr>
        <w:rPr>
          <w:rFonts w:hint="eastAsia"/>
        </w:rPr>
      </w:pPr>
    </w:p>
    <w:p w14:paraId="7B7BBF7C" w14:textId="77777777" w:rsidR="00B75249" w:rsidRDefault="00B75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ECA95" w14:textId="77777777" w:rsidR="00B75249" w:rsidRDefault="00B752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8AC53" w14:textId="556DE032" w:rsidR="0052139F" w:rsidRDefault="0052139F"/>
    <w:sectPr w:rsidR="00521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9F"/>
    <w:rsid w:val="0052139F"/>
    <w:rsid w:val="009442F6"/>
    <w:rsid w:val="00B7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A6F97-BFA3-498A-BA51-3775C4E1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