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7E99" w14:textId="77777777" w:rsidR="00AC1E3A" w:rsidRDefault="00AC1E3A">
      <w:pPr>
        <w:rPr>
          <w:rFonts w:hint="eastAsia"/>
        </w:rPr>
      </w:pPr>
      <w:r>
        <w:rPr>
          <w:rFonts w:hint="eastAsia"/>
        </w:rPr>
        <w:t>四个的拼音怎么拼写声调</w:t>
      </w:r>
    </w:p>
    <w:p w14:paraId="7DD1E3BF" w14:textId="77777777" w:rsidR="00AC1E3A" w:rsidRDefault="00AC1E3A">
      <w:pPr>
        <w:rPr>
          <w:rFonts w:hint="eastAsia"/>
        </w:rPr>
      </w:pPr>
      <w:r>
        <w:rPr>
          <w:rFonts w:hint="eastAsia"/>
        </w:rPr>
        <w:t>在汉语学习中，掌握汉字的拼音及其声调是基础中的基础。特别是对于“四”这个数字来说，它不仅是日常交流中频繁使用的词汇之一，也是学习汉语发音规则的一个典型案例。本文将详细介绍“四”的拼音如何拼写以及声调的具体使用。</w:t>
      </w:r>
    </w:p>
    <w:p w14:paraId="441E7B14" w14:textId="77777777" w:rsidR="00AC1E3A" w:rsidRDefault="00AC1E3A">
      <w:pPr>
        <w:rPr>
          <w:rFonts w:hint="eastAsia"/>
        </w:rPr>
      </w:pPr>
    </w:p>
    <w:p w14:paraId="0E27AA11" w14:textId="77777777" w:rsidR="00AC1E3A" w:rsidRDefault="00AC1E3A">
      <w:pPr>
        <w:rPr>
          <w:rFonts w:hint="eastAsia"/>
        </w:rPr>
      </w:pPr>
      <w:r>
        <w:rPr>
          <w:rFonts w:hint="eastAsia"/>
        </w:rPr>
        <w:t>拼音基础知识简介</w:t>
      </w:r>
    </w:p>
    <w:p w14:paraId="5B3CA3F7" w14:textId="77777777" w:rsidR="00AC1E3A" w:rsidRDefault="00AC1E3A">
      <w:pPr>
        <w:rPr>
          <w:rFonts w:hint="eastAsia"/>
        </w:rPr>
      </w:pPr>
      <w:r>
        <w:rPr>
          <w:rFonts w:hint="eastAsia"/>
        </w:rPr>
        <w:t>汉语拼音是一种用拉丁字母表示汉语普通话发音的系统。它由声母、韵母和声调三部分组成。其中，声调对于正确发音至关重要。汉语有四种基本声调加上一个轻声，分别是第一声（高平）、第二声（升调）、第三声（降升）和第四声（降调）。了解这些基本概念有助于更好地理解“四”的发音规则。</w:t>
      </w:r>
    </w:p>
    <w:p w14:paraId="6B73437F" w14:textId="77777777" w:rsidR="00AC1E3A" w:rsidRDefault="00AC1E3A">
      <w:pPr>
        <w:rPr>
          <w:rFonts w:hint="eastAsia"/>
        </w:rPr>
      </w:pPr>
    </w:p>
    <w:p w14:paraId="26B8C2D3" w14:textId="77777777" w:rsidR="00AC1E3A" w:rsidRDefault="00AC1E3A">
      <w:pPr>
        <w:rPr>
          <w:rFonts w:hint="eastAsia"/>
        </w:rPr>
      </w:pPr>
      <w:r>
        <w:rPr>
          <w:rFonts w:hint="eastAsia"/>
        </w:rPr>
        <w:t>“四”的拼音与声调</w:t>
      </w:r>
    </w:p>
    <w:p w14:paraId="1D4B2103" w14:textId="77777777" w:rsidR="00AC1E3A" w:rsidRDefault="00AC1E3A">
      <w:pPr>
        <w:rPr>
          <w:rFonts w:hint="eastAsia"/>
        </w:rPr>
      </w:pPr>
      <w:r>
        <w:rPr>
          <w:rFonts w:hint="eastAsia"/>
        </w:rPr>
        <w:t>“四”的拼音写作“sì”，这里的“s”是声母，“i”是韵母，而第四声则通过声调符号“`”（向下的箭头）来表示。具体来说，当你读出“四”时，声音应该从高到低迅速下降，这便是第四声的特点。这种声调模仿了古汉语中的入声，虽然现代标准汉语已经不再区分入声，但其影响依然体现在某些字的声调上。</w:t>
      </w:r>
    </w:p>
    <w:p w14:paraId="7BF2404C" w14:textId="77777777" w:rsidR="00AC1E3A" w:rsidRDefault="00AC1E3A">
      <w:pPr>
        <w:rPr>
          <w:rFonts w:hint="eastAsia"/>
        </w:rPr>
      </w:pPr>
    </w:p>
    <w:p w14:paraId="7B791C61" w14:textId="77777777" w:rsidR="00AC1E3A" w:rsidRDefault="00AC1E3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61C7B14" w14:textId="77777777" w:rsidR="00AC1E3A" w:rsidRDefault="00AC1E3A">
      <w:pPr>
        <w:rPr>
          <w:rFonts w:hint="eastAsia"/>
        </w:rPr>
      </w:pPr>
      <w:r>
        <w:rPr>
          <w:rFonts w:hint="eastAsia"/>
        </w:rPr>
        <w:t>在实际对话或朗读中，准确地发出“四”的声调非常重要。错误的声调可能会导致误解，因为不同的声调可以改变词语的意义。例如，“试”（shì，第四声）与“十”（shí，第二声）之间仅通过声调区别开来。因此，在练习时要注意模仿标准发音，并且可以通过录音回放自己的发音来进行自我纠正。</w:t>
      </w:r>
    </w:p>
    <w:p w14:paraId="54C0C846" w14:textId="77777777" w:rsidR="00AC1E3A" w:rsidRDefault="00AC1E3A">
      <w:pPr>
        <w:rPr>
          <w:rFonts w:hint="eastAsia"/>
        </w:rPr>
      </w:pPr>
    </w:p>
    <w:p w14:paraId="004FEDF1" w14:textId="77777777" w:rsidR="00AC1E3A" w:rsidRDefault="00AC1E3A">
      <w:pPr>
        <w:rPr>
          <w:rFonts w:hint="eastAsia"/>
        </w:rPr>
      </w:pPr>
      <w:r>
        <w:rPr>
          <w:rFonts w:hint="eastAsia"/>
        </w:rPr>
        <w:t>提升发音技巧的小贴士</w:t>
      </w:r>
    </w:p>
    <w:p w14:paraId="4D78E37F" w14:textId="77777777" w:rsidR="00AC1E3A" w:rsidRDefault="00AC1E3A">
      <w:pPr>
        <w:rPr>
          <w:rFonts w:hint="eastAsia"/>
        </w:rPr>
      </w:pPr>
      <w:r>
        <w:rPr>
          <w:rFonts w:hint="eastAsia"/>
        </w:rPr>
        <w:t>为了帮助学习者更好地掌握“四”的发音，这里有几个小建议：多听母语者的发音示范，注意他们是如何处理声调变化的；尝试用肢体语言辅助记忆，比如用手势模拟声调的变化路径；积极参与语言交换活动，与他人进行实际对话，这样不仅能提高发音准确性，还能增强自信心。</w:t>
      </w:r>
    </w:p>
    <w:p w14:paraId="24BEFD30" w14:textId="77777777" w:rsidR="00AC1E3A" w:rsidRDefault="00AC1E3A">
      <w:pPr>
        <w:rPr>
          <w:rFonts w:hint="eastAsia"/>
        </w:rPr>
      </w:pPr>
    </w:p>
    <w:p w14:paraId="06CDCFD8" w14:textId="77777777" w:rsidR="00AC1E3A" w:rsidRDefault="00AC1E3A">
      <w:pPr>
        <w:rPr>
          <w:rFonts w:hint="eastAsia"/>
        </w:rPr>
      </w:pPr>
      <w:r>
        <w:rPr>
          <w:rFonts w:hint="eastAsia"/>
        </w:rPr>
        <w:t>最后的总结</w:t>
      </w:r>
    </w:p>
    <w:p w14:paraId="4285C2D4" w14:textId="77777777" w:rsidR="00AC1E3A" w:rsidRDefault="00AC1E3A">
      <w:pPr>
        <w:rPr>
          <w:rFonts w:hint="eastAsia"/>
        </w:rPr>
      </w:pPr>
      <w:r>
        <w:rPr>
          <w:rFonts w:hint="eastAsia"/>
        </w:rPr>
        <w:t>掌握“四”的正确拼音及声调不仅对汉语学习者来说是一项重要的技能，也是深入理解和欣赏中国文化的关键一步。希望本文能为你提供有价值的信息，使你在学习汉语的路上更加顺利。</w:t>
      </w:r>
    </w:p>
    <w:p w14:paraId="508CB875" w14:textId="77777777" w:rsidR="00AC1E3A" w:rsidRDefault="00AC1E3A">
      <w:pPr>
        <w:rPr>
          <w:rFonts w:hint="eastAsia"/>
        </w:rPr>
      </w:pPr>
    </w:p>
    <w:p w14:paraId="638B020D" w14:textId="77777777" w:rsidR="00AC1E3A" w:rsidRDefault="00AC1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3F4A3" w14:textId="418D4489" w:rsidR="00110EB1" w:rsidRDefault="00110EB1"/>
    <w:sectPr w:rsidR="0011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B1"/>
    <w:rsid w:val="00110EB1"/>
    <w:rsid w:val="00866415"/>
    <w:rsid w:val="00A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A7DF3-7929-4744-8196-3E85DC02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