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0D0DA" w14:textId="77777777" w:rsidR="00C0666A" w:rsidRDefault="00C0666A">
      <w:pPr>
        <w:rPr>
          <w:rFonts w:hint="eastAsia"/>
        </w:rPr>
      </w:pPr>
      <w:r>
        <w:rPr>
          <w:rFonts w:hint="eastAsia"/>
        </w:rPr>
        <w:t>燚字的起源与含义</w:t>
      </w:r>
    </w:p>
    <w:p w14:paraId="51ECCA14" w14:textId="77777777" w:rsidR="00C0666A" w:rsidRDefault="00C0666A">
      <w:pPr>
        <w:rPr>
          <w:rFonts w:hint="eastAsia"/>
        </w:rPr>
      </w:pPr>
      <w:r>
        <w:rPr>
          <w:rFonts w:hint="eastAsia"/>
        </w:rPr>
        <w:t>“燚”（yì）这个汉字，由四个“火”组成，在现代汉语中并不常见。它是一个古老的汉字，最早见于《说文解字》，其本义是指火焰熊熊、大火连绵不断的状态。在古代文献中，“燚”常用来形容火山爆发时那种壮观且炽热的景象，或者是形容燃烧极为旺盛的大火。虽然在日常交流中我们很少使用这个字，但它却承载着古人对自然界力量的一种敬畏之情。</w:t>
      </w:r>
    </w:p>
    <w:p w14:paraId="24A7E5E3" w14:textId="77777777" w:rsidR="00C0666A" w:rsidRDefault="00C0666A">
      <w:pPr>
        <w:rPr>
          <w:rFonts w:hint="eastAsia"/>
        </w:rPr>
      </w:pPr>
    </w:p>
    <w:p w14:paraId="04257579" w14:textId="77777777" w:rsidR="00C0666A" w:rsidRDefault="00C0666A">
      <w:pPr>
        <w:rPr>
          <w:rFonts w:hint="eastAsia"/>
        </w:rPr>
      </w:pPr>
      <w:r>
        <w:rPr>
          <w:rFonts w:hint="eastAsia"/>
        </w:rPr>
        <w:t>燚字的文化象征意义</w:t>
      </w:r>
    </w:p>
    <w:p w14:paraId="4FB105C2" w14:textId="77777777" w:rsidR="00C0666A" w:rsidRDefault="00C0666A">
      <w:pPr>
        <w:rPr>
          <w:rFonts w:hint="eastAsia"/>
        </w:rPr>
      </w:pPr>
      <w:r>
        <w:rPr>
          <w:rFonts w:hint="eastAsia"/>
        </w:rPr>
        <w:t>从文化角度来说，“燚”字代表了一种强大的能量和无尽的热情。在中国传统文化里，火元素与生命力、活力以及变革紧密相连。因此，“燚”不仅象征着物理上的高温和光明，还隐喻了精神层面的热情、斗志和创新精神。古往今来，许多诗人作家都喜欢用“燚”来形容那些充满激情的事物或场景，如革命运动中的热血青年、战场上士兵们奋勇向前的姿态等。这种表达方式既体现了中文的独特魅力，又加深了人们对“燚”所蕴含深刻哲理的理解。</w:t>
      </w:r>
    </w:p>
    <w:p w14:paraId="32A48018" w14:textId="77777777" w:rsidR="00C0666A" w:rsidRDefault="00C0666A">
      <w:pPr>
        <w:rPr>
          <w:rFonts w:hint="eastAsia"/>
        </w:rPr>
      </w:pPr>
    </w:p>
    <w:p w14:paraId="1711E53A" w14:textId="77777777" w:rsidR="00C0666A" w:rsidRDefault="00C0666A">
      <w:pPr>
        <w:rPr>
          <w:rFonts w:hint="eastAsia"/>
        </w:rPr>
      </w:pPr>
      <w:r>
        <w:rPr>
          <w:rFonts w:hint="eastAsia"/>
        </w:rPr>
        <w:t>燚字在现代生活中的应用与发展</w:t>
      </w:r>
    </w:p>
    <w:p w14:paraId="69E078FD" w14:textId="77777777" w:rsidR="00C0666A" w:rsidRDefault="00C0666A">
      <w:pPr>
        <w:rPr>
          <w:rFonts w:hint="eastAsia"/>
        </w:rPr>
      </w:pPr>
      <w:r>
        <w:rPr>
          <w:rFonts w:hint="eastAsia"/>
        </w:rPr>
        <w:t>随着时代的发展，“燚”这个古老而神秘的文字也在现代社会找到了新的应用场景。在网络语言和流行文化中，“燚”被赋予了更多元化的解读，比如它可以表示某事物非常火爆、受欢迎的程度极高；也可以用来形容一个人情绪高涨、充满干劲的状态。一些品牌或产品也会巧妙地利用“燚”的寓意来进行命名或者宣传，以此吸引消费者的注意并传达积极向上的品牌形象。值得注意的是，尽管“燚”的使用频率逐渐增加，但其原始的意义——即对自然现象的描述以及背后深厚的文化底蕴并没有被遗忘。</w:t>
      </w:r>
    </w:p>
    <w:p w14:paraId="698D6D76" w14:textId="77777777" w:rsidR="00C0666A" w:rsidRDefault="00C0666A">
      <w:pPr>
        <w:rPr>
          <w:rFonts w:hint="eastAsia"/>
        </w:rPr>
      </w:pPr>
    </w:p>
    <w:p w14:paraId="1B6B7D7D" w14:textId="77777777" w:rsidR="00C0666A" w:rsidRDefault="00C0666A">
      <w:pPr>
        <w:rPr>
          <w:rFonts w:hint="eastAsia"/>
        </w:rPr>
      </w:pPr>
      <w:r>
        <w:rPr>
          <w:rFonts w:hint="eastAsia"/>
        </w:rPr>
        <w:t>燚字的艺术表现形式</w:t>
      </w:r>
    </w:p>
    <w:p w14:paraId="72F145B2" w14:textId="77777777" w:rsidR="00C0666A" w:rsidRDefault="00C0666A">
      <w:pPr>
        <w:rPr>
          <w:rFonts w:hint="eastAsia"/>
        </w:rPr>
      </w:pPr>
      <w:r>
        <w:rPr>
          <w:rFonts w:hint="eastAsia"/>
        </w:rPr>
        <w:t>作为一种独特的视觉符号，“燚”同样吸引了众多艺术家的目光。无论是书法作品还是绘画创作，“燚”的形象都成为了灵感来源之一。书法家们通过笔墨的变化来展现“燚”字中蕴含的力量感与动感，每一笔画仿佛都在跳跃着火焰，充满了生机与活力。而在绘画领域，则有更多的可能性去诠释“燚”。画家可能会以抽象的形式表现出火焰升腾的画面，也可能将“燚”融入到具体的场景之中，如描绘火山喷发时的震撼瞬间或是篝火晚会中人们围绕火堆欢歌笑语的美好画面。“燚”不仅是文字，更是一种艺术表达的媒介，传递着创作者对于世界的不同理解和感悟。</w:t>
      </w:r>
    </w:p>
    <w:p w14:paraId="32668EAD" w14:textId="77777777" w:rsidR="00C0666A" w:rsidRDefault="00C0666A">
      <w:pPr>
        <w:rPr>
          <w:rFonts w:hint="eastAsia"/>
        </w:rPr>
      </w:pPr>
    </w:p>
    <w:p w14:paraId="7275DAB4" w14:textId="77777777" w:rsidR="00C0666A" w:rsidRDefault="00C0666A">
      <w:pPr>
        <w:rPr>
          <w:rFonts w:hint="eastAsia"/>
        </w:rPr>
      </w:pPr>
      <w:r>
        <w:rPr>
          <w:rFonts w:hint="eastAsia"/>
        </w:rPr>
        <w:t>最后的总结：燚字的价值与未来展望</w:t>
      </w:r>
    </w:p>
    <w:p w14:paraId="3CC9805D" w14:textId="77777777" w:rsidR="00C0666A" w:rsidRDefault="00C0666A">
      <w:pPr>
        <w:rPr>
          <w:rFonts w:hint="eastAsia"/>
        </w:rPr>
      </w:pPr>
      <w:r>
        <w:rPr>
          <w:rFonts w:hint="eastAsia"/>
        </w:rPr>
        <w:t>“燚”不仅仅是一个简单的汉字，它连接着过去与现在，承载着丰富的历史文化内涵，并且在当代社会继续发挥着独特的作用。从传统意义上讲，“燚”是对大自然力量的一种赞美；而在现代语境下，“燚”则更多地代表着积极向上、勇于探索的精神特质。展望未来，“燚”或许会在更多的领域展现出它的价值，成为沟通古今文化的桥梁，同时也为我们的生活增添一抹亮丽的色彩。</w:t>
      </w:r>
    </w:p>
    <w:p w14:paraId="687FF26B" w14:textId="77777777" w:rsidR="00C0666A" w:rsidRDefault="00C0666A">
      <w:pPr>
        <w:rPr>
          <w:rFonts w:hint="eastAsia"/>
        </w:rPr>
      </w:pPr>
    </w:p>
    <w:p w14:paraId="53983701" w14:textId="77777777" w:rsidR="00C0666A" w:rsidRDefault="00C0666A">
      <w:pPr>
        <w:rPr>
          <w:rFonts w:hint="eastAsia"/>
        </w:rPr>
      </w:pPr>
      <w:r>
        <w:rPr>
          <w:rFonts w:hint="eastAsia"/>
        </w:rPr>
        <w:t>本文是由每日作文网(2345lzwz.com)为大家创作</w:t>
      </w:r>
    </w:p>
    <w:p w14:paraId="58DF760B" w14:textId="0F83EFEE" w:rsidR="00565E7B" w:rsidRDefault="00565E7B"/>
    <w:sectPr w:rsidR="00565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7B"/>
    <w:rsid w:val="00565E7B"/>
    <w:rsid w:val="00866415"/>
    <w:rsid w:val="00C06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B6B52-C206-41A5-98A0-7D78940E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5E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5E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5E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5E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5E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5E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5E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5E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5E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5E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5E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5E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5E7B"/>
    <w:rPr>
      <w:rFonts w:cstheme="majorBidi"/>
      <w:color w:val="2F5496" w:themeColor="accent1" w:themeShade="BF"/>
      <w:sz w:val="28"/>
      <w:szCs w:val="28"/>
    </w:rPr>
  </w:style>
  <w:style w:type="character" w:customStyle="1" w:styleId="50">
    <w:name w:val="标题 5 字符"/>
    <w:basedOn w:val="a0"/>
    <w:link w:val="5"/>
    <w:uiPriority w:val="9"/>
    <w:semiHidden/>
    <w:rsid w:val="00565E7B"/>
    <w:rPr>
      <w:rFonts w:cstheme="majorBidi"/>
      <w:color w:val="2F5496" w:themeColor="accent1" w:themeShade="BF"/>
      <w:sz w:val="24"/>
    </w:rPr>
  </w:style>
  <w:style w:type="character" w:customStyle="1" w:styleId="60">
    <w:name w:val="标题 6 字符"/>
    <w:basedOn w:val="a0"/>
    <w:link w:val="6"/>
    <w:uiPriority w:val="9"/>
    <w:semiHidden/>
    <w:rsid w:val="00565E7B"/>
    <w:rPr>
      <w:rFonts w:cstheme="majorBidi"/>
      <w:b/>
      <w:bCs/>
      <w:color w:val="2F5496" w:themeColor="accent1" w:themeShade="BF"/>
    </w:rPr>
  </w:style>
  <w:style w:type="character" w:customStyle="1" w:styleId="70">
    <w:name w:val="标题 7 字符"/>
    <w:basedOn w:val="a0"/>
    <w:link w:val="7"/>
    <w:uiPriority w:val="9"/>
    <w:semiHidden/>
    <w:rsid w:val="00565E7B"/>
    <w:rPr>
      <w:rFonts w:cstheme="majorBidi"/>
      <w:b/>
      <w:bCs/>
      <w:color w:val="595959" w:themeColor="text1" w:themeTint="A6"/>
    </w:rPr>
  </w:style>
  <w:style w:type="character" w:customStyle="1" w:styleId="80">
    <w:name w:val="标题 8 字符"/>
    <w:basedOn w:val="a0"/>
    <w:link w:val="8"/>
    <w:uiPriority w:val="9"/>
    <w:semiHidden/>
    <w:rsid w:val="00565E7B"/>
    <w:rPr>
      <w:rFonts w:cstheme="majorBidi"/>
      <w:color w:val="595959" w:themeColor="text1" w:themeTint="A6"/>
    </w:rPr>
  </w:style>
  <w:style w:type="character" w:customStyle="1" w:styleId="90">
    <w:name w:val="标题 9 字符"/>
    <w:basedOn w:val="a0"/>
    <w:link w:val="9"/>
    <w:uiPriority w:val="9"/>
    <w:semiHidden/>
    <w:rsid w:val="00565E7B"/>
    <w:rPr>
      <w:rFonts w:eastAsiaTheme="majorEastAsia" w:cstheme="majorBidi"/>
      <w:color w:val="595959" w:themeColor="text1" w:themeTint="A6"/>
    </w:rPr>
  </w:style>
  <w:style w:type="paragraph" w:styleId="a3">
    <w:name w:val="Title"/>
    <w:basedOn w:val="a"/>
    <w:next w:val="a"/>
    <w:link w:val="a4"/>
    <w:uiPriority w:val="10"/>
    <w:qFormat/>
    <w:rsid w:val="00565E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5E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E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5E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E7B"/>
    <w:pPr>
      <w:spacing w:before="160"/>
      <w:jc w:val="center"/>
    </w:pPr>
    <w:rPr>
      <w:i/>
      <w:iCs/>
      <w:color w:val="404040" w:themeColor="text1" w:themeTint="BF"/>
    </w:rPr>
  </w:style>
  <w:style w:type="character" w:customStyle="1" w:styleId="a8">
    <w:name w:val="引用 字符"/>
    <w:basedOn w:val="a0"/>
    <w:link w:val="a7"/>
    <w:uiPriority w:val="29"/>
    <w:rsid w:val="00565E7B"/>
    <w:rPr>
      <w:i/>
      <w:iCs/>
      <w:color w:val="404040" w:themeColor="text1" w:themeTint="BF"/>
    </w:rPr>
  </w:style>
  <w:style w:type="paragraph" w:styleId="a9">
    <w:name w:val="List Paragraph"/>
    <w:basedOn w:val="a"/>
    <w:uiPriority w:val="34"/>
    <w:qFormat/>
    <w:rsid w:val="00565E7B"/>
    <w:pPr>
      <w:ind w:left="720"/>
      <w:contextualSpacing/>
    </w:pPr>
  </w:style>
  <w:style w:type="character" w:styleId="aa">
    <w:name w:val="Intense Emphasis"/>
    <w:basedOn w:val="a0"/>
    <w:uiPriority w:val="21"/>
    <w:qFormat/>
    <w:rsid w:val="00565E7B"/>
    <w:rPr>
      <w:i/>
      <w:iCs/>
      <w:color w:val="2F5496" w:themeColor="accent1" w:themeShade="BF"/>
    </w:rPr>
  </w:style>
  <w:style w:type="paragraph" w:styleId="ab">
    <w:name w:val="Intense Quote"/>
    <w:basedOn w:val="a"/>
    <w:next w:val="a"/>
    <w:link w:val="ac"/>
    <w:uiPriority w:val="30"/>
    <w:qFormat/>
    <w:rsid w:val="00565E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5E7B"/>
    <w:rPr>
      <w:i/>
      <w:iCs/>
      <w:color w:val="2F5496" w:themeColor="accent1" w:themeShade="BF"/>
    </w:rPr>
  </w:style>
  <w:style w:type="character" w:styleId="ad">
    <w:name w:val="Intense Reference"/>
    <w:basedOn w:val="a0"/>
    <w:uiPriority w:val="32"/>
    <w:qFormat/>
    <w:rsid w:val="00565E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