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5DF88" w14:textId="77777777" w:rsidR="00AF2196" w:rsidRDefault="00AF2196">
      <w:pPr>
        <w:rPr>
          <w:rFonts w:hint="eastAsia"/>
        </w:rPr>
      </w:pPr>
      <w:r>
        <w:rPr>
          <w:rFonts w:hint="eastAsia"/>
        </w:rPr>
        <w:t>四个火念什么的拼音：探索汉字的独特魅力</w:t>
      </w:r>
    </w:p>
    <w:p w14:paraId="7706F76A" w14:textId="77777777" w:rsidR="00AF2196" w:rsidRDefault="00AF2196">
      <w:pPr>
        <w:rPr>
          <w:rFonts w:hint="eastAsia"/>
        </w:rPr>
      </w:pPr>
      <w:r>
        <w:rPr>
          <w:rFonts w:hint="eastAsia"/>
        </w:rPr>
        <w:t>在中国文字的广袤海洋中，每一个字符都蕴含着独特的历史和文化价值。今天我们要探讨的是一个特别的字——“燚”（yì），由四个“火”字组成的汉字。这个字在现代汉语中并不常见，但它却以其独特的构造吸引了众多文字爱好者的目光。从古至今，“燚”字见证了华夏文明的发展变迁，也承载了无数关于火焰与力量的想象。</w:t>
      </w:r>
    </w:p>
    <w:p w14:paraId="1E5BB402" w14:textId="77777777" w:rsidR="00AF2196" w:rsidRDefault="00AF2196">
      <w:pPr>
        <w:rPr>
          <w:rFonts w:hint="eastAsia"/>
        </w:rPr>
      </w:pPr>
    </w:p>
    <w:p w14:paraId="33168C0A" w14:textId="77777777" w:rsidR="00AF2196" w:rsidRDefault="00AF2196">
      <w:pPr>
        <w:rPr>
          <w:rFonts w:hint="eastAsia"/>
        </w:rPr>
      </w:pPr>
      <w:r>
        <w:rPr>
          <w:rFonts w:hint="eastAsia"/>
        </w:rPr>
        <w:t>燚的起源与发展</w:t>
      </w:r>
    </w:p>
    <w:p w14:paraId="24997B12" w14:textId="77777777" w:rsidR="00AF2196" w:rsidRDefault="00AF2196">
      <w:pPr>
        <w:rPr>
          <w:rFonts w:hint="eastAsia"/>
        </w:rPr>
      </w:pPr>
      <w:r>
        <w:rPr>
          <w:rFonts w:hint="eastAsia"/>
        </w:rPr>
        <w:t>“燚”的出现可以追溯到古代中国，尽管它并非日常用语中的高频词汇。根据《说文解字》记载，此字原意为多火、炽烈之象，象征着热烈的情感或强大的力量。在古代文献中，我们可以发现“燚”被用来形容火山喷发时那震撼人心的景象，或是比喻人心中燃烧不息的热情。随着时间推移，虽然其使用频率有所减少，但每当提及这个字，人们总会联想到熊熊大火所带来的视觉冲击力以及背后深藏的文化寓意。</w:t>
      </w:r>
    </w:p>
    <w:p w14:paraId="0CA0CF08" w14:textId="77777777" w:rsidR="00AF2196" w:rsidRDefault="00AF2196">
      <w:pPr>
        <w:rPr>
          <w:rFonts w:hint="eastAsia"/>
        </w:rPr>
      </w:pPr>
    </w:p>
    <w:p w14:paraId="1256424E" w14:textId="77777777" w:rsidR="00AF2196" w:rsidRDefault="00AF2196">
      <w:pPr>
        <w:rPr>
          <w:rFonts w:hint="eastAsia"/>
        </w:rPr>
      </w:pPr>
      <w:r>
        <w:rPr>
          <w:rFonts w:hint="eastAsia"/>
        </w:rPr>
        <w:t>燚在文学艺术中的体现</w:t>
      </w:r>
    </w:p>
    <w:p w14:paraId="0E143864" w14:textId="77777777" w:rsidR="00AF2196" w:rsidRDefault="00AF2196">
      <w:pPr>
        <w:rPr>
          <w:rFonts w:hint="eastAsia"/>
        </w:rPr>
      </w:pPr>
      <w:r>
        <w:rPr>
          <w:rFonts w:hint="eastAsia"/>
        </w:rPr>
        <w:t>在历代诗词歌赋里，“燚”成为了诗人表达强烈情感的重要元素之一。例如，在一些描绘战争场景的作品中，作者常用“燚”来渲染战场上烽火连天的画面；而在描写爱情故事时，则会借由“燚”传达恋人之间炙热难耐的情愫。书法艺术家们也对这个字情有独钟，通过不同的笔触变化展现其独特的美感。无论是篆书还是行书，“燚”的每一笔每一划都仿佛跳跃着生命的火花，赋予作品以灵动的气息。</w:t>
      </w:r>
    </w:p>
    <w:p w14:paraId="56D05473" w14:textId="77777777" w:rsidR="00AF2196" w:rsidRDefault="00AF2196">
      <w:pPr>
        <w:rPr>
          <w:rFonts w:hint="eastAsia"/>
        </w:rPr>
      </w:pPr>
    </w:p>
    <w:p w14:paraId="12EAEFDD" w14:textId="77777777" w:rsidR="00AF2196" w:rsidRDefault="00AF2196">
      <w:pPr>
        <w:rPr>
          <w:rFonts w:hint="eastAsia"/>
        </w:rPr>
      </w:pPr>
      <w:r>
        <w:rPr>
          <w:rFonts w:hint="eastAsia"/>
        </w:rPr>
        <w:t>燚的文化意义及其现代启示</w:t>
      </w:r>
    </w:p>
    <w:p w14:paraId="65396475" w14:textId="77777777" w:rsidR="00AF2196" w:rsidRDefault="00AF2196">
      <w:pPr>
        <w:rPr>
          <w:rFonts w:hint="eastAsia"/>
        </w:rPr>
      </w:pPr>
      <w:r>
        <w:rPr>
          <w:rFonts w:hint="eastAsia"/>
        </w:rPr>
        <w:t>除了美学价值之外，“燚”还蕴含着深刻的文化内涵和社会启示。在中国传统文化观念里，火既是创造又是毁灭的力量源泉，而“燚”则代表着这种力量达到极致的状态。它提醒我们，在追求梦想的路上应当保持如火般的热情，同时也要学会控制内心的欲望，不让其失控造成破坏。现代社会快节奏的生活方式容易使人感到疲惫不堪，“燚”的存在就像是黑暗中的一盏明灯，激励着大家重拾那份最初的激情与勇气。</w:t>
      </w:r>
    </w:p>
    <w:p w14:paraId="71EB6214" w14:textId="77777777" w:rsidR="00AF2196" w:rsidRDefault="00AF2196">
      <w:pPr>
        <w:rPr>
          <w:rFonts w:hint="eastAsia"/>
        </w:rPr>
      </w:pPr>
    </w:p>
    <w:p w14:paraId="261DABEA" w14:textId="77777777" w:rsidR="00AF2196" w:rsidRDefault="00AF2196">
      <w:pPr>
        <w:rPr>
          <w:rFonts w:hint="eastAsia"/>
        </w:rPr>
      </w:pPr>
      <w:r>
        <w:rPr>
          <w:rFonts w:hint="eastAsia"/>
        </w:rPr>
        <w:t>最后的总结</w:t>
      </w:r>
    </w:p>
    <w:p w14:paraId="09235A75" w14:textId="77777777" w:rsidR="00AF2196" w:rsidRDefault="00AF2196">
      <w:pPr>
        <w:rPr>
          <w:rFonts w:hint="eastAsia"/>
        </w:rPr>
      </w:pPr>
      <w:r>
        <w:rPr>
          <w:rFonts w:hint="eastAsia"/>
        </w:rPr>
        <w:t>“燚”不仅仅是一个由四个“火”字构成的汉字，更是一扇通往中国古代文化和哲学思想的大门。通过对“燚”的深入了解，我们可以更好地体会古人对于自然现象的理解以及他们如何将这些感悟融入日常生活之中。希望更多的人能够关注并喜爱上这样一个充满魅力的汉字，让这份珍贵的文化遗产得以传承和发展。</w:t>
      </w:r>
    </w:p>
    <w:p w14:paraId="5FE3F3AE" w14:textId="77777777" w:rsidR="00AF2196" w:rsidRDefault="00AF2196">
      <w:pPr>
        <w:rPr>
          <w:rFonts w:hint="eastAsia"/>
        </w:rPr>
      </w:pPr>
    </w:p>
    <w:p w14:paraId="2214D923" w14:textId="77777777" w:rsidR="00AF2196" w:rsidRDefault="00AF2196">
      <w:pPr>
        <w:rPr>
          <w:rFonts w:hint="eastAsia"/>
        </w:rPr>
      </w:pPr>
      <w:r>
        <w:rPr>
          <w:rFonts w:hint="eastAsia"/>
        </w:rPr>
        <w:t>本文是由每日作文网(2345lzwz.com)为大家创作</w:t>
      </w:r>
    </w:p>
    <w:p w14:paraId="35D753A2" w14:textId="47083CE4" w:rsidR="000614BC" w:rsidRDefault="000614BC"/>
    <w:sectPr w:rsidR="000614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4BC"/>
    <w:rsid w:val="000614BC"/>
    <w:rsid w:val="009442F6"/>
    <w:rsid w:val="00AF21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B7D8CF-041E-4550-B589-35264A3B4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14B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14B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14B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14B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14B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614B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14B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14B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614B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14B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14B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14B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14BC"/>
    <w:rPr>
      <w:rFonts w:cstheme="majorBidi"/>
      <w:color w:val="2F5496" w:themeColor="accent1" w:themeShade="BF"/>
      <w:sz w:val="28"/>
      <w:szCs w:val="28"/>
    </w:rPr>
  </w:style>
  <w:style w:type="character" w:customStyle="1" w:styleId="50">
    <w:name w:val="标题 5 字符"/>
    <w:basedOn w:val="a0"/>
    <w:link w:val="5"/>
    <w:uiPriority w:val="9"/>
    <w:semiHidden/>
    <w:rsid w:val="000614BC"/>
    <w:rPr>
      <w:rFonts w:cstheme="majorBidi"/>
      <w:color w:val="2F5496" w:themeColor="accent1" w:themeShade="BF"/>
      <w:sz w:val="24"/>
    </w:rPr>
  </w:style>
  <w:style w:type="character" w:customStyle="1" w:styleId="60">
    <w:name w:val="标题 6 字符"/>
    <w:basedOn w:val="a0"/>
    <w:link w:val="6"/>
    <w:uiPriority w:val="9"/>
    <w:semiHidden/>
    <w:rsid w:val="000614BC"/>
    <w:rPr>
      <w:rFonts w:cstheme="majorBidi"/>
      <w:b/>
      <w:bCs/>
      <w:color w:val="2F5496" w:themeColor="accent1" w:themeShade="BF"/>
    </w:rPr>
  </w:style>
  <w:style w:type="character" w:customStyle="1" w:styleId="70">
    <w:name w:val="标题 7 字符"/>
    <w:basedOn w:val="a0"/>
    <w:link w:val="7"/>
    <w:uiPriority w:val="9"/>
    <w:semiHidden/>
    <w:rsid w:val="000614BC"/>
    <w:rPr>
      <w:rFonts w:cstheme="majorBidi"/>
      <w:b/>
      <w:bCs/>
      <w:color w:val="595959" w:themeColor="text1" w:themeTint="A6"/>
    </w:rPr>
  </w:style>
  <w:style w:type="character" w:customStyle="1" w:styleId="80">
    <w:name w:val="标题 8 字符"/>
    <w:basedOn w:val="a0"/>
    <w:link w:val="8"/>
    <w:uiPriority w:val="9"/>
    <w:semiHidden/>
    <w:rsid w:val="000614BC"/>
    <w:rPr>
      <w:rFonts w:cstheme="majorBidi"/>
      <w:color w:val="595959" w:themeColor="text1" w:themeTint="A6"/>
    </w:rPr>
  </w:style>
  <w:style w:type="character" w:customStyle="1" w:styleId="90">
    <w:name w:val="标题 9 字符"/>
    <w:basedOn w:val="a0"/>
    <w:link w:val="9"/>
    <w:uiPriority w:val="9"/>
    <w:semiHidden/>
    <w:rsid w:val="000614BC"/>
    <w:rPr>
      <w:rFonts w:eastAsiaTheme="majorEastAsia" w:cstheme="majorBidi"/>
      <w:color w:val="595959" w:themeColor="text1" w:themeTint="A6"/>
    </w:rPr>
  </w:style>
  <w:style w:type="paragraph" w:styleId="a3">
    <w:name w:val="Title"/>
    <w:basedOn w:val="a"/>
    <w:next w:val="a"/>
    <w:link w:val="a4"/>
    <w:uiPriority w:val="10"/>
    <w:qFormat/>
    <w:rsid w:val="000614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14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14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14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14BC"/>
    <w:pPr>
      <w:spacing w:before="160"/>
      <w:jc w:val="center"/>
    </w:pPr>
    <w:rPr>
      <w:i/>
      <w:iCs/>
      <w:color w:val="404040" w:themeColor="text1" w:themeTint="BF"/>
    </w:rPr>
  </w:style>
  <w:style w:type="character" w:customStyle="1" w:styleId="a8">
    <w:name w:val="引用 字符"/>
    <w:basedOn w:val="a0"/>
    <w:link w:val="a7"/>
    <w:uiPriority w:val="29"/>
    <w:rsid w:val="000614BC"/>
    <w:rPr>
      <w:i/>
      <w:iCs/>
      <w:color w:val="404040" w:themeColor="text1" w:themeTint="BF"/>
    </w:rPr>
  </w:style>
  <w:style w:type="paragraph" w:styleId="a9">
    <w:name w:val="List Paragraph"/>
    <w:basedOn w:val="a"/>
    <w:uiPriority w:val="34"/>
    <w:qFormat/>
    <w:rsid w:val="000614BC"/>
    <w:pPr>
      <w:ind w:left="720"/>
      <w:contextualSpacing/>
    </w:pPr>
  </w:style>
  <w:style w:type="character" w:styleId="aa">
    <w:name w:val="Intense Emphasis"/>
    <w:basedOn w:val="a0"/>
    <w:uiPriority w:val="21"/>
    <w:qFormat/>
    <w:rsid w:val="000614BC"/>
    <w:rPr>
      <w:i/>
      <w:iCs/>
      <w:color w:val="2F5496" w:themeColor="accent1" w:themeShade="BF"/>
    </w:rPr>
  </w:style>
  <w:style w:type="paragraph" w:styleId="ab">
    <w:name w:val="Intense Quote"/>
    <w:basedOn w:val="a"/>
    <w:next w:val="a"/>
    <w:link w:val="ac"/>
    <w:uiPriority w:val="30"/>
    <w:qFormat/>
    <w:rsid w:val="000614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614BC"/>
    <w:rPr>
      <w:i/>
      <w:iCs/>
      <w:color w:val="2F5496" w:themeColor="accent1" w:themeShade="BF"/>
    </w:rPr>
  </w:style>
  <w:style w:type="character" w:styleId="ad">
    <w:name w:val="Intense Reference"/>
    <w:basedOn w:val="a0"/>
    <w:uiPriority w:val="32"/>
    <w:qFormat/>
    <w:rsid w:val="000614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2025-02-06T05:24:00Z</dcterms:created>
  <dcterms:modified xsi:type="dcterms:W3CDTF">2025-02-06T05:24:00Z</dcterms:modified>
</cp:coreProperties>
</file>