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75C25" w14:textId="77777777" w:rsidR="007C1161" w:rsidRDefault="007C1161">
      <w:pPr>
        <w:rPr>
          <w:rFonts w:hint="eastAsia"/>
        </w:rPr>
      </w:pPr>
      <w:r>
        <w:rPr>
          <w:rFonts w:hint="eastAsia"/>
        </w:rPr>
        <w:t>dà shà lín yuán</w:t>
      </w:r>
    </w:p>
    <w:p w14:paraId="37BC605E" w14:textId="77777777" w:rsidR="007C1161" w:rsidRDefault="007C1161">
      <w:pPr>
        <w:rPr>
          <w:rFonts w:hint="eastAsia"/>
        </w:rPr>
      </w:pPr>
      <w:r>
        <w:rPr>
          <w:rFonts w:hint="eastAsia"/>
        </w:rPr>
        <w:t>在遥远的东方，有一片被时光遗忘的土地，名为大夏林园。这里四季如春，山水相依，仿佛一幅天然的水墨画卷。传说中，这里是古代帝王的避暑胜地，也是文人墨客吟诗作画、寻觅灵感的地方。走进这片神秘的园林，每一寸土地都承载着历史的记忆，每一片叶子都在低语着往昔的故事。</w:t>
      </w:r>
    </w:p>
    <w:p w14:paraId="66968D1A" w14:textId="77777777" w:rsidR="007C1161" w:rsidRDefault="007C1161">
      <w:pPr>
        <w:rPr>
          <w:rFonts w:hint="eastAsia"/>
        </w:rPr>
      </w:pPr>
    </w:p>
    <w:p w14:paraId="53C903B0" w14:textId="77777777" w:rsidR="007C1161" w:rsidRDefault="007C1161">
      <w:pPr>
        <w:rPr>
          <w:rFonts w:hint="eastAsia"/>
        </w:rPr>
      </w:pPr>
      <w:r>
        <w:rPr>
          <w:rFonts w:hint="eastAsia"/>
        </w:rPr>
        <w:t>园林的历史</w:t>
      </w:r>
    </w:p>
    <w:p w14:paraId="3BD5C380" w14:textId="77777777" w:rsidR="007C1161" w:rsidRDefault="007C1161">
      <w:pPr>
        <w:rPr>
          <w:rFonts w:hint="eastAsia"/>
        </w:rPr>
      </w:pPr>
      <w:r>
        <w:rPr>
          <w:rFonts w:hint="eastAsia"/>
        </w:rPr>
        <w:t>大夏林园始建于公元前200年左右，历经数朝更迭，见证了无数兴衰荣辱。它最初由一位热爱自然的皇帝下令建造，旨在营造一个远离尘嚣、与世隔绝的理想世界。随着时间的推移，历代君主纷纷对园林进行了扩建和修缮，加入了自己的品味和风格。到了明清时期，大夏林园已经成为了一座集皇家气派与江南水乡之美的大型园林，吸引了无数游客前来观赏。</w:t>
      </w:r>
    </w:p>
    <w:p w14:paraId="00C53241" w14:textId="77777777" w:rsidR="007C1161" w:rsidRDefault="007C1161">
      <w:pPr>
        <w:rPr>
          <w:rFonts w:hint="eastAsia"/>
        </w:rPr>
      </w:pPr>
    </w:p>
    <w:p w14:paraId="45B8B328" w14:textId="77777777" w:rsidR="007C1161" w:rsidRDefault="007C1161">
      <w:pPr>
        <w:rPr>
          <w:rFonts w:hint="eastAsia"/>
        </w:rPr>
      </w:pPr>
      <w:r>
        <w:rPr>
          <w:rFonts w:hint="eastAsia"/>
        </w:rPr>
        <w:t>独特的景观</w:t>
      </w:r>
    </w:p>
    <w:p w14:paraId="667526F5" w14:textId="77777777" w:rsidR="007C1161" w:rsidRDefault="007C1161">
      <w:pPr>
        <w:rPr>
          <w:rFonts w:hint="eastAsia"/>
        </w:rPr>
      </w:pPr>
      <w:r>
        <w:rPr>
          <w:rFonts w:hint="eastAsia"/>
        </w:rPr>
        <w:t>踏入大夏林园，首先映入眼帘的是那片波光粼粼的人工湖——明月湖。湖面上倒映着周围的青山绿水，偶尔有几只白鹭掠过水面，增添了几分灵动之美。沿着湖边漫步，可以看到许多精巧的亭台楼阁点缀其间，这些古建筑不仅设计精美，而且巧妙地融入了自然环境之中。还有大片的竹林、梅林以及各种珍稀花卉，在不同的季节里展现出各自的魅力，让人流连忘返。</w:t>
      </w:r>
    </w:p>
    <w:p w14:paraId="216C0C93" w14:textId="77777777" w:rsidR="007C1161" w:rsidRDefault="007C1161">
      <w:pPr>
        <w:rPr>
          <w:rFonts w:hint="eastAsia"/>
        </w:rPr>
      </w:pPr>
    </w:p>
    <w:p w14:paraId="155304D4" w14:textId="77777777" w:rsidR="007C1161" w:rsidRDefault="007C1161">
      <w:pPr>
        <w:rPr>
          <w:rFonts w:hint="eastAsia"/>
        </w:rPr>
      </w:pPr>
      <w:r>
        <w:rPr>
          <w:rFonts w:hint="eastAsia"/>
        </w:rPr>
        <w:t>文化传承</w:t>
      </w:r>
    </w:p>
    <w:p w14:paraId="1BE756C6" w14:textId="77777777" w:rsidR="007C1161" w:rsidRDefault="007C1161">
      <w:pPr>
        <w:rPr>
          <w:rFonts w:hint="eastAsia"/>
        </w:rPr>
      </w:pPr>
      <w:r>
        <w:rPr>
          <w:rFonts w:hint="eastAsia"/>
        </w:rPr>
        <w:t>大夏林园不仅是自然美景的集合地，更是中国传统文化的重要载体。在这里，你可以找到许多与诗歌、书法、绘画等艺术形式相关的遗迹。例如，著名的“诗壁”上刻满了历代诗人留下的佳作；而“书画廊”则收藏了众多名家的手迹真品。每年春天，当地还会举办盛大的文化节，邀请各界人士共同参与，通过丰富多彩的活动来弘扬中华优秀传统文化。</w:t>
      </w:r>
    </w:p>
    <w:p w14:paraId="2023174F" w14:textId="77777777" w:rsidR="007C1161" w:rsidRDefault="007C1161">
      <w:pPr>
        <w:rPr>
          <w:rFonts w:hint="eastAsia"/>
        </w:rPr>
      </w:pPr>
    </w:p>
    <w:p w14:paraId="67ECF3E2" w14:textId="77777777" w:rsidR="007C1161" w:rsidRDefault="007C1161">
      <w:pPr>
        <w:rPr>
          <w:rFonts w:hint="eastAsia"/>
        </w:rPr>
      </w:pPr>
      <w:r>
        <w:rPr>
          <w:rFonts w:hint="eastAsia"/>
        </w:rPr>
        <w:t>现代意义</w:t>
      </w:r>
    </w:p>
    <w:p w14:paraId="5201891B" w14:textId="77777777" w:rsidR="007C1161" w:rsidRDefault="007C1161">
      <w:pPr>
        <w:rPr>
          <w:rFonts w:hint="eastAsia"/>
        </w:rPr>
      </w:pPr>
      <w:r>
        <w:rPr>
          <w:rFonts w:hint="eastAsia"/>
        </w:rPr>
        <w:t>如今的大夏林园已经成为了国家级风景名胜区，吸引了来自世界各地的游客。它不仅仅是一个旅游景点，更是一座活着的历史博物馆，让人们能够近距离感受中国古代文明的魅力。当地政府也十分重视对大夏林园的保护与开发工作，致力于将其打造成为一个人与自然和谐共生的美好家园。无论你是想寻找宁静的休憩之所，还是渴望深入了解中国历史文化，这里都将是你不容错过的选择。</w:t>
      </w:r>
    </w:p>
    <w:p w14:paraId="2FC2C6EA" w14:textId="77777777" w:rsidR="007C1161" w:rsidRDefault="007C1161">
      <w:pPr>
        <w:rPr>
          <w:rFonts w:hint="eastAsia"/>
        </w:rPr>
      </w:pPr>
    </w:p>
    <w:p w14:paraId="1F38E553" w14:textId="77777777" w:rsidR="007C1161" w:rsidRDefault="007C11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E72B83" w14:textId="5E55DE2A" w:rsidR="0062574A" w:rsidRDefault="0062574A"/>
    <w:sectPr w:rsidR="00625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74A"/>
    <w:rsid w:val="0062574A"/>
    <w:rsid w:val="007C1161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1D8FE-02EA-48C9-809F-FF93F2F7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7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7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7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7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7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7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7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7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7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7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7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7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7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7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7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7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7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7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7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7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7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7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7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7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7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7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