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CA42" w14:textId="77777777" w:rsidR="0036025A" w:rsidRDefault="0036025A">
      <w:pPr>
        <w:rPr>
          <w:rFonts w:hint="eastAsia"/>
        </w:rPr>
      </w:pPr>
      <w:r>
        <w:rPr>
          <w:rFonts w:hint="eastAsia"/>
        </w:rPr>
        <w:t>口的拼音怎么写的拼：揭开汉语拼音的秘密</w:t>
      </w:r>
    </w:p>
    <w:p w14:paraId="6716A3B2" w14:textId="77777777" w:rsidR="0036025A" w:rsidRDefault="0036025A">
      <w:pPr>
        <w:rPr>
          <w:rFonts w:hint="eastAsia"/>
        </w:rPr>
      </w:pPr>
      <w:r>
        <w:rPr>
          <w:rFonts w:hint="eastAsia"/>
        </w:rPr>
        <w:t>在汉语的世界里，每个汉字都承载着丰富的文化内涵和历史传承。而当我们谈论“口”的拼音时，实际上是在探讨这个简单而又充满活力的字符如何通过拼音系统与世界交流。根据现代汉语拼音方案，“口”的拼音是“kǒu”。这不仅仅是一个发音的符号，它更是连接古今、沟通中外的一座桥梁。</w:t>
      </w:r>
    </w:p>
    <w:p w14:paraId="1B65A510" w14:textId="77777777" w:rsidR="0036025A" w:rsidRDefault="0036025A">
      <w:pPr>
        <w:rPr>
          <w:rFonts w:hint="eastAsia"/>
        </w:rPr>
      </w:pPr>
    </w:p>
    <w:p w14:paraId="5790178B" w14:textId="77777777" w:rsidR="0036025A" w:rsidRDefault="0036025A">
      <w:pPr>
        <w:rPr>
          <w:rFonts w:hint="eastAsia"/>
        </w:rPr>
      </w:pPr>
      <w:r>
        <w:rPr>
          <w:rFonts w:hint="eastAsia"/>
        </w:rPr>
        <w:t>从古至今：口字演变</w:t>
      </w:r>
    </w:p>
    <w:p w14:paraId="7FB6265A" w14:textId="77777777" w:rsidR="0036025A" w:rsidRDefault="0036025A">
      <w:pPr>
        <w:rPr>
          <w:rFonts w:hint="eastAsia"/>
        </w:rPr>
      </w:pPr>
      <w:r>
        <w:rPr>
          <w:rFonts w:hint="eastAsia"/>
        </w:rPr>
        <w:t>追溯到古代，“口”字形似一张嘴，象征着人类发声和进食的重要器官。随着时代的变迁，尽管字形经历了多次简化和变形，但其基本意义一直保留至今。在甲骨文时期，“口”字就已经出现了，它的形状非常直观地反映了人体部位。随着时间的发展，到了篆书时期，虽然线条变得更加流畅优美，但整体结构并没有发生根本性的改变。</w:t>
      </w:r>
    </w:p>
    <w:p w14:paraId="7A768040" w14:textId="77777777" w:rsidR="0036025A" w:rsidRDefault="0036025A">
      <w:pPr>
        <w:rPr>
          <w:rFonts w:hint="eastAsia"/>
        </w:rPr>
      </w:pPr>
    </w:p>
    <w:p w14:paraId="6DD20B22" w14:textId="77777777" w:rsidR="0036025A" w:rsidRDefault="0036025A">
      <w:pPr>
        <w:rPr>
          <w:rFonts w:hint="eastAsia"/>
        </w:rPr>
      </w:pPr>
      <w:r>
        <w:rPr>
          <w:rFonts w:hint="eastAsia"/>
        </w:rPr>
        <w:t>拼音体系中的地位</w:t>
      </w:r>
    </w:p>
    <w:p w14:paraId="1E82B49D" w14:textId="77777777" w:rsidR="0036025A" w:rsidRDefault="0036025A">
      <w:pPr>
        <w:rPr>
          <w:rFonts w:hint="eastAsia"/>
        </w:rPr>
      </w:pPr>
      <w:r>
        <w:rPr>
          <w:rFonts w:hint="eastAsia"/>
        </w:rPr>
        <w:t>汉语拼音作为一套标准化的文字转写系统，在1958年由中华人民共和国政府正式公布实施。这套系统旨在帮助人们更准确地读出汉字，并促进普通话的推广。“口”的拼音“kǒu”，在这个体系中扮演着重要角色。它是众多以“k”开头的音节之一，后面跟着的是一个清晰明确的韵母“oǔ”，最后一个字母“ǔ”则表示了声调——第三声，也就是降升调。</w:t>
      </w:r>
    </w:p>
    <w:p w14:paraId="17FB72AB" w14:textId="77777777" w:rsidR="0036025A" w:rsidRDefault="0036025A">
      <w:pPr>
        <w:rPr>
          <w:rFonts w:hint="eastAsia"/>
        </w:rPr>
      </w:pPr>
    </w:p>
    <w:p w14:paraId="30E6A680" w14:textId="77777777" w:rsidR="0036025A" w:rsidRDefault="0036025A">
      <w:pPr>
        <w:rPr>
          <w:rFonts w:hint="eastAsia"/>
        </w:rPr>
      </w:pPr>
      <w:r>
        <w:rPr>
          <w:rFonts w:hint="eastAsia"/>
        </w:rPr>
        <w:t>教学与学习的重要性</w:t>
      </w:r>
    </w:p>
    <w:p w14:paraId="675D3AEA" w14:textId="77777777" w:rsidR="0036025A" w:rsidRDefault="0036025A">
      <w:pPr>
        <w:rPr>
          <w:rFonts w:hint="eastAsia"/>
        </w:rPr>
      </w:pPr>
      <w:r>
        <w:rPr>
          <w:rFonts w:hint="eastAsia"/>
        </w:rPr>
        <w:t>对于初学者来说，掌握正确的拼音发音至关重要。教师们会特别强调“kǒu”的正确念法，因为它不仅是日常生活中的常用词汇（如嘴巴、开口等），也是构建复杂句子的基础元素之一。孩子们从小就被教导要区分不同的声母和韵母组合，以及理解四声变化对词义的影响。这种基础教育为他们未来深入学习中文打下了坚实的基础。</w:t>
      </w:r>
    </w:p>
    <w:p w14:paraId="5CF0C480" w14:textId="77777777" w:rsidR="0036025A" w:rsidRDefault="0036025A">
      <w:pPr>
        <w:rPr>
          <w:rFonts w:hint="eastAsia"/>
        </w:rPr>
      </w:pPr>
    </w:p>
    <w:p w14:paraId="2D1222A0" w14:textId="77777777" w:rsidR="0036025A" w:rsidRDefault="0036025A">
      <w:pPr>
        <w:rPr>
          <w:rFonts w:hint="eastAsia"/>
        </w:rPr>
      </w:pPr>
      <w:r>
        <w:rPr>
          <w:rFonts w:hint="eastAsia"/>
        </w:rPr>
        <w:t>跨文化交流中的作用</w:t>
      </w:r>
    </w:p>
    <w:p w14:paraId="08A9DC03" w14:textId="77777777" w:rsidR="0036025A" w:rsidRDefault="0036025A">
      <w:pPr>
        <w:rPr>
          <w:rFonts w:hint="eastAsia"/>
        </w:rPr>
      </w:pPr>
      <w:r>
        <w:rPr>
          <w:rFonts w:hint="eastAsia"/>
        </w:rPr>
        <w:t>在全球化的今天，汉语拼音成为了外国人学习中文的入门工具。“kǒu”作为一个简单的例子，向全世界展示了汉字背后隐藏着怎样的发音规则。当外国友人试图用英语或其他语言描述某物时，他们可能会遇到困难；然而，借助汉语拼音，即使是复杂的汉字也能被准确无误地表达出来。因此，“kǒu”的拼音不仅是中国文化的体现，也是促进国际间相互了解的一扇窗户。</w:t>
      </w:r>
    </w:p>
    <w:p w14:paraId="3D14A24D" w14:textId="77777777" w:rsidR="0036025A" w:rsidRDefault="0036025A">
      <w:pPr>
        <w:rPr>
          <w:rFonts w:hint="eastAsia"/>
        </w:rPr>
      </w:pPr>
    </w:p>
    <w:p w14:paraId="227B4FBC" w14:textId="77777777" w:rsidR="0036025A" w:rsidRDefault="0036025A">
      <w:pPr>
        <w:rPr>
          <w:rFonts w:hint="eastAsia"/>
        </w:rPr>
      </w:pPr>
      <w:r>
        <w:rPr>
          <w:rFonts w:hint="eastAsia"/>
        </w:rPr>
        <w:t>结语</w:t>
      </w:r>
    </w:p>
    <w:p w14:paraId="18F673F2" w14:textId="77777777" w:rsidR="0036025A" w:rsidRDefault="0036025A">
      <w:pPr>
        <w:rPr>
          <w:rFonts w:hint="eastAsia"/>
        </w:rPr>
      </w:pPr>
      <w:r>
        <w:rPr>
          <w:rFonts w:hint="eastAsia"/>
        </w:rPr>
        <w:t>“口”的拼音“kǒu”看似简单，却蕴含着深厚的文化底蕴和技术智慧。从古老的象形文字到今天的标准拼音，每一个细节都在讲述着中华民族悠久的历史故事。它也为现代汉语的学习者提供了一个易于理解和记忆的方式，无论是本土还是海外的学生都能从中受益。在未来，“kǒu”的拼音将继续发挥其独特的作用，成为连接过去与未来的纽带。</w:t>
      </w:r>
    </w:p>
    <w:p w14:paraId="1DC82808" w14:textId="77777777" w:rsidR="0036025A" w:rsidRDefault="0036025A">
      <w:pPr>
        <w:rPr>
          <w:rFonts w:hint="eastAsia"/>
        </w:rPr>
      </w:pPr>
    </w:p>
    <w:p w14:paraId="01A7987F" w14:textId="77777777" w:rsidR="0036025A" w:rsidRDefault="0036025A">
      <w:pPr>
        <w:rPr>
          <w:rFonts w:hint="eastAsia"/>
        </w:rPr>
      </w:pPr>
      <w:r>
        <w:rPr>
          <w:rFonts w:hint="eastAsia"/>
        </w:rPr>
        <w:t>本文是由每日作文网(2345lzwz.com)为大家创作</w:t>
      </w:r>
    </w:p>
    <w:p w14:paraId="17663CCB" w14:textId="22B48038" w:rsidR="00AC271C" w:rsidRDefault="00AC271C"/>
    <w:sectPr w:rsidR="00AC2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1C"/>
    <w:rsid w:val="0036025A"/>
    <w:rsid w:val="009442F6"/>
    <w:rsid w:val="00AC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8A221-6A5B-4AEE-B240-E60892D0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71C"/>
    <w:rPr>
      <w:rFonts w:cstheme="majorBidi"/>
      <w:color w:val="2F5496" w:themeColor="accent1" w:themeShade="BF"/>
      <w:sz w:val="28"/>
      <w:szCs w:val="28"/>
    </w:rPr>
  </w:style>
  <w:style w:type="character" w:customStyle="1" w:styleId="50">
    <w:name w:val="标题 5 字符"/>
    <w:basedOn w:val="a0"/>
    <w:link w:val="5"/>
    <w:uiPriority w:val="9"/>
    <w:semiHidden/>
    <w:rsid w:val="00AC271C"/>
    <w:rPr>
      <w:rFonts w:cstheme="majorBidi"/>
      <w:color w:val="2F5496" w:themeColor="accent1" w:themeShade="BF"/>
      <w:sz w:val="24"/>
    </w:rPr>
  </w:style>
  <w:style w:type="character" w:customStyle="1" w:styleId="60">
    <w:name w:val="标题 6 字符"/>
    <w:basedOn w:val="a0"/>
    <w:link w:val="6"/>
    <w:uiPriority w:val="9"/>
    <w:semiHidden/>
    <w:rsid w:val="00AC271C"/>
    <w:rPr>
      <w:rFonts w:cstheme="majorBidi"/>
      <w:b/>
      <w:bCs/>
      <w:color w:val="2F5496" w:themeColor="accent1" w:themeShade="BF"/>
    </w:rPr>
  </w:style>
  <w:style w:type="character" w:customStyle="1" w:styleId="70">
    <w:name w:val="标题 7 字符"/>
    <w:basedOn w:val="a0"/>
    <w:link w:val="7"/>
    <w:uiPriority w:val="9"/>
    <w:semiHidden/>
    <w:rsid w:val="00AC271C"/>
    <w:rPr>
      <w:rFonts w:cstheme="majorBidi"/>
      <w:b/>
      <w:bCs/>
      <w:color w:val="595959" w:themeColor="text1" w:themeTint="A6"/>
    </w:rPr>
  </w:style>
  <w:style w:type="character" w:customStyle="1" w:styleId="80">
    <w:name w:val="标题 8 字符"/>
    <w:basedOn w:val="a0"/>
    <w:link w:val="8"/>
    <w:uiPriority w:val="9"/>
    <w:semiHidden/>
    <w:rsid w:val="00AC271C"/>
    <w:rPr>
      <w:rFonts w:cstheme="majorBidi"/>
      <w:color w:val="595959" w:themeColor="text1" w:themeTint="A6"/>
    </w:rPr>
  </w:style>
  <w:style w:type="character" w:customStyle="1" w:styleId="90">
    <w:name w:val="标题 9 字符"/>
    <w:basedOn w:val="a0"/>
    <w:link w:val="9"/>
    <w:uiPriority w:val="9"/>
    <w:semiHidden/>
    <w:rsid w:val="00AC271C"/>
    <w:rPr>
      <w:rFonts w:eastAsiaTheme="majorEastAsia" w:cstheme="majorBidi"/>
      <w:color w:val="595959" w:themeColor="text1" w:themeTint="A6"/>
    </w:rPr>
  </w:style>
  <w:style w:type="paragraph" w:styleId="a3">
    <w:name w:val="Title"/>
    <w:basedOn w:val="a"/>
    <w:next w:val="a"/>
    <w:link w:val="a4"/>
    <w:uiPriority w:val="10"/>
    <w:qFormat/>
    <w:rsid w:val="00AC2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71C"/>
    <w:pPr>
      <w:spacing w:before="160"/>
      <w:jc w:val="center"/>
    </w:pPr>
    <w:rPr>
      <w:i/>
      <w:iCs/>
      <w:color w:val="404040" w:themeColor="text1" w:themeTint="BF"/>
    </w:rPr>
  </w:style>
  <w:style w:type="character" w:customStyle="1" w:styleId="a8">
    <w:name w:val="引用 字符"/>
    <w:basedOn w:val="a0"/>
    <w:link w:val="a7"/>
    <w:uiPriority w:val="29"/>
    <w:rsid w:val="00AC271C"/>
    <w:rPr>
      <w:i/>
      <w:iCs/>
      <w:color w:val="404040" w:themeColor="text1" w:themeTint="BF"/>
    </w:rPr>
  </w:style>
  <w:style w:type="paragraph" w:styleId="a9">
    <w:name w:val="List Paragraph"/>
    <w:basedOn w:val="a"/>
    <w:uiPriority w:val="34"/>
    <w:qFormat/>
    <w:rsid w:val="00AC271C"/>
    <w:pPr>
      <w:ind w:left="720"/>
      <w:contextualSpacing/>
    </w:pPr>
  </w:style>
  <w:style w:type="character" w:styleId="aa">
    <w:name w:val="Intense Emphasis"/>
    <w:basedOn w:val="a0"/>
    <w:uiPriority w:val="21"/>
    <w:qFormat/>
    <w:rsid w:val="00AC271C"/>
    <w:rPr>
      <w:i/>
      <w:iCs/>
      <w:color w:val="2F5496" w:themeColor="accent1" w:themeShade="BF"/>
    </w:rPr>
  </w:style>
  <w:style w:type="paragraph" w:styleId="ab">
    <w:name w:val="Intense Quote"/>
    <w:basedOn w:val="a"/>
    <w:next w:val="a"/>
    <w:link w:val="ac"/>
    <w:uiPriority w:val="30"/>
    <w:qFormat/>
    <w:rsid w:val="00AC2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71C"/>
    <w:rPr>
      <w:i/>
      <w:iCs/>
      <w:color w:val="2F5496" w:themeColor="accent1" w:themeShade="BF"/>
    </w:rPr>
  </w:style>
  <w:style w:type="character" w:styleId="ad">
    <w:name w:val="Intense Reference"/>
    <w:basedOn w:val="a0"/>
    <w:uiPriority w:val="32"/>
    <w:qFormat/>
    <w:rsid w:val="00AC2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