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8F0F" w14:textId="77777777" w:rsidR="0010713E" w:rsidRDefault="0010713E">
      <w:pPr>
        <w:rPr>
          <w:rFonts w:hint="eastAsia"/>
        </w:rPr>
      </w:pPr>
      <w:r>
        <w:rPr>
          <w:rFonts w:hint="eastAsia"/>
        </w:rPr>
        <w:t>囗的拼音字母</w:t>
      </w:r>
    </w:p>
    <w:p w14:paraId="1AB83D51" w14:textId="77777777" w:rsidR="0010713E" w:rsidRDefault="0010713E">
      <w:pPr>
        <w:rPr>
          <w:rFonts w:hint="eastAsia"/>
        </w:rPr>
      </w:pPr>
      <w:r>
        <w:rPr>
          <w:rFonts w:hint="eastAsia"/>
        </w:rPr>
        <w:t>在汉字的学习过程中，了解每个字的结构、发音及其背后的文化意义是非常重要的。今天我们要探讨的是一个特别的汉字部件——“囗”。这个部件本身读作“guó”，与国字的发音相同。然而，在组成其他汉字时，“囗”往往不单独发音，而是作为意义单元，赋予其组合成的新字特定的意义。</w:t>
      </w:r>
    </w:p>
    <w:p w14:paraId="2581D467" w14:textId="77777777" w:rsidR="0010713E" w:rsidRDefault="0010713E">
      <w:pPr>
        <w:rPr>
          <w:rFonts w:hint="eastAsia"/>
        </w:rPr>
      </w:pPr>
    </w:p>
    <w:p w14:paraId="1CBB5047" w14:textId="77777777" w:rsidR="0010713E" w:rsidRDefault="0010713E">
      <w:pPr>
        <w:rPr>
          <w:rFonts w:hint="eastAsia"/>
        </w:rPr>
      </w:pPr>
      <w:r>
        <w:rPr>
          <w:rFonts w:hint="eastAsia"/>
        </w:rPr>
        <w:t>囗的基本含义</w:t>
      </w:r>
    </w:p>
    <w:p w14:paraId="0C656FC2" w14:textId="77777777" w:rsidR="0010713E" w:rsidRDefault="0010713E">
      <w:pPr>
        <w:rPr>
          <w:rFonts w:hint="eastAsia"/>
        </w:rPr>
      </w:pPr>
      <w:r>
        <w:rPr>
          <w:rFonts w:hint="eastAsia"/>
        </w:rPr>
        <w:t>“囗”作为一个独立的汉字并不常见，但作为构成其他汉字的重要部分，它具有包围的意思。比如，“国”（國）这个字，里面包含了土地和财富的象征，外面的“囗”则表示边界或城墙，暗示着保护内部事物的安全。这种构造方式反映了古代人们对领土安全的认识，也体现了汉字造字法中形声结合的特点。</w:t>
      </w:r>
    </w:p>
    <w:p w14:paraId="1A89AD75" w14:textId="77777777" w:rsidR="0010713E" w:rsidRDefault="0010713E">
      <w:pPr>
        <w:rPr>
          <w:rFonts w:hint="eastAsia"/>
        </w:rPr>
      </w:pPr>
    </w:p>
    <w:p w14:paraId="7F1AFA5A" w14:textId="77777777" w:rsidR="0010713E" w:rsidRDefault="0010713E">
      <w:pPr>
        <w:rPr>
          <w:rFonts w:hint="eastAsia"/>
        </w:rPr>
      </w:pPr>
      <w:r>
        <w:rPr>
          <w:rFonts w:hint="eastAsia"/>
        </w:rPr>
        <w:t>囗在复合字中的应用</w:t>
      </w:r>
    </w:p>
    <w:p w14:paraId="203890D2" w14:textId="77777777" w:rsidR="0010713E" w:rsidRDefault="0010713E">
      <w:pPr>
        <w:rPr>
          <w:rFonts w:hint="eastAsia"/>
        </w:rPr>
      </w:pPr>
      <w:r>
        <w:rPr>
          <w:rFonts w:hint="eastAsia"/>
        </w:rPr>
        <w:t>除了“国”之外，“囗”还出现在许多其他汉字中，如“園”（园）、“圖”（图）。这些字都利用了“囗”的包围特性，来表达某种限定的空间概念。例如，“園”指的是被围起来供人游玩或种植植物的地方；而“圖”则是指描绘出来的图案或地图，这里的“囗”同样起到了界定范围的作用。</w:t>
      </w:r>
    </w:p>
    <w:p w14:paraId="081CF6B2" w14:textId="77777777" w:rsidR="0010713E" w:rsidRDefault="0010713E">
      <w:pPr>
        <w:rPr>
          <w:rFonts w:hint="eastAsia"/>
        </w:rPr>
      </w:pPr>
    </w:p>
    <w:p w14:paraId="1D0F04D4" w14:textId="77777777" w:rsidR="0010713E" w:rsidRDefault="0010713E">
      <w:pPr>
        <w:rPr>
          <w:rFonts w:hint="eastAsia"/>
        </w:rPr>
      </w:pPr>
      <w:r>
        <w:rPr>
          <w:rFonts w:hint="eastAsia"/>
        </w:rPr>
        <w:t>文化背景下的囗</w:t>
      </w:r>
    </w:p>
    <w:p w14:paraId="5F5BA95A" w14:textId="77777777" w:rsidR="0010713E" w:rsidRDefault="0010713E">
      <w:pPr>
        <w:rPr>
          <w:rFonts w:hint="eastAsia"/>
        </w:rPr>
      </w:pPr>
      <w:r>
        <w:rPr>
          <w:rFonts w:hint="eastAsia"/>
        </w:rPr>
        <w:t>从文化角度看，“囗”不仅仅是简单的字符，它承载了丰富的历史文化信息。在中国传统文化里，围墙不仅是物理上的屏障，也是社会秩序和家庭伦理的一种象征。围墙内的世界代表了安全、私密和归属感，而围墙外的世界则充满了未知和挑战。因此，“囗”在某种程度上也反映出了古人对于空间和社会关系的理解。</w:t>
      </w:r>
    </w:p>
    <w:p w14:paraId="7FC5B655" w14:textId="77777777" w:rsidR="0010713E" w:rsidRDefault="0010713E">
      <w:pPr>
        <w:rPr>
          <w:rFonts w:hint="eastAsia"/>
        </w:rPr>
      </w:pPr>
    </w:p>
    <w:p w14:paraId="58C6C9BD" w14:textId="77777777" w:rsidR="0010713E" w:rsidRDefault="0010713E">
      <w:pPr>
        <w:rPr>
          <w:rFonts w:hint="eastAsia"/>
        </w:rPr>
      </w:pPr>
      <w:r>
        <w:rPr>
          <w:rFonts w:hint="eastAsia"/>
        </w:rPr>
        <w:t>学习囗的重要性</w:t>
      </w:r>
    </w:p>
    <w:p w14:paraId="02DF2FA2" w14:textId="77777777" w:rsidR="0010713E" w:rsidRDefault="0010713E">
      <w:pPr>
        <w:rPr>
          <w:rFonts w:hint="eastAsia"/>
        </w:rPr>
      </w:pPr>
      <w:r>
        <w:rPr>
          <w:rFonts w:hint="eastAsia"/>
        </w:rPr>
        <w:t>对于汉语学习者而言，理解像“囗”这样的基础部件是至关重要的。它不仅能帮助记忆更多的汉字，还能加深对中国文化的理解。通过学习这些部件，我们可以更好地掌握汉字的构造规则，提高阅读和写作能力。这也是一种欣赏汉字之美的途径，每一个部件都像是一个小小的窗口，透过它们可以看到更加广阔的文化景象。</w:t>
      </w:r>
    </w:p>
    <w:p w14:paraId="0CBE3F41" w14:textId="77777777" w:rsidR="0010713E" w:rsidRDefault="0010713E">
      <w:pPr>
        <w:rPr>
          <w:rFonts w:hint="eastAsia"/>
        </w:rPr>
      </w:pPr>
    </w:p>
    <w:p w14:paraId="3DBD4994" w14:textId="77777777" w:rsidR="0010713E" w:rsidRDefault="001071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1AB14A" w14:textId="798D5330" w:rsidR="000A11B7" w:rsidRDefault="000A11B7"/>
    <w:sectPr w:rsidR="000A1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B7"/>
    <w:rsid w:val="000A11B7"/>
    <w:rsid w:val="0010713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969BF-7227-45E4-B177-EFBE751A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1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1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1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1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1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1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1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1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1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1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1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1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1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1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1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1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1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1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1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1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1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1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