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F197" w14:textId="77777777" w:rsidR="00FA33AD" w:rsidRDefault="00FA33AD">
      <w:pPr>
        <w:rPr>
          <w:rFonts w:hint="eastAsia"/>
        </w:rPr>
      </w:pPr>
    </w:p>
    <w:p w14:paraId="3C714778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嚷蒜酱唇蹦的拼音组词</w:t>
      </w:r>
    </w:p>
    <w:p w14:paraId="186472D6" w14:textId="77777777" w:rsidR="00FA33AD" w:rsidRDefault="00FA33AD">
      <w:pPr>
        <w:rPr>
          <w:rFonts w:hint="eastAsia"/>
        </w:rPr>
      </w:pPr>
    </w:p>
    <w:p w14:paraId="7CBDE797" w14:textId="77777777" w:rsidR="00FA33AD" w:rsidRDefault="00FA33AD">
      <w:pPr>
        <w:rPr>
          <w:rFonts w:hint="eastAsia"/>
        </w:rPr>
      </w:pPr>
    </w:p>
    <w:p w14:paraId="3D6F59ED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在汉语的语言海洋中，每一个汉字都有着独特的魅力和意义。当我们谈论“嚷蒜酱唇蹦”的拼音组词时，我们实际上是在探索一串看似随机却有着独特韵律的文字组合。“嚷蒜酱唇蹦”的拼音为“rǎng suàn jiàng chún bèng”，这组词汇并不构成一个常见的词语或短语，但在语言学上，它代表了汉字发音的一个有趣集合。</w:t>
      </w:r>
    </w:p>
    <w:p w14:paraId="7F87ABD1" w14:textId="77777777" w:rsidR="00FA33AD" w:rsidRDefault="00FA33AD">
      <w:pPr>
        <w:rPr>
          <w:rFonts w:hint="eastAsia"/>
        </w:rPr>
      </w:pPr>
    </w:p>
    <w:p w14:paraId="6C83A319" w14:textId="77777777" w:rsidR="00FA33AD" w:rsidRDefault="00FA33AD">
      <w:pPr>
        <w:rPr>
          <w:rFonts w:hint="eastAsia"/>
        </w:rPr>
      </w:pPr>
    </w:p>
    <w:p w14:paraId="68E92657" w14:textId="77777777" w:rsidR="00FA33AD" w:rsidRDefault="00FA33AD">
      <w:pPr>
        <w:rPr>
          <w:rFonts w:hint="eastAsia"/>
        </w:rPr>
      </w:pPr>
    </w:p>
    <w:p w14:paraId="2939A736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拼音与汉字的魅力</w:t>
      </w:r>
    </w:p>
    <w:p w14:paraId="13687931" w14:textId="77777777" w:rsidR="00FA33AD" w:rsidRDefault="00FA33AD">
      <w:pPr>
        <w:rPr>
          <w:rFonts w:hint="eastAsia"/>
        </w:rPr>
      </w:pPr>
    </w:p>
    <w:p w14:paraId="0F18A415" w14:textId="77777777" w:rsidR="00FA33AD" w:rsidRDefault="00FA33AD">
      <w:pPr>
        <w:rPr>
          <w:rFonts w:hint="eastAsia"/>
        </w:rPr>
      </w:pPr>
    </w:p>
    <w:p w14:paraId="023008F8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拼音是学习汉语的重要工具，它帮助人们正确地发音和识读汉字。对于“rǎng suàn jiàng chún bèng”这样一个特殊的拼音序列，我们可以从中发现汉语发音的丰富性和多样性。从“rǎng”的响亮到“suàn”的轻快，再到“jiàng”的沉稳，“chún”的柔和以及最后“bèng”的活力，这些音节连在一起仿佛是一段旋律，展现了汉语语音的独特美感。虽然这个组合并非源自某个实际存在的词语，但它体现了汉语拼音系统的灵活性和创造性。</w:t>
      </w:r>
    </w:p>
    <w:p w14:paraId="0A94EDBB" w14:textId="77777777" w:rsidR="00FA33AD" w:rsidRDefault="00FA33AD">
      <w:pPr>
        <w:rPr>
          <w:rFonts w:hint="eastAsia"/>
        </w:rPr>
      </w:pPr>
    </w:p>
    <w:p w14:paraId="1B24863D" w14:textId="77777777" w:rsidR="00FA33AD" w:rsidRDefault="00FA33AD">
      <w:pPr>
        <w:rPr>
          <w:rFonts w:hint="eastAsia"/>
        </w:rPr>
      </w:pPr>
    </w:p>
    <w:p w14:paraId="71AD8378" w14:textId="77777777" w:rsidR="00FA33AD" w:rsidRDefault="00FA33AD">
      <w:pPr>
        <w:rPr>
          <w:rFonts w:hint="eastAsia"/>
        </w:rPr>
      </w:pPr>
    </w:p>
    <w:p w14:paraId="24C44354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探索未知的语言世界</w:t>
      </w:r>
    </w:p>
    <w:p w14:paraId="74CAE1D0" w14:textId="77777777" w:rsidR="00FA33AD" w:rsidRDefault="00FA33AD">
      <w:pPr>
        <w:rPr>
          <w:rFonts w:hint="eastAsia"/>
        </w:rPr>
      </w:pPr>
    </w:p>
    <w:p w14:paraId="625020E9" w14:textId="77777777" w:rsidR="00FA33AD" w:rsidRDefault="00FA33AD">
      <w:pPr>
        <w:rPr>
          <w:rFonts w:hint="eastAsia"/>
        </w:rPr>
      </w:pPr>
    </w:p>
    <w:p w14:paraId="4CD3819C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尽管“rǎng suàn jiàng chún bèng”不是标准的中文词汇，但这样的拼音组合能够激发人们的想象力，鼓励我们去探索那些尚未被定义的语言空间。在这个过程中，我们可以尝试赋予它新的含义，创造属于自己的故事或概念。比如，它可以象征一种充满活力的舞蹈动作，或者是某种特别的烹饪调味料。通过这种方式，我们不仅加深了对汉语的理解，也拓宽了表达自我的边界。</w:t>
      </w:r>
    </w:p>
    <w:p w14:paraId="1074BFC8" w14:textId="77777777" w:rsidR="00FA33AD" w:rsidRDefault="00FA33AD">
      <w:pPr>
        <w:rPr>
          <w:rFonts w:hint="eastAsia"/>
        </w:rPr>
      </w:pPr>
    </w:p>
    <w:p w14:paraId="6C881FDE" w14:textId="77777777" w:rsidR="00FA33AD" w:rsidRDefault="00FA33AD">
      <w:pPr>
        <w:rPr>
          <w:rFonts w:hint="eastAsia"/>
        </w:rPr>
      </w:pPr>
    </w:p>
    <w:p w14:paraId="2C1D32E1" w14:textId="77777777" w:rsidR="00FA33AD" w:rsidRDefault="00FA33AD">
      <w:pPr>
        <w:rPr>
          <w:rFonts w:hint="eastAsia"/>
        </w:rPr>
      </w:pPr>
    </w:p>
    <w:p w14:paraId="6275996E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文化背景下的语言创新</w:t>
      </w:r>
    </w:p>
    <w:p w14:paraId="176DC421" w14:textId="77777777" w:rsidR="00FA33AD" w:rsidRDefault="00FA33AD">
      <w:pPr>
        <w:rPr>
          <w:rFonts w:hint="eastAsia"/>
        </w:rPr>
      </w:pPr>
    </w:p>
    <w:p w14:paraId="3BCB662D" w14:textId="77777777" w:rsidR="00FA33AD" w:rsidRDefault="00FA33AD">
      <w:pPr>
        <w:rPr>
          <w:rFonts w:hint="eastAsia"/>
        </w:rPr>
      </w:pPr>
    </w:p>
    <w:p w14:paraId="43CB0FD7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语言总是在不断发展中，随着时代的变迁而演变。在当代社会，网络文化和年轻人的创意给汉语注入了新鲜血液。像“rǎng suàn jiàng chún bèng”这样非传统的拼音组合，或许可以成为一种新潮的文化符号，用于网络交流或是艺术创作之中。它提醒着我们，在尊重传统的同时也要勇于创新，让古老的汉语焕发出新的光彩。</w:t>
      </w:r>
    </w:p>
    <w:p w14:paraId="02EB0ED2" w14:textId="77777777" w:rsidR="00FA33AD" w:rsidRDefault="00FA33AD">
      <w:pPr>
        <w:rPr>
          <w:rFonts w:hint="eastAsia"/>
        </w:rPr>
      </w:pPr>
    </w:p>
    <w:p w14:paraId="4D0EBE4D" w14:textId="77777777" w:rsidR="00FA33AD" w:rsidRDefault="00FA33AD">
      <w:pPr>
        <w:rPr>
          <w:rFonts w:hint="eastAsia"/>
        </w:rPr>
      </w:pPr>
    </w:p>
    <w:p w14:paraId="37E652FA" w14:textId="77777777" w:rsidR="00FA33AD" w:rsidRDefault="00FA33AD">
      <w:pPr>
        <w:rPr>
          <w:rFonts w:hint="eastAsia"/>
        </w:rPr>
      </w:pPr>
    </w:p>
    <w:p w14:paraId="0CB9C498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908188" w14:textId="77777777" w:rsidR="00FA33AD" w:rsidRDefault="00FA33AD">
      <w:pPr>
        <w:rPr>
          <w:rFonts w:hint="eastAsia"/>
        </w:rPr>
      </w:pPr>
    </w:p>
    <w:p w14:paraId="5F8CC065" w14:textId="77777777" w:rsidR="00FA33AD" w:rsidRDefault="00FA33AD">
      <w:pPr>
        <w:rPr>
          <w:rFonts w:hint="eastAsia"/>
        </w:rPr>
      </w:pPr>
    </w:p>
    <w:p w14:paraId="4AF0BF56" w14:textId="77777777" w:rsidR="00FA33AD" w:rsidRDefault="00FA33AD">
      <w:pPr>
        <w:rPr>
          <w:rFonts w:hint="eastAsia"/>
        </w:rPr>
      </w:pPr>
      <w:r>
        <w:rPr>
          <w:rFonts w:hint="eastAsia"/>
        </w:rPr>
        <w:tab/>
        <w:t>“嚷蒜酱唇蹦”的拼音组词虽然不是一个实际存在的词汇，但它为我们提供了一个观察汉语、思考语言与文化关系的新视角。无论是在教育领域还是日常生活中，这样的练习都能增强我们对汉语之美的感知，并激发无限可能的创造力。让我们继续在这片丰富多彩的语言天地里遨游吧。</w:t>
      </w:r>
    </w:p>
    <w:p w14:paraId="5BAB89D9" w14:textId="77777777" w:rsidR="00FA33AD" w:rsidRDefault="00FA33AD">
      <w:pPr>
        <w:rPr>
          <w:rFonts w:hint="eastAsia"/>
        </w:rPr>
      </w:pPr>
    </w:p>
    <w:p w14:paraId="101AD91A" w14:textId="77777777" w:rsidR="00FA33AD" w:rsidRDefault="00FA33AD">
      <w:pPr>
        <w:rPr>
          <w:rFonts w:hint="eastAsia"/>
        </w:rPr>
      </w:pPr>
    </w:p>
    <w:p w14:paraId="458F42B7" w14:textId="77777777" w:rsidR="00FA33AD" w:rsidRDefault="00FA3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BC7C5" w14:textId="71077137" w:rsidR="005134D8" w:rsidRDefault="005134D8"/>
    <w:sectPr w:rsidR="0051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D8"/>
    <w:rsid w:val="002C4F04"/>
    <w:rsid w:val="005134D8"/>
    <w:rsid w:val="00F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59608-3065-46F6-9348-39CC9EC9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