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E30D" w14:textId="77777777" w:rsidR="0036690B" w:rsidRDefault="0036690B">
      <w:pPr>
        <w:rPr>
          <w:rFonts w:hint="eastAsia"/>
        </w:rPr>
      </w:pPr>
      <w:r>
        <w:rPr>
          <w:rFonts w:hint="eastAsia"/>
        </w:rPr>
        <w:t>噪的拼音和组词怎么写</w:t>
      </w:r>
    </w:p>
    <w:p w14:paraId="40105262" w14:textId="77777777" w:rsidR="0036690B" w:rsidRDefault="0036690B">
      <w:pPr>
        <w:rPr>
          <w:rFonts w:hint="eastAsia"/>
        </w:rPr>
      </w:pPr>
      <w:r>
        <w:rPr>
          <w:rFonts w:hint="eastAsia"/>
        </w:rPr>
        <w:t>汉字“噪”是一个多音字，根据其不同的语境和含义，可以有不同的发音。在现代汉语中，“噪”主要以两种发音出现：一种是zào，另一种是cáo。不过，在实际的语言使用中，zào 是更为常见的读音。</w:t>
      </w:r>
    </w:p>
    <w:p w14:paraId="1033DA38" w14:textId="77777777" w:rsidR="0036690B" w:rsidRDefault="0036690B">
      <w:pPr>
        <w:rPr>
          <w:rFonts w:hint="eastAsia"/>
        </w:rPr>
      </w:pPr>
    </w:p>
    <w:p w14:paraId="3BEA57D0" w14:textId="77777777" w:rsidR="0036690B" w:rsidRDefault="0036690B">
      <w:pPr>
        <w:rPr>
          <w:rFonts w:hint="eastAsia"/>
        </w:rPr>
      </w:pPr>
      <w:r>
        <w:rPr>
          <w:rFonts w:hint="eastAsia"/>
        </w:rPr>
        <w:t>“噪”的拼音 zào</w:t>
      </w:r>
    </w:p>
    <w:p w14:paraId="77AFD0FE" w14:textId="77777777" w:rsidR="0036690B" w:rsidRDefault="0036690B">
      <w:pPr>
        <w:rPr>
          <w:rFonts w:hint="eastAsia"/>
        </w:rPr>
      </w:pPr>
      <w:r>
        <w:rPr>
          <w:rFonts w:hint="eastAsia"/>
        </w:rPr>
        <w:t>当“噪”读作 zào 时，它通常用来指代不和谐、杂乱的声音，比如人群中的喧哗声或者机器运转时发出的声响。这个发音下的“噪”往往带有一些负面的情感色彩，暗示声音过于嘈杂或令人感到不适。例如，“噪音”一词就是描述那些对人们的生活环境造成干扰的声音。</w:t>
      </w:r>
    </w:p>
    <w:p w14:paraId="07CE4CD3" w14:textId="77777777" w:rsidR="0036690B" w:rsidRDefault="0036690B">
      <w:pPr>
        <w:rPr>
          <w:rFonts w:hint="eastAsia"/>
        </w:rPr>
      </w:pPr>
    </w:p>
    <w:p w14:paraId="3313C6A6" w14:textId="77777777" w:rsidR="0036690B" w:rsidRDefault="0036690B">
      <w:pPr>
        <w:rPr>
          <w:rFonts w:hint="eastAsia"/>
        </w:rPr>
      </w:pPr>
      <w:r>
        <w:rPr>
          <w:rFonts w:hint="eastAsia"/>
        </w:rPr>
        <w:t>“噪”的拼音 cáo</w:t>
      </w:r>
    </w:p>
    <w:p w14:paraId="4156A9E2" w14:textId="77777777" w:rsidR="0036690B" w:rsidRDefault="0036690B">
      <w:pPr>
        <w:rPr>
          <w:rFonts w:hint="eastAsia"/>
        </w:rPr>
      </w:pPr>
      <w:r>
        <w:rPr>
          <w:rFonts w:hint="eastAsia"/>
        </w:rPr>
        <w:t>而当“噪”读作 cáo 的时候，它比较少见，并且多用于特定的历史或方言环境中。在古代文献中，可能会看到这种用法，但在现代标准汉语里，这样的用法已经非常罕见了。因此，对于大多数人来说，了解 “噪”作为 zào 的发音就足够了。</w:t>
      </w:r>
    </w:p>
    <w:p w14:paraId="47517E8F" w14:textId="77777777" w:rsidR="0036690B" w:rsidRDefault="0036690B">
      <w:pPr>
        <w:rPr>
          <w:rFonts w:hint="eastAsia"/>
        </w:rPr>
      </w:pPr>
    </w:p>
    <w:p w14:paraId="39B1BE78" w14:textId="77777777" w:rsidR="0036690B" w:rsidRDefault="0036690B">
      <w:pPr>
        <w:rPr>
          <w:rFonts w:hint="eastAsia"/>
        </w:rPr>
      </w:pPr>
      <w:r>
        <w:rPr>
          <w:rFonts w:hint="eastAsia"/>
        </w:rPr>
        <w:t>“噪”的组词</w:t>
      </w:r>
    </w:p>
    <w:p w14:paraId="68DF40CB" w14:textId="77777777" w:rsidR="0036690B" w:rsidRDefault="0036690B">
      <w:pPr>
        <w:rPr>
          <w:rFonts w:hint="eastAsia"/>
        </w:rPr>
      </w:pPr>
      <w:r>
        <w:rPr>
          <w:rFonts w:hint="eastAsia"/>
        </w:rPr>
        <w:t>关于“噪”的组词，最常用的莫过于“噪音”，这个词用来形容那些不悦耳、影响人们正常生活和工作的声音。除此之外，还有诸如“喧噪”、“吵闹”等词汇，它们都描绘了混乱、嘈杂的声音场景。“鼓噪”一词则特指一群人为了表达不满或其他情绪而发出的大声喊叫；“噪市”则是指市场上人来人往、声音嘈杂的情景。</w:t>
      </w:r>
    </w:p>
    <w:p w14:paraId="530995FA" w14:textId="77777777" w:rsidR="0036690B" w:rsidRDefault="0036690B">
      <w:pPr>
        <w:rPr>
          <w:rFonts w:hint="eastAsia"/>
        </w:rPr>
      </w:pPr>
    </w:p>
    <w:p w14:paraId="675AF4F7" w14:textId="77777777" w:rsidR="0036690B" w:rsidRDefault="0036690B">
      <w:pPr>
        <w:rPr>
          <w:rFonts w:hint="eastAsia"/>
        </w:rPr>
      </w:pPr>
      <w:r>
        <w:rPr>
          <w:rFonts w:hint="eastAsia"/>
        </w:rPr>
        <w:t>“噪”的引申义及文化内涵</w:t>
      </w:r>
    </w:p>
    <w:p w14:paraId="404FF986" w14:textId="77777777" w:rsidR="0036690B" w:rsidRDefault="0036690B">
      <w:pPr>
        <w:rPr>
          <w:rFonts w:hint="eastAsia"/>
        </w:rPr>
      </w:pPr>
      <w:r>
        <w:rPr>
          <w:rFonts w:hint="eastAsia"/>
        </w:rPr>
        <w:t>除了直接表示声音之外，“噪”还常常被用来比喻社会现象或是人的行为举止。例如，“浮躁”这个词用来形容一个人心态不稳定、行事急功近利；而“躁动”则更多地反映了内心的一种不安与冲动。这些词语不仅体现了“噪”所代表的声音特性，也深刻反映了中国文化中对于宁静、平和状态的追求以及对过度喧嚣的排斥。</w:t>
      </w:r>
    </w:p>
    <w:p w14:paraId="29EB186A" w14:textId="77777777" w:rsidR="0036690B" w:rsidRDefault="0036690B">
      <w:pPr>
        <w:rPr>
          <w:rFonts w:hint="eastAsia"/>
        </w:rPr>
      </w:pPr>
    </w:p>
    <w:p w14:paraId="15FAA2F8" w14:textId="77777777" w:rsidR="0036690B" w:rsidRDefault="0036690B">
      <w:pPr>
        <w:rPr>
          <w:rFonts w:hint="eastAsia"/>
        </w:rPr>
      </w:pPr>
      <w:r>
        <w:rPr>
          <w:rFonts w:hint="eastAsia"/>
        </w:rPr>
        <w:t>最后的总结</w:t>
      </w:r>
    </w:p>
    <w:p w14:paraId="25718E89" w14:textId="77777777" w:rsidR="0036690B" w:rsidRDefault="0036690B">
      <w:pPr>
        <w:rPr>
          <w:rFonts w:hint="eastAsia"/>
        </w:rPr>
      </w:pPr>
      <w:r>
        <w:rPr>
          <w:rFonts w:hint="eastAsia"/>
        </w:rPr>
        <w:t>“噪”这个字虽然简单，但其背后蕴含的意义却是丰富多样。从最基本的发音到广泛使用的组词，再到深层次的文化寓意，“噪”都在不断地提醒我们关注周围的声音环境，同时也在潜移默化地影响着我们对于理想生活方式的理解。希望通过对“噪”的学习，大家可以更加重视生活环境的质量，培养出一份静观其变、从容应对的心态。</w:t>
      </w:r>
    </w:p>
    <w:p w14:paraId="1824B34C" w14:textId="77777777" w:rsidR="0036690B" w:rsidRDefault="0036690B">
      <w:pPr>
        <w:rPr>
          <w:rFonts w:hint="eastAsia"/>
        </w:rPr>
      </w:pPr>
    </w:p>
    <w:p w14:paraId="1FCA8852" w14:textId="77777777" w:rsidR="0036690B" w:rsidRDefault="00366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E3728" w14:textId="52FF1B63" w:rsidR="00525CDE" w:rsidRDefault="00525CDE"/>
    <w:sectPr w:rsidR="00525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DE"/>
    <w:rsid w:val="00230453"/>
    <w:rsid w:val="0036690B"/>
    <w:rsid w:val="00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5034D-6BB5-4F15-B39B-5487C9A5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