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F4BE4" w14:textId="77777777" w:rsidR="00A27844" w:rsidRDefault="00A27844">
      <w:pPr>
        <w:rPr>
          <w:rFonts w:hint="eastAsia"/>
        </w:rPr>
      </w:pPr>
      <w:r>
        <w:rPr>
          <w:rFonts w:hint="eastAsia"/>
        </w:rPr>
        <w:t>噗哧的读音在中文里，“噗哧”是一个象声词，用来模仿某种声音，通常是指一种突然而短暂的声音，像是小爆炸或者轻微的喷气声。这个词汇在口语中比较常见，用来描述笑声、气泡破裂、或是某些机械发出的声音等情境。读作“</w:t>
      </w:r>
      <w:r>
        <w:rPr>
          <w:rFonts w:hint="eastAsia"/>
        </w:rPr>
        <w:t>p</w:t>
      </w:r>
      <w:r>
        <w:rPr>
          <w:rFonts w:hint="eastAsia"/>
        </w:rPr>
        <w:t>ū</w:t>
      </w:r>
      <w:r>
        <w:rPr>
          <w:rFonts w:hint="eastAsia"/>
        </w:rPr>
        <w:t xml:space="preserve"> ch</w:t>
      </w:r>
      <w:r>
        <w:rPr>
          <w:rFonts w:hint="eastAsia"/>
        </w:rPr>
        <w:t>ī”，其中“噗”是声母“</w:t>
      </w:r>
      <w:r>
        <w:rPr>
          <w:rFonts w:hint="eastAsia"/>
        </w:rPr>
        <w:t>p</w:t>
      </w:r>
      <w:r>
        <w:rPr>
          <w:rFonts w:hint="eastAsia"/>
        </w:rPr>
        <w:t>”的爆破音，代表声音的开始；“哧”则是带有一定气息释放的感觉，整体上模拟了类似的声音效果。</w:t>
      </w:r>
    </w:p>
    <w:p w14:paraId="5848E1CF" w14:textId="77777777" w:rsidR="00A27844" w:rsidRDefault="00A27844">
      <w:pPr>
        <w:rPr>
          <w:rFonts w:hint="eastAsia"/>
        </w:rPr>
      </w:pPr>
      <w:r>
        <w:rPr>
          <w:rFonts w:hint="eastAsia"/>
        </w:rPr>
        <w:t>文化背景“噗哧”一词在中国的语言文化中具有一定的趣味性，它不仅能够形象地表达出一些细微的声音，还常常用于轻松幽默的语境之中。例如，在漫画或动画作品中，当角色因惊讶、笑出声或是其他情况下，旁边可能会出现“噗哧”这样的象声词来增强画面的表现力。在日常对话中，使用这个词也能增加语言的生动性和表现力。</w:t>
      </w:r>
    </w:p>
    <w:p w14:paraId="7CC6EDC8" w14:textId="77777777" w:rsidR="00A27844" w:rsidRDefault="00A27844">
      <w:pPr>
        <w:rPr>
          <w:rFonts w:hint="eastAsia"/>
        </w:rPr>
      </w:pPr>
      <w:r>
        <w:rPr>
          <w:rFonts w:hint="eastAsia"/>
        </w:rPr>
        <w:t>发音技巧要准确发出“噗哧”的声音，首先要注意“噗”这个音节的发音。它应该从双唇间快速爆发出来，类似于英文中的“</w:t>
      </w:r>
      <w:r>
        <w:rPr>
          <w:rFonts w:hint="eastAsia"/>
        </w:rPr>
        <w:t>puff</w:t>
      </w:r>
      <w:r>
        <w:rPr>
          <w:rFonts w:hint="eastAsia"/>
        </w:rPr>
        <w:t>”的起始部分。接着是“哧”的发音，这个音节需要让气息通过牙齿和舌头之间形成的狭缝中流出，产生一种类似摩擦的声音。整个过程应该迅速完成，以便准确地模拟所要表达的声音效果。</w:t>
      </w:r>
    </w:p>
    <w:p w14:paraId="72CB60DE" w14:textId="77777777" w:rsidR="00A27844" w:rsidRDefault="00A27844">
      <w:pPr>
        <w:rPr>
          <w:rFonts w:hint="eastAsia"/>
        </w:rPr>
      </w:pPr>
      <w:r>
        <w:rPr>
          <w:rFonts w:hint="eastAsia"/>
        </w:rPr>
        <w:t>使用场景“噗哧”可以出现在多种场合中，比如当某人讲了一个笑话，旁听者会心一笑时，可以用“噗哧”来描述这种轻笑的声音。在描述某些物理现象时，例如气球泄气或是瓶盖开启时气体逸出的声音，也可以使用这个词。在文学作品或是剧本创作中，为了增强语言的表现力，作者也常常会借用“噗哧”来描绘特定情境下的声音效果。</w:t>
      </w:r>
    </w:p>
    <w:p w14:paraId="3C7DE0BD" w14:textId="77777777" w:rsidR="00A27844" w:rsidRDefault="00A27844">
      <w:pPr>
        <w:rPr>
          <w:rFonts w:hint="eastAsia"/>
        </w:rPr>
      </w:pPr>
      <w:r>
        <w:rPr>
          <w:rFonts w:hint="eastAsia"/>
        </w:rPr>
        <w:t>最后的总结“噗哧”作为汉语中的一个象声词，它以其独特的音韵特征和丰富的文化内涵，在日常生活和艺术创作中都占据了一席之地。无论是用来描述自然界的细微声响，还是用来增添语言交流中的趣味性，都展现了汉语丰富多样的表达能力。</w:t>
      </w:r>
    </w:p>
    <w:p w14:paraId="22C65CB1" w14:textId="77777777" w:rsidR="00A27844" w:rsidRDefault="00A27844"/>
    <w:p w14:paraId="30F1B94A" w14:textId="77777777" w:rsidR="00A27844" w:rsidRDefault="00A2784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C9DF5C" w14:textId="2EDEB5D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B7"/>
    <w:rsid w:val="00597F3D"/>
    <w:rsid w:val="008957B7"/>
    <w:rsid w:val="00A27844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18ECB-7532-45D1-9F2D-6FC1F6D4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