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C1AE8" w14:textId="77777777" w:rsidR="00815352" w:rsidRDefault="00815352">
      <w:pPr>
        <w:rPr>
          <w:rFonts w:hint="eastAsia"/>
        </w:rPr>
      </w:pPr>
      <w:r>
        <w:rPr>
          <w:rFonts w:hint="eastAsia"/>
        </w:rPr>
        <w:t>嘴的拼音：zuǐ</w:t>
      </w:r>
    </w:p>
    <w:p w14:paraId="591DE9B4" w14:textId="77777777" w:rsidR="00815352" w:rsidRDefault="00815352">
      <w:pPr>
        <w:rPr>
          <w:rFonts w:hint="eastAsia"/>
        </w:rPr>
      </w:pPr>
      <w:r>
        <w:rPr>
          <w:rFonts w:hint="eastAsia"/>
        </w:rPr>
        <w:t>“嘴”是一个汉字，其拼音为 zuǐ。这个字在汉语中用来指代人体器官之一——口腔的开口部分，包括上下唇和牙齿等结构。它不仅是食物进入身体的主要通道，也是语言表达的重要工具。人们通过嘴巴进行交流、进食、呼吸等活动，可以说，“嘴”的作用贯穿了人类生活的方方面面。</w:t>
      </w:r>
    </w:p>
    <w:p w14:paraId="4A769208" w14:textId="77777777" w:rsidR="00815352" w:rsidRDefault="00815352">
      <w:pPr>
        <w:rPr>
          <w:rFonts w:hint="eastAsia"/>
        </w:rPr>
      </w:pPr>
    </w:p>
    <w:p w14:paraId="734D764C" w14:textId="77777777" w:rsidR="00815352" w:rsidRDefault="00815352">
      <w:pPr>
        <w:rPr>
          <w:rFonts w:hint="eastAsia"/>
        </w:rPr>
      </w:pPr>
      <w:r>
        <w:rPr>
          <w:rFonts w:hint="eastAsia"/>
        </w:rPr>
        <w:t>嘴的作用与重要性</w:t>
      </w:r>
    </w:p>
    <w:p w14:paraId="091E7CEB" w14:textId="77777777" w:rsidR="00815352" w:rsidRDefault="00815352">
      <w:pPr>
        <w:rPr>
          <w:rFonts w:hint="eastAsia"/>
        </w:rPr>
      </w:pPr>
      <w:r>
        <w:rPr>
          <w:rFonts w:hint="eastAsia"/>
        </w:rPr>
        <w:t>作为人体的一个关键部位，嘴的重要性不言而喻。它不仅参与消化系统的初步工作，帮助咀嚼食物，使之更易于吞咽和进一步消化；同时也是发声器官的一部分，协助我们发出声音，构成语言。在社交互动中，笑容、亲吻等面部表情也离不开嘴的灵活运动。一个健康的嘴对维持个人的整体健康状态至关重要。</w:t>
      </w:r>
    </w:p>
    <w:p w14:paraId="45992257" w14:textId="77777777" w:rsidR="00815352" w:rsidRDefault="00815352">
      <w:pPr>
        <w:rPr>
          <w:rFonts w:hint="eastAsia"/>
        </w:rPr>
      </w:pPr>
    </w:p>
    <w:p w14:paraId="5F55F003" w14:textId="77777777" w:rsidR="00815352" w:rsidRDefault="00815352">
      <w:pPr>
        <w:rPr>
          <w:rFonts w:hint="eastAsia"/>
        </w:rPr>
      </w:pPr>
      <w:r>
        <w:rPr>
          <w:rFonts w:hint="eastAsia"/>
        </w:rPr>
        <w:t>嘴的文化意义</w:t>
      </w:r>
    </w:p>
    <w:p w14:paraId="46F6311D" w14:textId="77777777" w:rsidR="00815352" w:rsidRDefault="00815352">
      <w:pPr>
        <w:rPr>
          <w:rFonts w:hint="eastAsia"/>
        </w:rPr>
      </w:pPr>
      <w:r>
        <w:rPr>
          <w:rFonts w:hint="eastAsia"/>
        </w:rPr>
        <w:t>在中国文化以及其他许多文化里，“嘴”都有着丰富的象征意义。比如，在中国有句老话叫“病从口入”，提醒人们注意饮食卫生；还有“祸从口出”，告诫人说话要谨慎。“甜言蜜语”、“口是心非”等成语都反映了嘴在人际交往中的复杂角色。传统艺术形式如京剧的脸谱设计也会特别强调嘴巴的表现力。</w:t>
      </w:r>
    </w:p>
    <w:p w14:paraId="057C6058" w14:textId="77777777" w:rsidR="00815352" w:rsidRDefault="00815352">
      <w:pPr>
        <w:rPr>
          <w:rFonts w:hint="eastAsia"/>
        </w:rPr>
      </w:pPr>
    </w:p>
    <w:p w14:paraId="0E73AA6F" w14:textId="77777777" w:rsidR="00815352" w:rsidRDefault="00815352">
      <w:pPr>
        <w:rPr>
          <w:rFonts w:hint="eastAsia"/>
        </w:rPr>
      </w:pPr>
      <w:r>
        <w:rPr>
          <w:rFonts w:hint="eastAsia"/>
        </w:rPr>
        <w:t>保持嘴健康的建议</w:t>
      </w:r>
    </w:p>
    <w:p w14:paraId="1C5E9CDC" w14:textId="77777777" w:rsidR="00815352" w:rsidRDefault="00815352">
      <w:pPr>
        <w:rPr>
          <w:rFonts w:hint="eastAsia"/>
        </w:rPr>
      </w:pPr>
      <w:r>
        <w:rPr>
          <w:rFonts w:hint="eastAsia"/>
        </w:rPr>
        <w:t>为了确保嘴的功能正常并预防疾病，日常生活中应注意以下几点：定期刷牙漱口，清除牙菌斑；选择营养均衡的食物，减少糖分摄入以避免蛀牙；适量饮水，保持口腔湿润；每年至少做一次口腔检查，及时发现潜在问题。良好的生活习惯有助于延长牙齿寿命，维护口腔健康。</w:t>
      </w:r>
    </w:p>
    <w:p w14:paraId="4586D5DB" w14:textId="77777777" w:rsidR="00815352" w:rsidRDefault="00815352">
      <w:pPr>
        <w:rPr>
          <w:rFonts w:hint="eastAsia"/>
        </w:rPr>
      </w:pPr>
    </w:p>
    <w:p w14:paraId="4FC33042" w14:textId="77777777" w:rsidR="00815352" w:rsidRDefault="00815352">
      <w:pPr>
        <w:rPr>
          <w:rFonts w:hint="eastAsia"/>
        </w:rPr>
      </w:pPr>
      <w:r>
        <w:rPr>
          <w:rFonts w:hint="eastAsia"/>
        </w:rPr>
        <w:t>嘴部护理产品的发展</w:t>
      </w:r>
    </w:p>
    <w:p w14:paraId="60B9D3BB" w14:textId="77777777" w:rsidR="00815352" w:rsidRDefault="00815352">
      <w:pPr>
        <w:rPr>
          <w:rFonts w:hint="eastAsia"/>
        </w:rPr>
      </w:pPr>
      <w:r>
        <w:rPr>
          <w:rFonts w:hint="eastAsia"/>
        </w:rPr>
        <w:t>随着人们对口腔健康的重视程度不断提高，市场上出现了各种各样的嘴部护理产品。从传统的牙膏牙刷到电动牙刷、冲牙器，再到最近流行的舌苔清洁器、口腔喷雾等新型商品，这些产品的出现极大地改善了人们的口腔护理体验。它们不仅能够有效去除污渍和异味，还具备美白、抗菌等功能，满足不同消费者的需求。</w:t>
      </w:r>
    </w:p>
    <w:p w14:paraId="1A0A68C2" w14:textId="77777777" w:rsidR="00815352" w:rsidRDefault="00815352">
      <w:pPr>
        <w:rPr>
          <w:rFonts w:hint="eastAsia"/>
        </w:rPr>
      </w:pPr>
    </w:p>
    <w:p w14:paraId="692771ED" w14:textId="77777777" w:rsidR="00815352" w:rsidRDefault="00815352">
      <w:pPr>
        <w:rPr>
          <w:rFonts w:hint="eastAsia"/>
        </w:rPr>
      </w:pPr>
      <w:r>
        <w:rPr>
          <w:rFonts w:hint="eastAsia"/>
        </w:rPr>
        <w:t>最后的总结</w:t>
      </w:r>
    </w:p>
    <w:p w14:paraId="6DA394FA" w14:textId="77777777" w:rsidR="00815352" w:rsidRDefault="00815352">
      <w:pPr>
        <w:rPr>
          <w:rFonts w:hint="eastAsia"/>
        </w:rPr>
      </w:pPr>
      <w:r>
        <w:rPr>
          <w:rFonts w:hint="eastAsia"/>
        </w:rPr>
        <w:t>“嘴”虽然只是一个小小的器官，但它承载着众多功能，并且与我们的日常生活息息相关。无论是从生理角度还是文化视角来看，“嘴”都是不可忽视的存在。希望大家都能认识到这一点，并采取适当措施来保护自己的嘴，享受更加美好的生活。</w:t>
      </w:r>
    </w:p>
    <w:p w14:paraId="3E6456A6" w14:textId="77777777" w:rsidR="00815352" w:rsidRDefault="00815352">
      <w:pPr>
        <w:rPr>
          <w:rFonts w:hint="eastAsia"/>
        </w:rPr>
      </w:pPr>
    </w:p>
    <w:p w14:paraId="4DAAFDF7" w14:textId="77777777" w:rsidR="00815352" w:rsidRDefault="008153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BF3C89" w14:textId="2A5D058F" w:rsidR="00E8487F" w:rsidRDefault="00E8487F"/>
    <w:sectPr w:rsidR="00E84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87F"/>
    <w:rsid w:val="00230453"/>
    <w:rsid w:val="00815352"/>
    <w:rsid w:val="00E8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895B1C-7609-4A1D-9CFE-B95E58D5E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48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8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8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8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8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8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8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8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48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48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48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48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48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48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48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48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48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48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4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8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48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4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48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48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48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48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48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48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