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4704" w14:textId="77777777" w:rsidR="00B41566" w:rsidRDefault="00B41566">
      <w:pPr>
        <w:rPr>
          <w:rFonts w:hint="eastAsia"/>
        </w:rPr>
      </w:pPr>
      <w:r>
        <w:rPr>
          <w:rFonts w:hint="eastAsia"/>
        </w:rPr>
        <w:t>嘴巴的巴的拼音是轻声还是一声</w:t>
      </w:r>
    </w:p>
    <w:p w14:paraId="1C707E0C" w14:textId="77777777" w:rsidR="00B41566" w:rsidRDefault="00B41566">
      <w:pPr>
        <w:rPr>
          <w:rFonts w:hint="eastAsia"/>
        </w:rPr>
      </w:pPr>
      <w:r>
        <w:rPr>
          <w:rFonts w:hint="eastAsia"/>
        </w:rPr>
        <w:t>在汉语中，汉字的发音不仅包含了声母和韵母，还有声调。正确掌握每个字的声调对于准确表达意思至关重要。特别是当我们讨论一些特定词语或短语时，了解其中每一个字的准确读音显得尤为重要。今天我们要探讨的是“嘴巴”一词中的“巴”的正确声调。</w:t>
      </w:r>
    </w:p>
    <w:p w14:paraId="7A7E6A95" w14:textId="77777777" w:rsidR="00B41566" w:rsidRDefault="00B41566">
      <w:pPr>
        <w:rPr>
          <w:rFonts w:hint="eastAsia"/>
        </w:rPr>
      </w:pPr>
    </w:p>
    <w:p w14:paraId="4BE79844" w14:textId="77777777" w:rsidR="00B41566" w:rsidRDefault="00B41566">
      <w:pPr>
        <w:rPr>
          <w:rFonts w:hint="eastAsia"/>
        </w:rPr>
      </w:pPr>
      <w:r>
        <w:rPr>
          <w:rFonts w:hint="eastAsia"/>
        </w:rPr>
        <w:t>“嘴巴”的基本构成与含义</w:t>
      </w:r>
    </w:p>
    <w:p w14:paraId="23DB1616" w14:textId="77777777" w:rsidR="00B41566" w:rsidRDefault="00B41566">
      <w:pPr>
        <w:rPr>
          <w:rFonts w:hint="eastAsia"/>
        </w:rPr>
      </w:pPr>
      <w:r>
        <w:rPr>
          <w:rFonts w:hint="eastAsia"/>
        </w:rPr>
        <w:t>“嘴巴”是一个日常生活中非常常用的词汇，指的是人的口部，用来进食、说话等重要功能。从构词上看，“嘴”指代口部整体，而“巴”在这里作为后缀，没有单独的意义，但它确实影响了整个词的发音方式。传统上，“巴”作为独立汉字，其标准读音为一声，即bā。</w:t>
      </w:r>
    </w:p>
    <w:p w14:paraId="2523BB8E" w14:textId="77777777" w:rsidR="00B41566" w:rsidRDefault="00B41566">
      <w:pPr>
        <w:rPr>
          <w:rFonts w:hint="eastAsia"/>
        </w:rPr>
      </w:pPr>
    </w:p>
    <w:p w14:paraId="12082B01" w14:textId="77777777" w:rsidR="00B41566" w:rsidRDefault="00B41566">
      <w:pPr>
        <w:rPr>
          <w:rFonts w:hint="eastAsia"/>
        </w:rPr>
      </w:pPr>
      <w:r>
        <w:rPr>
          <w:rFonts w:hint="eastAsia"/>
        </w:rPr>
        <w:t>“巴”在“嘴巴”中的实际读音</w:t>
      </w:r>
    </w:p>
    <w:p w14:paraId="1BF764A0" w14:textId="77777777" w:rsidR="00B41566" w:rsidRDefault="00B41566">
      <w:pPr>
        <w:rPr>
          <w:rFonts w:hint="eastAsia"/>
        </w:rPr>
      </w:pPr>
      <w:r>
        <w:rPr>
          <w:rFonts w:hint="eastAsia"/>
        </w:rPr>
        <w:t>然而，在实际语言使用中，“嘴巴”中的“巴”通常被读作轻声。轻声是一种不带固定声调的发音方式，它使得该字的音高相对较低且较短促，听起来比正常声调要弱。这种变化主要受到语法结构和口语习惯的影响。因此，在现代汉语的实际应用中，“嘴巴”的“巴”更多地以轻声形式出现。</w:t>
      </w:r>
    </w:p>
    <w:p w14:paraId="213BAB57" w14:textId="77777777" w:rsidR="00B41566" w:rsidRDefault="00B41566">
      <w:pPr>
        <w:rPr>
          <w:rFonts w:hint="eastAsia"/>
        </w:rPr>
      </w:pPr>
    </w:p>
    <w:p w14:paraId="0355B7DA" w14:textId="77777777" w:rsidR="00B41566" w:rsidRDefault="00B41566">
      <w:pPr>
        <w:rPr>
          <w:rFonts w:hint="eastAsia"/>
        </w:rPr>
      </w:pPr>
      <w:r>
        <w:rPr>
          <w:rFonts w:hint="eastAsia"/>
        </w:rPr>
        <w:t>轻声的作用与意义</w:t>
      </w:r>
    </w:p>
    <w:p w14:paraId="43771AD3" w14:textId="77777777" w:rsidR="00B41566" w:rsidRDefault="00B41566">
      <w:pPr>
        <w:rPr>
          <w:rFonts w:hint="eastAsia"/>
        </w:rPr>
      </w:pPr>
      <w:r>
        <w:rPr>
          <w:rFonts w:hint="eastAsia"/>
        </w:rPr>
        <w:t>轻声在汉语中有助于区分词义、改变词性以及调整语句节奏，使语言更加自然流畅。例如，“妈妈”、“爸爸”中的第二个字都发轻声。这反映了汉语中一种普遍的语言现象：当一个单字成词时，它有自己独立的声调；但当这些字与其他字组成复合词时，它们可能会根据语音环境发生声调上的变化。</w:t>
      </w:r>
    </w:p>
    <w:p w14:paraId="61C6CA31" w14:textId="77777777" w:rsidR="00B41566" w:rsidRDefault="00B41566">
      <w:pPr>
        <w:rPr>
          <w:rFonts w:hint="eastAsia"/>
        </w:rPr>
      </w:pPr>
    </w:p>
    <w:p w14:paraId="32A981B4" w14:textId="77777777" w:rsidR="00B41566" w:rsidRDefault="00B41566">
      <w:pPr>
        <w:rPr>
          <w:rFonts w:hint="eastAsia"/>
        </w:rPr>
      </w:pPr>
      <w:r>
        <w:rPr>
          <w:rFonts w:hint="eastAsia"/>
        </w:rPr>
        <w:t>学习与实践建议</w:t>
      </w:r>
    </w:p>
    <w:p w14:paraId="0A2A5084" w14:textId="77777777" w:rsidR="00B41566" w:rsidRDefault="00B41566">
      <w:pPr>
        <w:rPr>
          <w:rFonts w:hint="eastAsia"/>
        </w:rPr>
      </w:pPr>
      <w:r>
        <w:rPr>
          <w:rFonts w:hint="eastAsia"/>
        </w:rPr>
        <w:t>对于汉语学习者来说，理解并掌握像“嘴巴”这样的词汇中个别字的轻声发音是非常重要的。可以通过多听、多模仿母语者的发音来提高这方面的能力。注意观察周围人的对话，留意那些包含轻声音节的词语，并尝试在自己的言语中加以运用，这样可以逐步增强对汉语声调规则的理解与应用能力。</w:t>
      </w:r>
    </w:p>
    <w:p w14:paraId="32F0100E" w14:textId="77777777" w:rsidR="00B41566" w:rsidRDefault="00B41566">
      <w:pPr>
        <w:rPr>
          <w:rFonts w:hint="eastAsia"/>
        </w:rPr>
      </w:pPr>
    </w:p>
    <w:p w14:paraId="4D84218F" w14:textId="77777777" w:rsidR="00B41566" w:rsidRDefault="00B41566">
      <w:pPr>
        <w:rPr>
          <w:rFonts w:hint="eastAsia"/>
        </w:rPr>
      </w:pPr>
      <w:r>
        <w:rPr>
          <w:rFonts w:hint="eastAsia"/>
        </w:rPr>
        <w:t>最后的总结</w:t>
      </w:r>
    </w:p>
    <w:p w14:paraId="2380E820" w14:textId="77777777" w:rsidR="00B41566" w:rsidRDefault="00B41566">
      <w:pPr>
        <w:rPr>
          <w:rFonts w:hint="eastAsia"/>
        </w:rPr>
      </w:pPr>
      <w:r>
        <w:rPr>
          <w:rFonts w:hint="eastAsia"/>
        </w:rPr>
        <w:t>“嘴巴”中的“巴”在现代汉语里通常是读作轻声的。虽然单独来看，“巴”的标准读音是一声，但在具体的词汇环境中，由于语音和谐及口语习惯等因素，“巴”会采用轻声的形式。了解这一点有助于我们更准确地使用汉语，同时也提醒我们在学习汉语时要注意到不同语境下字词发音的变化。</w:t>
      </w:r>
    </w:p>
    <w:p w14:paraId="2F36A5ED" w14:textId="77777777" w:rsidR="00B41566" w:rsidRDefault="00B41566">
      <w:pPr>
        <w:rPr>
          <w:rFonts w:hint="eastAsia"/>
        </w:rPr>
      </w:pPr>
    </w:p>
    <w:p w14:paraId="2BD0BB50" w14:textId="77777777" w:rsidR="00B41566" w:rsidRDefault="00B41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D59AE" w14:textId="77777777" w:rsidR="00B41566" w:rsidRDefault="00B4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CEE75" w14:textId="01AEB75F" w:rsidR="00290FC8" w:rsidRDefault="00290FC8"/>
    <w:sectPr w:rsidR="00290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C8"/>
    <w:rsid w:val="00230453"/>
    <w:rsid w:val="00290FC8"/>
    <w:rsid w:val="00B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F121E-7FCD-42EA-BEB1-98533336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2025-01-28T02:31:00Z</dcterms:modified>
</cp:coreProperties>
</file>