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2BF09E" w14:textId="77777777" w:rsidR="007A270D" w:rsidRDefault="007A270D">
      <w:pPr>
        <w:rPr>
          <w:rFonts w:hint="eastAsia"/>
        </w:rPr>
      </w:pPr>
      <w:r>
        <w:rPr>
          <w:rFonts w:hint="eastAsia"/>
        </w:rPr>
        <w:t>嘴（zuǐ）：人体的多功能器官</w:t>
      </w:r>
    </w:p>
    <w:p w14:paraId="0B812964" w14:textId="77777777" w:rsidR="007A270D" w:rsidRDefault="007A270D">
      <w:pPr>
        <w:rPr>
          <w:rFonts w:hint="eastAsia"/>
        </w:rPr>
      </w:pPr>
      <w:r>
        <w:rPr>
          <w:rFonts w:hint="eastAsia"/>
        </w:rPr>
        <w:t>嘴，作为人体面部最显著的特征之一，不仅赋予了我们语言表达的能力，还在进食、呼吸和情感交流中扮演着重要角色。在汉语拼音中，“嘴”的发音是“zuǐ”，它是一个多才多艺的器官，由嘴唇、牙齿、舌头和腭等部分组成。这些组成部分协同工作，使得人类能够进行复杂的咀嚼动作，品尝美味的食物，并通过言语与他人沟通。</w:t>
      </w:r>
    </w:p>
    <w:p w14:paraId="0C2D05A4" w14:textId="77777777" w:rsidR="007A270D" w:rsidRDefault="007A270D">
      <w:pPr>
        <w:rPr>
          <w:rFonts w:hint="eastAsia"/>
        </w:rPr>
      </w:pPr>
    </w:p>
    <w:p w14:paraId="0516FAD1" w14:textId="77777777" w:rsidR="007A270D" w:rsidRDefault="007A270D">
      <w:pPr>
        <w:rPr>
          <w:rFonts w:hint="eastAsia"/>
        </w:rPr>
      </w:pPr>
      <w:r>
        <w:rPr>
          <w:rFonts w:hint="eastAsia"/>
        </w:rPr>
        <w:t>唇齿相依：构造上的精密配合</w:t>
      </w:r>
    </w:p>
    <w:p w14:paraId="6C97197E" w14:textId="77777777" w:rsidR="007A270D" w:rsidRDefault="007A270D">
      <w:pPr>
        <w:rPr>
          <w:rFonts w:hint="eastAsia"/>
        </w:rPr>
      </w:pPr>
      <w:r>
        <w:rPr>
          <w:rFonts w:hint="eastAsia"/>
        </w:rPr>
        <w:t>从解剖学角度来看，嘴巴周围环绕着一圈柔软且富有弹性的组织——即我们的嘴唇。上唇和下唇不仅有助于控制食物进入口腔的速度，而且在发声时也起到调节气流的作用。当说到“嘴”这个字时，我们会用到双唇来发出清脆的“z”音以及圆润的“ui”音。而牙齿，则为咀嚼提供了坚实的工具，同时它们也是清晰发音所必需的结构，比如在发“s”或“z”这类需要舌尖靠近上门牙的声音时。</w:t>
      </w:r>
    </w:p>
    <w:p w14:paraId="25A404D5" w14:textId="77777777" w:rsidR="007A270D" w:rsidRDefault="007A270D">
      <w:pPr>
        <w:rPr>
          <w:rFonts w:hint="eastAsia"/>
        </w:rPr>
      </w:pPr>
    </w:p>
    <w:p w14:paraId="3C5858CC" w14:textId="77777777" w:rsidR="007A270D" w:rsidRDefault="007A270D">
      <w:pPr>
        <w:rPr>
          <w:rFonts w:hint="eastAsia"/>
        </w:rPr>
      </w:pPr>
      <w:r>
        <w:rPr>
          <w:rFonts w:hint="eastAsia"/>
        </w:rPr>
        <w:t>味觉感知：舌尖上的世界</w:t>
      </w:r>
    </w:p>
    <w:p w14:paraId="2F98BCCB" w14:textId="77777777" w:rsidR="007A270D" w:rsidRDefault="007A270D">
      <w:pPr>
        <w:rPr>
          <w:rFonts w:hint="eastAsia"/>
        </w:rPr>
      </w:pPr>
      <w:r>
        <w:rPr>
          <w:rFonts w:hint="eastAsia"/>
        </w:rPr>
        <w:t>舌头位于口腔底部，覆盖着成千上万个味蕾，每个味蕾都能捕捉特定类型的风味物质，如甜、酸、苦、咸以及鲜味。当我们说“嘴馋”的时候，实际上是指对某种味道有着强烈的渴望。人们常说“吃货”的嘴特别挑剔，这是因为经过长期训练后，某些人的味觉系统变得更加敏感，可以分辨出细微的味道差异。唾液腺分泌的液体含有消化酶，开始分解食物中的淀粉质，为后续的消化过程做好准备。</w:t>
      </w:r>
    </w:p>
    <w:p w14:paraId="4A866809" w14:textId="77777777" w:rsidR="007A270D" w:rsidRDefault="007A270D">
      <w:pPr>
        <w:rPr>
          <w:rFonts w:hint="eastAsia"/>
        </w:rPr>
      </w:pPr>
    </w:p>
    <w:p w14:paraId="63123C36" w14:textId="77777777" w:rsidR="007A270D" w:rsidRDefault="007A270D">
      <w:pPr>
        <w:rPr>
          <w:rFonts w:hint="eastAsia"/>
        </w:rPr>
      </w:pPr>
      <w:r>
        <w:rPr>
          <w:rFonts w:hint="eastAsia"/>
        </w:rPr>
        <w:t>言辞表达：心灵之窗</w:t>
      </w:r>
    </w:p>
    <w:p w14:paraId="1233D6A2" w14:textId="77777777" w:rsidR="007A270D" w:rsidRDefault="007A270D">
      <w:pPr>
        <w:rPr>
          <w:rFonts w:hint="eastAsia"/>
        </w:rPr>
      </w:pPr>
      <w:r>
        <w:rPr>
          <w:rFonts w:hint="eastAsia"/>
        </w:rPr>
        <w:t>除了物理功能外，“嘴”还是思想和感情传递的重要途径。说话是一种复杂的行为，涉及到大脑皮层多个区域之间的快速互动，包括运动区、感觉区和语言处理中心。通过调整声带振动频率及口腔内部空间形状，我们可以产生各种各样的声音组合，从而构成丰富的词汇库。成语“口若悬河”用来形容一个人讲话滔滔不绝，形象地描绘了嘴巴在社交互动中的强大作用。</w:t>
      </w:r>
    </w:p>
    <w:p w14:paraId="3199BA8E" w14:textId="77777777" w:rsidR="007A270D" w:rsidRDefault="007A270D">
      <w:pPr>
        <w:rPr>
          <w:rFonts w:hint="eastAsia"/>
        </w:rPr>
      </w:pPr>
    </w:p>
    <w:p w14:paraId="3BDEA03F" w14:textId="77777777" w:rsidR="007A270D" w:rsidRDefault="007A270D">
      <w:pPr>
        <w:rPr>
          <w:rFonts w:hint="eastAsia"/>
        </w:rPr>
      </w:pPr>
      <w:r>
        <w:rPr>
          <w:rFonts w:hint="eastAsia"/>
        </w:rPr>
        <w:t>情绪反映：无声的语言</w:t>
      </w:r>
    </w:p>
    <w:p w14:paraId="2F9F1F4A" w14:textId="77777777" w:rsidR="007A270D" w:rsidRDefault="007A270D">
      <w:pPr>
        <w:rPr>
          <w:rFonts w:hint="eastAsia"/>
        </w:rPr>
      </w:pPr>
      <w:r>
        <w:rPr>
          <w:rFonts w:hint="eastAsia"/>
        </w:rPr>
        <w:t>表情符号之所以流行，在很大程度上是因为它们能够简单直观地传达情感状态。事实上，我们的脸部表情尤其是嘴角的变化，往往是内心情绪最直接的体现。“笑口常开”象征着快乐幸福；而“愁眉苦脸”则暗示着忧虑不安。即使没有言语交流，一个微笑或者皱眉的动作也能让人们彼此理解对方的心情。因此，“嘴”不仅是沟通的媒介，也是情感交流不可或缺的一部分。</w:t>
      </w:r>
    </w:p>
    <w:p w14:paraId="7B537FA8" w14:textId="77777777" w:rsidR="007A270D" w:rsidRDefault="007A270D">
      <w:pPr>
        <w:rPr>
          <w:rFonts w:hint="eastAsia"/>
        </w:rPr>
      </w:pPr>
    </w:p>
    <w:p w14:paraId="5D0ADE82" w14:textId="77777777" w:rsidR="007A270D" w:rsidRDefault="007A270D">
      <w:pPr>
        <w:rPr>
          <w:rFonts w:hint="eastAsia"/>
        </w:rPr>
      </w:pPr>
      <w:r>
        <w:rPr>
          <w:rFonts w:hint="eastAsia"/>
        </w:rPr>
        <w:t>最后的总结：尊重并保护好我们的“嘴”</w:t>
      </w:r>
    </w:p>
    <w:p w14:paraId="1415FED7" w14:textId="77777777" w:rsidR="007A270D" w:rsidRDefault="007A270D">
      <w:pPr>
        <w:rPr>
          <w:rFonts w:hint="eastAsia"/>
        </w:rPr>
      </w:pPr>
      <w:r>
        <w:rPr>
          <w:rFonts w:hint="eastAsia"/>
        </w:rPr>
        <w:t>“嘴”作为连接内外世界的桥梁，其重要性不言而喻。无论是享受美食带来的愉悦感，还是分享故事所带来的满足感，都离不开这一小小却至关重要的部位。为了保持良好的口腔健康，定期刷牙、使用牙线清洁牙缝以及每年至少做一次全面的牙科检查是非常必要的。只有这样，我们才能确保自己的“嘴”始终处于最佳状态，继续为我们服务多年。</w:t>
      </w:r>
    </w:p>
    <w:p w14:paraId="2A90E240" w14:textId="77777777" w:rsidR="007A270D" w:rsidRDefault="007A270D">
      <w:pPr>
        <w:rPr>
          <w:rFonts w:hint="eastAsia"/>
        </w:rPr>
      </w:pPr>
    </w:p>
    <w:p w14:paraId="4337B577" w14:textId="77777777" w:rsidR="007A270D" w:rsidRDefault="007A270D">
      <w:pPr>
        <w:rPr>
          <w:rFonts w:hint="eastAsia"/>
        </w:rPr>
      </w:pPr>
      <w:r>
        <w:rPr>
          <w:rFonts w:hint="eastAsia"/>
        </w:rPr>
        <w:t>本文是由每日作文网(2345lzwz.com)为大家创作</w:t>
      </w:r>
    </w:p>
    <w:p w14:paraId="47F29CED" w14:textId="13446DDF" w:rsidR="00281975" w:rsidRDefault="00281975"/>
    <w:sectPr w:rsidR="0028197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975"/>
    <w:rsid w:val="00230453"/>
    <w:rsid w:val="00281975"/>
    <w:rsid w:val="007A27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3FEC78-D329-488C-8301-A6134E09B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8197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8197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8197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8197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8197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8197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8197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8197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8197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8197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8197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8197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81975"/>
    <w:rPr>
      <w:rFonts w:cstheme="majorBidi"/>
      <w:color w:val="2F5496" w:themeColor="accent1" w:themeShade="BF"/>
      <w:sz w:val="28"/>
      <w:szCs w:val="28"/>
    </w:rPr>
  </w:style>
  <w:style w:type="character" w:customStyle="1" w:styleId="50">
    <w:name w:val="标题 5 字符"/>
    <w:basedOn w:val="a0"/>
    <w:link w:val="5"/>
    <w:uiPriority w:val="9"/>
    <w:semiHidden/>
    <w:rsid w:val="00281975"/>
    <w:rPr>
      <w:rFonts w:cstheme="majorBidi"/>
      <w:color w:val="2F5496" w:themeColor="accent1" w:themeShade="BF"/>
      <w:sz w:val="24"/>
    </w:rPr>
  </w:style>
  <w:style w:type="character" w:customStyle="1" w:styleId="60">
    <w:name w:val="标题 6 字符"/>
    <w:basedOn w:val="a0"/>
    <w:link w:val="6"/>
    <w:uiPriority w:val="9"/>
    <w:semiHidden/>
    <w:rsid w:val="00281975"/>
    <w:rPr>
      <w:rFonts w:cstheme="majorBidi"/>
      <w:b/>
      <w:bCs/>
      <w:color w:val="2F5496" w:themeColor="accent1" w:themeShade="BF"/>
    </w:rPr>
  </w:style>
  <w:style w:type="character" w:customStyle="1" w:styleId="70">
    <w:name w:val="标题 7 字符"/>
    <w:basedOn w:val="a0"/>
    <w:link w:val="7"/>
    <w:uiPriority w:val="9"/>
    <w:semiHidden/>
    <w:rsid w:val="00281975"/>
    <w:rPr>
      <w:rFonts w:cstheme="majorBidi"/>
      <w:b/>
      <w:bCs/>
      <w:color w:val="595959" w:themeColor="text1" w:themeTint="A6"/>
    </w:rPr>
  </w:style>
  <w:style w:type="character" w:customStyle="1" w:styleId="80">
    <w:name w:val="标题 8 字符"/>
    <w:basedOn w:val="a0"/>
    <w:link w:val="8"/>
    <w:uiPriority w:val="9"/>
    <w:semiHidden/>
    <w:rsid w:val="00281975"/>
    <w:rPr>
      <w:rFonts w:cstheme="majorBidi"/>
      <w:color w:val="595959" w:themeColor="text1" w:themeTint="A6"/>
    </w:rPr>
  </w:style>
  <w:style w:type="character" w:customStyle="1" w:styleId="90">
    <w:name w:val="标题 9 字符"/>
    <w:basedOn w:val="a0"/>
    <w:link w:val="9"/>
    <w:uiPriority w:val="9"/>
    <w:semiHidden/>
    <w:rsid w:val="00281975"/>
    <w:rPr>
      <w:rFonts w:eastAsiaTheme="majorEastAsia" w:cstheme="majorBidi"/>
      <w:color w:val="595959" w:themeColor="text1" w:themeTint="A6"/>
    </w:rPr>
  </w:style>
  <w:style w:type="paragraph" w:styleId="a3">
    <w:name w:val="Title"/>
    <w:basedOn w:val="a"/>
    <w:next w:val="a"/>
    <w:link w:val="a4"/>
    <w:uiPriority w:val="10"/>
    <w:qFormat/>
    <w:rsid w:val="0028197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8197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8197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8197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81975"/>
    <w:pPr>
      <w:spacing w:before="160"/>
      <w:jc w:val="center"/>
    </w:pPr>
    <w:rPr>
      <w:i/>
      <w:iCs/>
      <w:color w:val="404040" w:themeColor="text1" w:themeTint="BF"/>
    </w:rPr>
  </w:style>
  <w:style w:type="character" w:customStyle="1" w:styleId="a8">
    <w:name w:val="引用 字符"/>
    <w:basedOn w:val="a0"/>
    <w:link w:val="a7"/>
    <w:uiPriority w:val="29"/>
    <w:rsid w:val="00281975"/>
    <w:rPr>
      <w:i/>
      <w:iCs/>
      <w:color w:val="404040" w:themeColor="text1" w:themeTint="BF"/>
    </w:rPr>
  </w:style>
  <w:style w:type="paragraph" w:styleId="a9">
    <w:name w:val="List Paragraph"/>
    <w:basedOn w:val="a"/>
    <w:uiPriority w:val="34"/>
    <w:qFormat/>
    <w:rsid w:val="00281975"/>
    <w:pPr>
      <w:ind w:left="720"/>
      <w:contextualSpacing/>
    </w:pPr>
  </w:style>
  <w:style w:type="character" w:styleId="aa">
    <w:name w:val="Intense Emphasis"/>
    <w:basedOn w:val="a0"/>
    <w:uiPriority w:val="21"/>
    <w:qFormat/>
    <w:rsid w:val="00281975"/>
    <w:rPr>
      <w:i/>
      <w:iCs/>
      <w:color w:val="2F5496" w:themeColor="accent1" w:themeShade="BF"/>
    </w:rPr>
  </w:style>
  <w:style w:type="paragraph" w:styleId="ab">
    <w:name w:val="Intense Quote"/>
    <w:basedOn w:val="a"/>
    <w:next w:val="a"/>
    <w:link w:val="ac"/>
    <w:uiPriority w:val="30"/>
    <w:qFormat/>
    <w:rsid w:val="0028197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81975"/>
    <w:rPr>
      <w:i/>
      <w:iCs/>
      <w:color w:val="2F5496" w:themeColor="accent1" w:themeShade="BF"/>
    </w:rPr>
  </w:style>
  <w:style w:type="character" w:styleId="ad">
    <w:name w:val="Intense Reference"/>
    <w:basedOn w:val="a0"/>
    <w:uiPriority w:val="32"/>
    <w:qFormat/>
    <w:rsid w:val="0028197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938</Characters>
  <Application>Microsoft Office Word</Application>
  <DocSecurity>0</DocSecurity>
  <Lines>7</Lines>
  <Paragraphs>2</Paragraphs>
  <ScaleCrop>false</ScaleCrop>
  <Company/>
  <LinksUpToDate>false</LinksUpToDate>
  <CharactersWithSpaces>1100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2025-01-28T14:30:00Z</dcterms:created>
  <dcterms:modified xsi:type="dcterms:W3CDTF">2025-01-28T14:30:00Z</dcterms:modified>
</cp:coreProperties>
</file>