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21FD" w14:textId="77777777" w:rsidR="00ED0A52" w:rsidRDefault="00ED0A52">
      <w:pPr>
        <w:rPr>
          <w:rFonts w:hint="eastAsia"/>
        </w:rPr>
      </w:pPr>
      <w:r>
        <w:rPr>
          <w:rFonts w:hint="eastAsia"/>
        </w:rPr>
        <w:t>Zui Beǐ（嘴喙）：鸟类的进食工具</w:t>
      </w:r>
    </w:p>
    <w:p w14:paraId="49B62AE1" w14:textId="77777777" w:rsidR="00ED0A52" w:rsidRDefault="00ED0A52">
      <w:pPr>
        <w:rPr>
          <w:rFonts w:hint="eastAsia"/>
        </w:rPr>
      </w:pPr>
      <w:r>
        <w:rPr>
          <w:rFonts w:hint="eastAsia"/>
        </w:rPr>
        <w:t>嘴喙，拼音为“zui beǐ”，是鸟类头部最显著的特征之一。这个独特的结构不仅赋予了每种鸟一个标志性的外观，还根据其功能和用途演化出各种形状和大小。从细长如针到宽大如勺，嘴喙的多样性反映了鸟类对不同生态位的适应。作为鸟类与环境互动的关键器官，嘴喙用于觅食、梳理羽毛、筑巢以及在某些情况下进行自卫。</w:t>
      </w:r>
    </w:p>
    <w:p w14:paraId="15216305" w14:textId="77777777" w:rsidR="00ED0A52" w:rsidRDefault="00ED0A52">
      <w:pPr>
        <w:rPr>
          <w:rFonts w:hint="eastAsia"/>
        </w:rPr>
      </w:pPr>
    </w:p>
    <w:p w14:paraId="0C8DA08E" w14:textId="77777777" w:rsidR="00ED0A52" w:rsidRDefault="00ED0A52">
      <w:pPr>
        <w:rPr>
          <w:rFonts w:hint="eastAsia"/>
        </w:rPr>
      </w:pPr>
      <w:r>
        <w:rPr>
          <w:rFonts w:hint="eastAsia"/>
        </w:rPr>
        <w:t>嘴喙的结构复杂性</w:t>
      </w:r>
    </w:p>
    <w:p w14:paraId="4429E6EF" w14:textId="77777777" w:rsidR="00ED0A52" w:rsidRDefault="00ED0A52">
      <w:pPr>
        <w:rPr>
          <w:rFonts w:hint="eastAsia"/>
        </w:rPr>
      </w:pPr>
      <w:r>
        <w:rPr>
          <w:rFonts w:hint="eastAsia"/>
        </w:rPr>
        <w:t>仔细观察一只鸟的嘴喙，我们可以发现它是一个复杂的解剖学构造。上喙由前颌骨和鼻骨构成，覆盖着角质层，这是一层坚硬但轻便的物质，类似于人类指甲的成分。下喙则主要由下颌骨支撑。两部分通过关节连接，使得嘴喙能够开合自如，帮助鸟类捕捉猎物或啄取种子。许多鸟类的嘴喙内部还有特殊的结构，比如过滤器或钩子，以辅助特定的食物处理方式。</w:t>
      </w:r>
    </w:p>
    <w:p w14:paraId="41621356" w14:textId="77777777" w:rsidR="00ED0A52" w:rsidRDefault="00ED0A52">
      <w:pPr>
        <w:rPr>
          <w:rFonts w:hint="eastAsia"/>
        </w:rPr>
      </w:pPr>
    </w:p>
    <w:p w14:paraId="31A79DFB" w14:textId="77777777" w:rsidR="00ED0A52" w:rsidRDefault="00ED0A52">
      <w:pPr>
        <w:rPr>
          <w:rFonts w:hint="eastAsia"/>
        </w:rPr>
      </w:pPr>
      <w:r>
        <w:rPr>
          <w:rFonts w:hint="eastAsia"/>
        </w:rPr>
        <w:t>嘴喙的功能多样化</w:t>
      </w:r>
    </w:p>
    <w:p w14:paraId="58201CE5" w14:textId="77777777" w:rsidR="00ED0A52" w:rsidRDefault="00ED0A52">
      <w:pPr>
        <w:rPr>
          <w:rFonts w:hint="eastAsia"/>
        </w:rPr>
      </w:pPr>
      <w:r>
        <w:rPr>
          <w:rFonts w:hint="eastAsia"/>
        </w:rPr>
        <w:t>嘴喙不仅仅是用来进食的工具，它的多功能性远超人们的想象。例如，一些水鸟利用其扁平的嘴喙来过滤水中的浮游生物；猛禽拥有锋利弯曲的喙，适合撕裂肉块；而鹦鹉类的强健喙部则擅长剥开坚果。除了这些直接与食物获取相关的功能外，嘴喙也在社交行为中扮演重要角色，如求偶展示或是与其他同类交流时发出的声音信号。</w:t>
      </w:r>
    </w:p>
    <w:p w14:paraId="467A33CF" w14:textId="77777777" w:rsidR="00ED0A52" w:rsidRDefault="00ED0A52">
      <w:pPr>
        <w:rPr>
          <w:rFonts w:hint="eastAsia"/>
        </w:rPr>
      </w:pPr>
    </w:p>
    <w:p w14:paraId="18EAB136" w14:textId="77777777" w:rsidR="00ED0A52" w:rsidRDefault="00ED0A52">
      <w:pPr>
        <w:rPr>
          <w:rFonts w:hint="eastAsia"/>
        </w:rPr>
      </w:pPr>
      <w:r>
        <w:rPr>
          <w:rFonts w:hint="eastAsia"/>
        </w:rPr>
        <w:t>嘴喙的进化适应</w:t>
      </w:r>
    </w:p>
    <w:p w14:paraId="45335628" w14:textId="77777777" w:rsidR="00ED0A52" w:rsidRDefault="00ED0A52">
      <w:pPr>
        <w:rPr>
          <w:rFonts w:hint="eastAsia"/>
        </w:rPr>
      </w:pPr>
      <w:r>
        <w:rPr>
          <w:rFonts w:hint="eastAsia"/>
        </w:rPr>
        <w:t>达尔文在他的加拉帕戈斯群岛之旅中首次注意到地雀属物种间嘴喙形态的巨大差异，并以此作为自然选择理论的重要证据。不同岛屿上的地雀发展出了不同类型的嘴喙，以适应各自环境中可获得的食物资源。这一现象表明，嘴喙的形状和尺寸会随着时间和环境压力的变化而演变，成为物种适应环境变化的一个生动例子。</w:t>
      </w:r>
    </w:p>
    <w:p w14:paraId="246839D2" w14:textId="77777777" w:rsidR="00ED0A52" w:rsidRDefault="00ED0A52">
      <w:pPr>
        <w:rPr>
          <w:rFonts w:hint="eastAsia"/>
        </w:rPr>
      </w:pPr>
    </w:p>
    <w:p w14:paraId="1BBA6040" w14:textId="77777777" w:rsidR="00ED0A52" w:rsidRDefault="00ED0A52">
      <w:pPr>
        <w:rPr>
          <w:rFonts w:hint="eastAsia"/>
        </w:rPr>
      </w:pPr>
      <w:r>
        <w:rPr>
          <w:rFonts w:hint="eastAsia"/>
        </w:rPr>
        <w:t>嘴喙的文化意义</w:t>
      </w:r>
    </w:p>
    <w:p w14:paraId="0814FD76" w14:textId="77777777" w:rsidR="00ED0A52" w:rsidRDefault="00ED0A52">
      <w:pPr>
        <w:rPr>
          <w:rFonts w:hint="eastAsia"/>
        </w:rPr>
      </w:pPr>
      <w:r>
        <w:rPr>
          <w:rFonts w:hint="eastAsia"/>
        </w:rPr>
        <w:t>在人类文化中，嘴喙同样占据了一席之地。无论是古代神话还是现代艺术作品，鸟类及其嘴喙常常被用作象征符号。在中国传统文化里，仙鹤的优雅长喙代表着长寿和吉祥；而在西方文学中，猫头鹰的智慧往往与其锐利的眼睛和钩状的喙联系在一起。因此，嘴喙不仅是生物学上的奇迹，也是人类想象力的一个源泉。</w:t>
      </w:r>
    </w:p>
    <w:p w14:paraId="10247577" w14:textId="77777777" w:rsidR="00ED0A52" w:rsidRDefault="00ED0A52">
      <w:pPr>
        <w:rPr>
          <w:rFonts w:hint="eastAsia"/>
        </w:rPr>
      </w:pPr>
    </w:p>
    <w:p w14:paraId="611103AC" w14:textId="77777777" w:rsidR="00ED0A52" w:rsidRDefault="00ED0A52">
      <w:pPr>
        <w:rPr>
          <w:rFonts w:hint="eastAsia"/>
        </w:rPr>
      </w:pPr>
      <w:r>
        <w:rPr>
          <w:rFonts w:hint="eastAsia"/>
        </w:rPr>
        <w:t>最后的总结</w:t>
      </w:r>
    </w:p>
    <w:p w14:paraId="38D2418A" w14:textId="77777777" w:rsidR="00ED0A52" w:rsidRDefault="00ED0A52">
      <w:pPr>
        <w:rPr>
          <w:rFonts w:hint="eastAsia"/>
        </w:rPr>
      </w:pPr>
      <w:r>
        <w:rPr>
          <w:rFonts w:hint="eastAsia"/>
        </w:rPr>
        <w:t>嘴喙是鸟类身体中最引人注目的部分之一，其多样的形式和功能展示了大自然的奇妙创造力。每一种鸟类都以其特有的嘴喙讲述着自己的生存故事，反映了它们与周围世界的独特关系。通过对嘴喙的研究，我们不仅能更好地理解鸟类的生活习性和进化历史，也能更深刻地欣赏到生命多样性的美丽。</w:t>
      </w:r>
    </w:p>
    <w:p w14:paraId="4296C301" w14:textId="77777777" w:rsidR="00ED0A52" w:rsidRDefault="00ED0A52">
      <w:pPr>
        <w:rPr>
          <w:rFonts w:hint="eastAsia"/>
        </w:rPr>
      </w:pPr>
    </w:p>
    <w:p w14:paraId="71AAA5F9" w14:textId="77777777" w:rsidR="00ED0A52" w:rsidRDefault="00ED0A52">
      <w:pPr>
        <w:rPr>
          <w:rFonts w:hint="eastAsia"/>
        </w:rPr>
      </w:pPr>
      <w:r>
        <w:rPr>
          <w:rFonts w:hint="eastAsia"/>
        </w:rPr>
        <w:t>本文是由每日作文网(2345lzwz.com)为大家创作</w:t>
      </w:r>
    </w:p>
    <w:p w14:paraId="2E33D137" w14:textId="2CC3E165" w:rsidR="00B27238" w:rsidRDefault="00B27238"/>
    <w:sectPr w:rsidR="00B272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38"/>
    <w:rsid w:val="00230453"/>
    <w:rsid w:val="00B27238"/>
    <w:rsid w:val="00ED0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61C24-886B-493D-BA2F-8A5D8CA5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2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2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2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2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2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2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2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2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2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2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2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2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238"/>
    <w:rPr>
      <w:rFonts w:cstheme="majorBidi"/>
      <w:color w:val="2F5496" w:themeColor="accent1" w:themeShade="BF"/>
      <w:sz w:val="28"/>
      <w:szCs w:val="28"/>
    </w:rPr>
  </w:style>
  <w:style w:type="character" w:customStyle="1" w:styleId="50">
    <w:name w:val="标题 5 字符"/>
    <w:basedOn w:val="a0"/>
    <w:link w:val="5"/>
    <w:uiPriority w:val="9"/>
    <w:semiHidden/>
    <w:rsid w:val="00B27238"/>
    <w:rPr>
      <w:rFonts w:cstheme="majorBidi"/>
      <w:color w:val="2F5496" w:themeColor="accent1" w:themeShade="BF"/>
      <w:sz w:val="24"/>
    </w:rPr>
  </w:style>
  <w:style w:type="character" w:customStyle="1" w:styleId="60">
    <w:name w:val="标题 6 字符"/>
    <w:basedOn w:val="a0"/>
    <w:link w:val="6"/>
    <w:uiPriority w:val="9"/>
    <w:semiHidden/>
    <w:rsid w:val="00B27238"/>
    <w:rPr>
      <w:rFonts w:cstheme="majorBidi"/>
      <w:b/>
      <w:bCs/>
      <w:color w:val="2F5496" w:themeColor="accent1" w:themeShade="BF"/>
    </w:rPr>
  </w:style>
  <w:style w:type="character" w:customStyle="1" w:styleId="70">
    <w:name w:val="标题 7 字符"/>
    <w:basedOn w:val="a0"/>
    <w:link w:val="7"/>
    <w:uiPriority w:val="9"/>
    <w:semiHidden/>
    <w:rsid w:val="00B27238"/>
    <w:rPr>
      <w:rFonts w:cstheme="majorBidi"/>
      <w:b/>
      <w:bCs/>
      <w:color w:val="595959" w:themeColor="text1" w:themeTint="A6"/>
    </w:rPr>
  </w:style>
  <w:style w:type="character" w:customStyle="1" w:styleId="80">
    <w:name w:val="标题 8 字符"/>
    <w:basedOn w:val="a0"/>
    <w:link w:val="8"/>
    <w:uiPriority w:val="9"/>
    <w:semiHidden/>
    <w:rsid w:val="00B27238"/>
    <w:rPr>
      <w:rFonts w:cstheme="majorBidi"/>
      <w:color w:val="595959" w:themeColor="text1" w:themeTint="A6"/>
    </w:rPr>
  </w:style>
  <w:style w:type="character" w:customStyle="1" w:styleId="90">
    <w:name w:val="标题 9 字符"/>
    <w:basedOn w:val="a0"/>
    <w:link w:val="9"/>
    <w:uiPriority w:val="9"/>
    <w:semiHidden/>
    <w:rsid w:val="00B27238"/>
    <w:rPr>
      <w:rFonts w:eastAsiaTheme="majorEastAsia" w:cstheme="majorBidi"/>
      <w:color w:val="595959" w:themeColor="text1" w:themeTint="A6"/>
    </w:rPr>
  </w:style>
  <w:style w:type="paragraph" w:styleId="a3">
    <w:name w:val="Title"/>
    <w:basedOn w:val="a"/>
    <w:next w:val="a"/>
    <w:link w:val="a4"/>
    <w:uiPriority w:val="10"/>
    <w:qFormat/>
    <w:rsid w:val="00B272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2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238"/>
    <w:pPr>
      <w:spacing w:before="160"/>
      <w:jc w:val="center"/>
    </w:pPr>
    <w:rPr>
      <w:i/>
      <w:iCs/>
      <w:color w:val="404040" w:themeColor="text1" w:themeTint="BF"/>
    </w:rPr>
  </w:style>
  <w:style w:type="character" w:customStyle="1" w:styleId="a8">
    <w:name w:val="引用 字符"/>
    <w:basedOn w:val="a0"/>
    <w:link w:val="a7"/>
    <w:uiPriority w:val="29"/>
    <w:rsid w:val="00B27238"/>
    <w:rPr>
      <w:i/>
      <w:iCs/>
      <w:color w:val="404040" w:themeColor="text1" w:themeTint="BF"/>
    </w:rPr>
  </w:style>
  <w:style w:type="paragraph" w:styleId="a9">
    <w:name w:val="List Paragraph"/>
    <w:basedOn w:val="a"/>
    <w:uiPriority w:val="34"/>
    <w:qFormat/>
    <w:rsid w:val="00B27238"/>
    <w:pPr>
      <w:ind w:left="720"/>
      <w:contextualSpacing/>
    </w:pPr>
  </w:style>
  <w:style w:type="character" w:styleId="aa">
    <w:name w:val="Intense Emphasis"/>
    <w:basedOn w:val="a0"/>
    <w:uiPriority w:val="21"/>
    <w:qFormat/>
    <w:rsid w:val="00B27238"/>
    <w:rPr>
      <w:i/>
      <w:iCs/>
      <w:color w:val="2F5496" w:themeColor="accent1" w:themeShade="BF"/>
    </w:rPr>
  </w:style>
  <w:style w:type="paragraph" w:styleId="ab">
    <w:name w:val="Intense Quote"/>
    <w:basedOn w:val="a"/>
    <w:next w:val="a"/>
    <w:link w:val="ac"/>
    <w:uiPriority w:val="30"/>
    <w:qFormat/>
    <w:rsid w:val="00B27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238"/>
    <w:rPr>
      <w:i/>
      <w:iCs/>
      <w:color w:val="2F5496" w:themeColor="accent1" w:themeShade="BF"/>
    </w:rPr>
  </w:style>
  <w:style w:type="character" w:styleId="ad">
    <w:name w:val="Intense Reference"/>
    <w:basedOn w:val="a0"/>
    <w:uiPriority w:val="32"/>
    <w:qFormat/>
    <w:rsid w:val="00B27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