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34E4" w14:textId="77777777" w:rsidR="00D974D8" w:rsidRDefault="00D974D8">
      <w:pPr>
        <w:rPr>
          <w:rFonts w:hint="eastAsia"/>
        </w:rPr>
      </w:pPr>
      <w:r>
        <w:rPr>
          <w:rFonts w:hint="eastAsia"/>
        </w:rPr>
        <w:t>嘱的拼音和组词语</w:t>
      </w:r>
    </w:p>
    <w:p w14:paraId="6FF37038" w14:textId="77777777" w:rsidR="00D974D8" w:rsidRDefault="00D974D8">
      <w:pPr>
        <w:rPr>
          <w:rFonts w:hint="eastAsia"/>
        </w:rPr>
      </w:pPr>
      <w:r>
        <w:rPr>
          <w:rFonts w:hint="eastAsia"/>
        </w:rPr>
        <w:t>“嘱”字在汉语中是一个非常常见且意义丰富的汉字。它的拼音是“zhǔ”，声调为第三声，表示一种低沉而严肃的语调，这也在一定程度上反映了该字所蕴含的情感色彩——通常是长辈对晚辈、上司对下属或是重要人物对相关人士传达指示或建议时使用。当书写这个字的时候，我们会发现它由言字旁和一个“属”字组成，这样的结构暗示了其与言语交流以及归属感之间的联系。</w:t>
      </w:r>
    </w:p>
    <w:p w14:paraId="4ECB8E05" w14:textId="77777777" w:rsidR="00D974D8" w:rsidRDefault="00D974D8">
      <w:pPr>
        <w:rPr>
          <w:rFonts w:hint="eastAsia"/>
        </w:rPr>
      </w:pPr>
    </w:p>
    <w:p w14:paraId="0B94B049" w14:textId="77777777" w:rsidR="00D974D8" w:rsidRDefault="00D974D8">
      <w:pPr>
        <w:rPr>
          <w:rFonts w:hint="eastAsia"/>
        </w:rPr>
      </w:pPr>
      <w:r>
        <w:rPr>
          <w:rFonts w:hint="eastAsia"/>
        </w:rPr>
        <w:t>嘱的含义及其用法</w:t>
      </w:r>
    </w:p>
    <w:p w14:paraId="222B79CE" w14:textId="77777777" w:rsidR="00D974D8" w:rsidRDefault="00D974D8">
      <w:pPr>
        <w:rPr>
          <w:rFonts w:hint="eastAsia"/>
        </w:rPr>
      </w:pPr>
      <w:r>
        <w:rPr>
          <w:rFonts w:hint="eastAsia"/>
        </w:rPr>
        <w:t>从词义上看，“嘱”主要指的是叮嘱、告诫的意思。它不仅仅局限于口头上的提醒，也可以通过书信等形式表达。比如，在古文中经常可以看到父母写给孩子的家书中包含着诸多“嘱托”，这些话语充满了关爱和期望。“遗嘱”一词则特指一个人在其生命即将结束之际对其身后事所做的安排与交代，这里“嘱”的作用显得尤为重要，因为它涉及到个人意愿的最后表达。</w:t>
      </w:r>
    </w:p>
    <w:p w14:paraId="295148B9" w14:textId="77777777" w:rsidR="00D974D8" w:rsidRDefault="00D974D8">
      <w:pPr>
        <w:rPr>
          <w:rFonts w:hint="eastAsia"/>
        </w:rPr>
      </w:pPr>
    </w:p>
    <w:p w14:paraId="256FFCE2" w14:textId="77777777" w:rsidR="00D974D8" w:rsidRDefault="00D974D8">
      <w:pPr>
        <w:rPr>
          <w:rFonts w:hint="eastAsia"/>
        </w:rPr>
      </w:pPr>
      <w:r>
        <w:rPr>
          <w:rFonts w:hint="eastAsia"/>
        </w:rPr>
        <w:t>常见的组词形式</w:t>
      </w:r>
    </w:p>
    <w:p w14:paraId="73C690F7" w14:textId="77777777" w:rsidR="00D974D8" w:rsidRDefault="00D974D8">
      <w:pPr>
        <w:rPr>
          <w:rFonts w:hint="eastAsia"/>
        </w:rPr>
      </w:pPr>
      <w:r>
        <w:rPr>
          <w:rFonts w:hint="eastAsia"/>
        </w:rPr>
        <w:t>在日常生活中，“嘱”可以与其他很多汉字组合成不同的词汇来适应各种语境下的需求。例如：“嘱咐”是最常用的搭配之一，意为反复地叮嘱某人做某事；“嘱托”则是委托他人办事前提出的恳求或命令；还有“叮咛”、“嘱知”等近义词也常常出现在文学作品之中。“嘱”还可以构成一些固定短语如“面谕亲嘱”，用来描述面对面接受领导或长辈直接给予的任务或教诲。</w:t>
      </w:r>
    </w:p>
    <w:p w14:paraId="54673337" w14:textId="77777777" w:rsidR="00D974D8" w:rsidRDefault="00D974D8">
      <w:pPr>
        <w:rPr>
          <w:rFonts w:hint="eastAsia"/>
        </w:rPr>
      </w:pPr>
    </w:p>
    <w:p w14:paraId="148C1FDF" w14:textId="77777777" w:rsidR="00D974D8" w:rsidRDefault="00D974D8">
      <w:pPr>
        <w:rPr>
          <w:rFonts w:hint="eastAsia"/>
        </w:rPr>
      </w:pPr>
      <w:r>
        <w:rPr>
          <w:rFonts w:hint="eastAsia"/>
        </w:rPr>
        <w:t>文化背景下的嘱</w:t>
      </w:r>
    </w:p>
    <w:p w14:paraId="0A63DCC4" w14:textId="77777777" w:rsidR="00D974D8" w:rsidRDefault="00D974D8">
      <w:pPr>
        <w:rPr>
          <w:rFonts w:hint="eastAsia"/>
        </w:rPr>
      </w:pPr>
      <w:r>
        <w:rPr>
          <w:rFonts w:hint="eastAsia"/>
        </w:rPr>
        <w:t>在中国传统文化里，“嘱”承载着深厚的社会价值观念。儒家思想强调尊老爱幼、长幼有序的原则，“嘱”作为传递信息的方式之一，在维系家庭和谐及社会秩序方面发挥了重要作用。古代官员离任时会留下“官箴”（即任职期间的经验最后的总结）以供继任者参考，这也是一种特殊的“嘱”。而在民间习俗中，老人去世前往往会留下几句“临终遗言”，这些话不仅是对后代生活态度的指导，更成为了家族传承的一部分。</w:t>
      </w:r>
    </w:p>
    <w:p w14:paraId="3D7F0FED" w14:textId="77777777" w:rsidR="00D974D8" w:rsidRDefault="00D974D8">
      <w:pPr>
        <w:rPr>
          <w:rFonts w:hint="eastAsia"/>
        </w:rPr>
      </w:pPr>
    </w:p>
    <w:p w14:paraId="726BED17" w14:textId="77777777" w:rsidR="00D974D8" w:rsidRDefault="00D974D8">
      <w:pPr>
        <w:rPr>
          <w:rFonts w:hint="eastAsia"/>
        </w:rPr>
      </w:pPr>
      <w:r>
        <w:rPr>
          <w:rFonts w:hint="eastAsia"/>
        </w:rPr>
        <w:t>现代语境中的嘱</w:t>
      </w:r>
    </w:p>
    <w:p w14:paraId="496E0137" w14:textId="77777777" w:rsidR="00D974D8" w:rsidRDefault="00D974D8">
      <w:pPr>
        <w:rPr>
          <w:rFonts w:hint="eastAsia"/>
        </w:rPr>
      </w:pPr>
      <w:r>
        <w:rPr>
          <w:rFonts w:hint="eastAsia"/>
        </w:rPr>
        <w:t>进入现代社会后，“嘱”的使用范围更加广泛，并且随着时代的发展衍生出了新的含义。例如，在商业领域内，企业领导者可能会通过电子邮件或者会议的形式向员工“嘱咐”工作要点；医生也会在患者出院时给出必要的康复“嘱托”。由于通讯技术的进步，即使是</w:t>
      </w:r>
      <w:r>
        <w:rPr>
          <w:rFonts w:hint="eastAsia"/>
        </w:rPr>
        <w:lastRenderedPageBreak/>
        <w:t>远在他乡的人也能轻易地通过电话、短信甚至是视频通话来进行“嘱咐”。“嘱”这个词不仅保留了传统意义，还在不断适应新时代的需求，继续发挥着沟通心灵、指导行为的功能。</w:t>
      </w:r>
    </w:p>
    <w:p w14:paraId="2EFCBDBD" w14:textId="77777777" w:rsidR="00D974D8" w:rsidRDefault="00D974D8">
      <w:pPr>
        <w:rPr>
          <w:rFonts w:hint="eastAsia"/>
        </w:rPr>
      </w:pPr>
    </w:p>
    <w:p w14:paraId="15205AF8" w14:textId="77777777" w:rsidR="00D974D8" w:rsidRDefault="00D974D8">
      <w:pPr>
        <w:rPr>
          <w:rFonts w:hint="eastAsia"/>
        </w:rPr>
      </w:pPr>
      <w:r>
        <w:rPr>
          <w:rFonts w:hint="eastAsia"/>
        </w:rPr>
        <w:t>本文是由每日作文网(2345lzwz.com)为大家创作</w:t>
      </w:r>
    </w:p>
    <w:p w14:paraId="30A46C41" w14:textId="3107D919" w:rsidR="006A3EFD" w:rsidRDefault="006A3EFD"/>
    <w:sectPr w:rsidR="006A3E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FD"/>
    <w:rsid w:val="00230453"/>
    <w:rsid w:val="006A3EFD"/>
    <w:rsid w:val="00D9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8C267-EB04-461C-83B5-414A512F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E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E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E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E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E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E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E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E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E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E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E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E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EFD"/>
    <w:rPr>
      <w:rFonts w:cstheme="majorBidi"/>
      <w:color w:val="2F5496" w:themeColor="accent1" w:themeShade="BF"/>
      <w:sz w:val="28"/>
      <w:szCs w:val="28"/>
    </w:rPr>
  </w:style>
  <w:style w:type="character" w:customStyle="1" w:styleId="50">
    <w:name w:val="标题 5 字符"/>
    <w:basedOn w:val="a0"/>
    <w:link w:val="5"/>
    <w:uiPriority w:val="9"/>
    <w:semiHidden/>
    <w:rsid w:val="006A3EFD"/>
    <w:rPr>
      <w:rFonts w:cstheme="majorBidi"/>
      <w:color w:val="2F5496" w:themeColor="accent1" w:themeShade="BF"/>
      <w:sz w:val="24"/>
    </w:rPr>
  </w:style>
  <w:style w:type="character" w:customStyle="1" w:styleId="60">
    <w:name w:val="标题 6 字符"/>
    <w:basedOn w:val="a0"/>
    <w:link w:val="6"/>
    <w:uiPriority w:val="9"/>
    <w:semiHidden/>
    <w:rsid w:val="006A3EFD"/>
    <w:rPr>
      <w:rFonts w:cstheme="majorBidi"/>
      <w:b/>
      <w:bCs/>
      <w:color w:val="2F5496" w:themeColor="accent1" w:themeShade="BF"/>
    </w:rPr>
  </w:style>
  <w:style w:type="character" w:customStyle="1" w:styleId="70">
    <w:name w:val="标题 7 字符"/>
    <w:basedOn w:val="a0"/>
    <w:link w:val="7"/>
    <w:uiPriority w:val="9"/>
    <w:semiHidden/>
    <w:rsid w:val="006A3EFD"/>
    <w:rPr>
      <w:rFonts w:cstheme="majorBidi"/>
      <w:b/>
      <w:bCs/>
      <w:color w:val="595959" w:themeColor="text1" w:themeTint="A6"/>
    </w:rPr>
  </w:style>
  <w:style w:type="character" w:customStyle="1" w:styleId="80">
    <w:name w:val="标题 8 字符"/>
    <w:basedOn w:val="a0"/>
    <w:link w:val="8"/>
    <w:uiPriority w:val="9"/>
    <w:semiHidden/>
    <w:rsid w:val="006A3EFD"/>
    <w:rPr>
      <w:rFonts w:cstheme="majorBidi"/>
      <w:color w:val="595959" w:themeColor="text1" w:themeTint="A6"/>
    </w:rPr>
  </w:style>
  <w:style w:type="character" w:customStyle="1" w:styleId="90">
    <w:name w:val="标题 9 字符"/>
    <w:basedOn w:val="a0"/>
    <w:link w:val="9"/>
    <w:uiPriority w:val="9"/>
    <w:semiHidden/>
    <w:rsid w:val="006A3EFD"/>
    <w:rPr>
      <w:rFonts w:eastAsiaTheme="majorEastAsia" w:cstheme="majorBidi"/>
      <w:color w:val="595959" w:themeColor="text1" w:themeTint="A6"/>
    </w:rPr>
  </w:style>
  <w:style w:type="paragraph" w:styleId="a3">
    <w:name w:val="Title"/>
    <w:basedOn w:val="a"/>
    <w:next w:val="a"/>
    <w:link w:val="a4"/>
    <w:uiPriority w:val="10"/>
    <w:qFormat/>
    <w:rsid w:val="006A3E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E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E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E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EFD"/>
    <w:pPr>
      <w:spacing w:before="160"/>
      <w:jc w:val="center"/>
    </w:pPr>
    <w:rPr>
      <w:i/>
      <w:iCs/>
      <w:color w:val="404040" w:themeColor="text1" w:themeTint="BF"/>
    </w:rPr>
  </w:style>
  <w:style w:type="character" w:customStyle="1" w:styleId="a8">
    <w:name w:val="引用 字符"/>
    <w:basedOn w:val="a0"/>
    <w:link w:val="a7"/>
    <w:uiPriority w:val="29"/>
    <w:rsid w:val="006A3EFD"/>
    <w:rPr>
      <w:i/>
      <w:iCs/>
      <w:color w:val="404040" w:themeColor="text1" w:themeTint="BF"/>
    </w:rPr>
  </w:style>
  <w:style w:type="paragraph" w:styleId="a9">
    <w:name w:val="List Paragraph"/>
    <w:basedOn w:val="a"/>
    <w:uiPriority w:val="34"/>
    <w:qFormat/>
    <w:rsid w:val="006A3EFD"/>
    <w:pPr>
      <w:ind w:left="720"/>
      <w:contextualSpacing/>
    </w:pPr>
  </w:style>
  <w:style w:type="character" w:styleId="aa">
    <w:name w:val="Intense Emphasis"/>
    <w:basedOn w:val="a0"/>
    <w:uiPriority w:val="21"/>
    <w:qFormat/>
    <w:rsid w:val="006A3EFD"/>
    <w:rPr>
      <w:i/>
      <w:iCs/>
      <w:color w:val="2F5496" w:themeColor="accent1" w:themeShade="BF"/>
    </w:rPr>
  </w:style>
  <w:style w:type="paragraph" w:styleId="ab">
    <w:name w:val="Intense Quote"/>
    <w:basedOn w:val="a"/>
    <w:next w:val="a"/>
    <w:link w:val="ac"/>
    <w:uiPriority w:val="30"/>
    <w:qFormat/>
    <w:rsid w:val="006A3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EFD"/>
    <w:rPr>
      <w:i/>
      <w:iCs/>
      <w:color w:val="2F5496" w:themeColor="accent1" w:themeShade="BF"/>
    </w:rPr>
  </w:style>
  <w:style w:type="character" w:styleId="ad">
    <w:name w:val="Intense Reference"/>
    <w:basedOn w:val="a0"/>
    <w:uiPriority w:val="32"/>
    <w:qFormat/>
    <w:rsid w:val="006A3E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