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83EE" w14:textId="77777777" w:rsidR="00621AAA" w:rsidRDefault="00621AAA">
      <w:pPr>
        <w:rPr>
          <w:rFonts w:hint="eastAsia"/>
        </w:rPr>
      </w:pPr>
    </w:p>
    <w:p w14:paraId="3A582EC9" w14:textId="77777777" w:rsidR="00621AAA" w:rsidRDefault="00621AAA">
      <w:pPr>
        <w:rPr>
          <w:rFonts w:hint="eastAsia"/>
        </w:rPr>
      </w:pPr>
      <w:r>
        <w:rPr>
          <w:rFonts w:hint="eastAsia"/>
        </w:rPr>
        <w:tab/>
        <w:t>嘡口结舌的拼音：tāng kǒu jié shé</w:t>
      </w:r>
    </w:p>
    <w:p w14:paraId="127EE59E" w14:textId="77777777" w:rsidR="00621AAA" w:rsidRDefault="00621AAA">
      <w:pPr>
        <w:rPr>
          <w:rFonts w:hint="eastAsia"/>
        </w:rPr>
      </w:pPr>
    </w:p>
    <w:p w14:paraId="709F6A48" w14:textId="77777777" w:rsidR="00621AAA" w:rsidRDefault="00621AAA">
      <w:pPr>
        <w:rPr>
          <w:rFonts w:hint="eastAsia"/>
        </w:rPr>
      </w:pPr>
    </w:p>
    <w:p w14:paraId="2CF99042" w14:textId="77777777" w:rsidR="00621AAA" w:rsidRDefault="00621AAA">
      <w:pPr>
        <w:rPr>
          <w:rFonts w:hint="eastAsia"/>
        </w:rPr>
      </w:pPr>
      <w:r>
        <w:rPr>
          <w:rFonts w:hint="eastAsia"/>
        </w:rPr>
        <w:tab/>
        <w:t>在汉语中，“嘡口结舌”是一个形象生动的成语，用来形容人因惊讶或紧张而说不出话来的样子。这个成语由四个汉字组成：“嘡”、“口”、“结”、“舌”，其中“嘡”字较为少见，通常用于象声词，如钟声、锣声等响亮的声音，这里则用来形象地描绘出一种突然之间声音停止的状态。</w:t>
      </w:r>
    </w:p>
    <w:p w14:paraId="51CD3BF3" w14:textId="77777777" w:rsidR="00621AAA" w:rsidRDefault="00621AAA">
      <w:pPr>
        <w:rPr>
          <w:rFonts w:hint="eastAsia"/>
        </w:rPr>
      </w:pPr>
    </w:p>
    <w:p w14:paraId="125C3992" w14:textId="77777777" w:rsidR="00621AAA" w:rsidRDefault="00621AAA">
      <w:pPr>
        <w:rPr>
          <w:rFonts w:hint="eastAsia"/>
        </w:rPr>
      </w:pPr>
    </w:p>
    <w:p w14:paraId="2087DA3B" w14:textId="77777777" w:rsidR="00621AAA" w:rsidRDefault="00621AAA">
      <w:pPr>
        <w:rPr>
          <w:rFonts w:hint="eastAsia"/>
        </w:rPr>
      </w:pPr>
    </w:p>
    <w:p w14:paraId="23097213" w14:textId="77777777" w:rsidR="00621AAA" w:rsidRDefault="00621AAA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4B0ED707" w14:textId="77777777" w:rsidR="00621AAA" w:rsidRDefault="00621AAA">
      <w:pPr>
        <w:rPr>
          <w:rFonts w:hint="eastAsia"/>
        </w:rPr>
      </w:pPr>
    </w:p>
    <w:p w14:paraId="4AC7E89E" w14:textId="77777777" w:rsidR="00621AAA" w:rsidRDefault="00621AAA">
      <w:pPr>
        <w:rPr>
          <w:rFonts w:hint="eastAsia"/>
        </w:rPr>
      </w:pPr>
    </w:p>
    <w:p w14:paraId="6DFC902F" w14:textId="77777777" w:rsidR="00621AAA" w:rsidRDefault="00621AAA">
      <w:pPr>
        <w:rPr>
          <w:rFonts w:hint="eastAsia"/>
        </w:rPr>
      </w:pPr>
      <w:r>
        <w:rPr>
          <w:rFonts w:hint="eastAsia"/>
        </w:rPr>
        <w:tab/>
        <w:t>关于“嘡口结舌”的确切起源，并没有明确的历史记载，但它作为汉语文化的一部分，广泛出现在各种文学作品、日常对话以及网络交流中。成语的发展和使用往往伴随着语言的变迁和社会文化的演进，它可能源于古代人们对特定情境下人类行为的观察和最后的总结，随着时间的推移逐渐固定下来，成为表达特定含义的语言形式。</w:t>
      </w:r>
    </w:p>
    <w:p w14:paraId="2A5CBE9C" w14:textId="77777777" w:rsidR="00621AAA" w:rsidRDefault="00621AAA">
      <w:pPr>
        <w:rPr>
          <w:rFonts w:hint="eastAsia"/>
        </w:rPr>
      </w:pPr>
    </w:p>
    <w:p w14:paraId="54A95703" w14:textId="77777777" w:rsidR="00621AAA" w:rsidRDefault="00621AAA">
      <w:pPr>
        <w:rPr>
          <w:rFonts w:hint="eastAsia"/>
        </w:rPr>
      </w:pPr>
    </w:p>
    <w:p w14:paraId="5015C047" w14:textId="77777777" w:rsidR="00621AAA" w:rsidRDefault="00621AAA">
      <w:pPr>
        <w:rPr>
          <w:rFonts w:hint="eastAsia"/>
        </w:rPr>
      </w:pPr>
    </w:p>
    <w:p w14:paraId="20C42DDE" w14:textId="77777777" w:rsidR="00621AAA" w:rsidRDefault="00621AAA">
      <w:pPr>
        <w:rPr>
          <w:rFonts w:hint="eastAsia"/>
        </w:rPr>
      </w:pPr>
      <w:r>
        <w:rPr>
          <w:rFonts w:hint="eastAsia"/>
        </w:rPr>
        <w:tab/>
        <w:t>成语的意义与应用</w:t>
      </w:r>
    </w:p>
    <w:p w14:paraId="73A65E53" w14:textId="77777777" w:rsidR="00621AAA" w:rsidRDefault="00621AAA">
      <w:pPr>
        <w:rPr>
          <w:rFonts w:hint="eastAsia"/>
        </w:rPr>
      </w:pPr>
    </w:p>
    <w:p w14:paraId="79EA563D" w14:textId="77777777" w:rsidR="00621AAA" w:rsidRDefault="00621AAA">
      <w:pPr>
        <w:rPr>
          <w:rFonts w:hint="eastAsia"/>
        </w:rPr>
      </w:pPr>
    </w:p>
    <w:p w14:paraId="1DB1D5B6" w14:textId="77777777" w:rsidR="00621AAA" w:rsidRDefault="00621AAA">
      <w:pPr>
        <w:rPr>
          <w:rFonts w:hint="eastAsia"/>
        </w:rPr>
      </w:pPr>
      <w:r>
        <w:rPr>
          <w:rFonts w:hint="eastAsia"/>
        </w:rPr>
        <w:tab/>
        <w:t>在现代汉语中，“嘡口结舌”主要用于描述人在面对突如其来的意外情况或是极其震撼的消息时，因为极度震惊或不知所措而无法立即作出反应，特别是无法言语的状态。这种状态下的人们往往会表现出茫然失措的表情，仿佛嘴巴张开却发不出声音，舌头像是打结了一般。成语的应用非常广泛，无论是书面语还是口语中都能见到它的身影，尤其适合用来增加叙述的生动性和表现力。</w:t>
      </w:r>
    </w:p>
    <w:p w14:paraId="72123641" w14:textId="77777777" w:rsidR="00621AAA" w:rsidRDefault="00621AAA">
      <w:pPr>
        <w:rPr>
          <w:rFonts w:hint="eastAsia"/>
        </w:rPr>
      </w:pPr>
    </w:p>
    <w:p w14:paraId="1A714319" w14:textId="77777777" w:rsidR="00621AAA" w:rsidRDefault="00621AAA">
      <w:pPr>
        <w:rPr>
          <w:rFonts w:hint="eastAsia"/>
        </w:rPr>
      </w:pPr>
    </w:p>
    <w:p w14:paraId="40FBD2A5" w14:textId="77777777" w:rsidR="00621AAA" w:rsidRDefault="00621AAA">
      <w:pPr>
        <w:rPr>
          <w:rFonts w:hint="eastAsia"/>
        </w:rPr>
      </w:pPr>
    </w:p>
    <w:p w14:paraId="29B86F94" w14:textId="77777777" w:rsidR="00621AAA" w:rsidRDefault="00621AAA">
      <w:pPr>
        <w:rPr>
          <w:rFonts w:hint="eastAsia"/>
        </w:rPr>
      </w:pPr>
      <w:r>
        <w:rPr>
          <w:rFonts w:hint="eastAsia"/>
        </w:rPr>
        <w:tab/>
        <w:t>成语故事与典故</w:t>
      </w:r>
    </w:p>
    <w:p w14:paraId="65EEE662" w14:textId="77777777" w:rsidR="00621AAA" w:rsidRDefault="00621AAA">
      <w:pPr>
        <w:rPr>
          <w:rFonts w:hint="eastAsia"/>
        </w:rPr>
      </w:pPr>
    </w:p>
    <w:p w14:paraId="1269BB73" w14:textId="77777777" w:rsidR="00621AAA" w:rsidRDefault="00621AAA">
      <w:pPr>
        <w:rPr>
          <w:rFonts w:hint="eastAsia"/>
        </w:rPr>
      </w:pPr>
    </w:p>
    <w:p w14:paraId="72F5AD94" w14:textId="77777777" w:rsidR="00621AAA" w:rsidRDefault="00621AAA">
      <w:pPr>
        <w:rPr>
          <w:rFonts w:hint="eastAsia"/>
        </w:rPr>
      </w:pPr>
      <w:r>
        <w:rPr>
          <w:rFonts w:hint="eastAsia"/>
        </w:rPr>
        <w:tab/>
        <w:t>虽然“嘡口结舌”没有一个确切的历史故事作为其来源，但在中华文化的长河中，不乏许多成语背后都有着丰富的故事背景和深刻的寓意。例如，类似的成语“目瞪口呆”也有着类似的意思，它出自宋代洪迈编撰的《夷坚志》一书中的一个小故事，通过讲述一个因过于惊讶而说不出话来的情景，形象地表达了成语的意义。虽然“嘡口结舌”可能没有直接的故事，但它同样能够引发人们对于特定情感状态的共鸣。</w:t>
      </w:r>
    </w:p>
    <w:p w14:paraId="66566910" w14:textId="77777777" w:rsidR="00621AAA" w:rsidRDefault="00621AAA">
      <w:pPr>
        <w:rPr>
          <w:rFonts w:hint="eastAsia"/>
        </w:rPr>
      </w:pPr>
    </w:p>
    <w:p w14:paraId="326C698D" w14:textId="77777777" w:rsidR="00621AAA" w:rsidRDefault="00621AAA">
      <w:pPr>
        <w:rPr>
          <w:rFonts w:hint="eastAsia"/>
        </w:rPr>
      </w:pPr>
    </w:p>
    <w:p w14:paraId="79D3F167" w14:textId="77777777" w:rsidR="00621AAA" w:rsidRDefault="00621AAA">
      <w:pPr>
        <w:rPr>
          <w:rFonts w:hint="eastAsia"/>
        </w:rPr>
      </w:pPr>
    </w:p>
    <w:p w14:paraId="1BEF1572" w14:textId="77777777" w:rsidR="00621AAA" w:rsidRDefault="00621AAA">
      <w:pPr>
        <w:rPr>
          <w:rFonts w:hint="eastAsia"/>
        </w:rPr>
      </w:pPr>
      <w:r>
        <w:rPr>
          <w:rFonts w:hint="eastAsia"/>
        </w:rPr>
        <w:tab/>
        <w:t>成语的教学与学习</w:t>
      </w:r>
    </w:p>
    <w:p w14:paraId="7EBDAC6B" w14:textId="77777777" w:rsidR="00621AAA" w:rsidRDefault="00621AAA">
      <w:pPr>
        <w:rPr>
          <w:rFonts w:hint="eastAsia"/>
        </w:rPr>
      </w:pPr>
    </w:p>
    <w:p w14:paraId="1FDA7E1B" w14:textId="77777777" w:rsidR="00621AAA" w:rsidRDefault="00621AAA">
      <w:pPr>
        <w:rPr>
          <w:rFonts w:hint="eastAsia"/>
        </w:rPr>
      </w:pPr>
    </w:p>
    <w:p w14:paraId="03B6F8B1" w14:textId="77777777" w:rsidR="00621AAA" w:rsidRDefault="00621AAA">
      <w:pPr>
        <w:rPr>
          <w:rFonts w:hint="eastAsia"/>
        </w:rPr>
      </w:pPr>
      <w:r>
        <w:rPr>
          <w:rFonts w:hint="eastAsia"/>
        </w:rPr>
        <w:tab/>
        <w:t>对于汉语学习者而言，“嘡口结舌”不仅是一个需要记忆的词汇，更是理解中国文化、提高语言运用能力的一个窗口。通过学习这样的成语，可以更加深刻地了解汉语的魅力所在，以及中国人的思维方式和情感表达方式。教师可以通过讲解成语背后的文化内涵、使用场景以及相关的故事，激发学生的学习兴趣，帮助他们更好地掌握和运用成语。</w:t>
      </w:r>
    </w:p>
    <w:p w14:paraId="52E60DDC" w14:textId="77777777" w:rsidR="00621AAA" w:rsidRDefault="00621AAA">
      <w:pPr>
        <w:rPr>
          <w:rFonts w:hint="eastAsia"/>
        </w:rPr>
      </w:pPr>
    </w:p>
    <w:p w14:paraId="6B69D15A" w14:textId="77777777" w:rsidR="00621AAA" w:rsidRDefault="00621AAA">
      <w:pPr>
        <w:rPr>
          <w:rFonts w:hint="eastAsia"/>
        </w:rPr>
      </w:pPr>
    </w:p>
    <w:p w14:paraId="43511411" w14:textId="77777777" w:rsidR="00621AAA" w:rsidRDefault="00621AAA">
      <w:pPr>
        <w:rPr>
          <w:rFonts w:hint="eastAsia"/>
        </w:rPr>
      </w:pPr>
    </w:p>
    <w:p w14:paraId="588CEBC6" w14:textId="77777777" w:rsidR="00621AAA" w:rsidRDefault="00621A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106DA0" w14:textId="77777777" w:rsidR="00621AAA" w:rsidRDefault="00621AAA">
      <w:pPr>
        <w:rPr>
          <w:rFonts w:hint="eastAsia"/>
        </w:rPr>
      </w:pPr>
    </w:p>
    <w:p w14:paraId="64BF59E1" w14:textId="77777777" w:rsidR="00621AAA" w:rsidRDefault="00621AAA">
      <w:pPr>
        <w:rPr>
          <w:rFonts w:hint="eastAsia"/>
        </w:rPr>
      </w:pPr>
    </w:p>
    <w:p w14:paraId="2E0944F6" w14:textId="77777777" w:rsidR="00621AAA" w:rsidRDefault="00621AAA">
      <w:pPr>
        <w:rPr>
          <w:rFonts w:hint="eastAsia"/>
        </w:rPr>
      </w:pPr>
      <w:r>
        <w:rPr>
          <w:rFonts w:hint="eastAsia"/>
        </w:rPr>
        <w:tab/>
        <w:t>“嘡口结舌”作为一个富有表现力的成语，在汉语中占据着重要的位置。它不仅是汉语词汇宝库中的一颗明珠，也是连接过去与现在、沟通不同文化之间的桥梁。通过学习和运用这样的成语，不仅可以增强个人的语言表达能力，还能增进对中华文化的理解和欣赏。</w:t>
      </w:r>
    </w:p>
    <w:p w14:paraId="12226BF6" w14:textId="77777777" w:rsidR="00621AAA" w:rsidRDefault="00621AAA">
      <w:pPr>
        <w:rPr>
          <w:rFonts w:hint="eastAsia"/>
        </w:rPr>
      </w:pPr>
    </w:p>
    <w:p w14:paraId="5200E9BC" w14:textId="77777777" w:rsidR="00621AAA" w:rsidRDefault="00621AAA">
      <w:pPr>
        <w:rPr>
          <w:rFonts w:hint="eastAsia"/>
        </w:rPr>
      </w:pPr>
    </w:p>
    <w:p w14:paraId="04789E3A" w14:textId="77777777" w:rsidR="00621AAA" w:rsidRDefault="00621A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52B19" w14:textId="7848307A" w:rsidR="00FF523F" w:rsidRDefault="00FF523F"/>
    <w:sectPr w:rsidR="00FF5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3F"/>
    <w:rsid w:val="00621AAA"/>
    <w:rsid w:val="008A4D3E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35D91-6043-4E71-B2E0-B800C48E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