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2CDE" w14:textId="77777777" w:rsidR="00EA19A4" w:rsidRDefault="00EA19A4">
      <w:pPr>
        <w:rPr>
          <w:rFonts w:hint="eastAsia"/>
        </w:rPr>
      </w:pPr>
    </w:p>
    <w:p w14:paraId="1378669A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嘁嘁喳喳怎么读</w:t>
      </w:r>
    </w:p>
    <w:p w14:paraId="0FBE27EA" w14:textId="77777777" w:rsidR="00EA19A4" w:rsidRDefault="00EA19A4">
      <w:pPr>
        <w:rPr>
          <w:rFonts w:hint="eastAsia"/>
        </w:rPr>
      </w:pPr>
    </w:p>
    <w:p w14:paraId="6CF0BF77" w14:textId="77777777" w:rsidR="00EA19A4" w:rsidRDefault="00EA19A4">
      <w:pPr>
        <w:rPr>
          <w:rFonts w:hint="eastAsia"/>
        </w:rPr>
      </w:pPr>
    </w:p>
    <w:p w14:paraId="4B43622F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“嘁嘁喳喳”是一个用来形容声音嘈杂或人多嘴杂的象声词，在中文里通常用来描述鸟儿的叫声或是人们小声交谈的声音。这个词语的拼音是 qī qī zhā zhā，发音时要注意“嘁”字的轻声处理，而“喳”字则要发得稍微重一些，这样才能更好地表现出那种细碎而连续的声音效果。</w:t>
      </w:r>
    </w:p>
    <w:p w14:paraId="5A83A8AE" w14:textId="77777777" w:rsidR="00EA19A4" w:rsidRDefault="00EA19A4">
      <w:pPr>
        <w:rPr>
          <w:rFonts w:hint="eastAsia"/>
        </w:rPr>
      </w:pPr>
    </w:p>
    <w:p w14:paraId="5BBC45E9" w14:textId="77777777" w:rsidR="00EA19A4" w:rsidRDefault="00EA19A4">
      <w:pPr>
        <w:rPr>
          <w:rFonts w:hint="eastAsia"/>
        </w:rPr>
      </w:pPr>
    </w:p>
    <w:p w14:paraId="15BBEC0C" w14:textId="77777777" w:rsidR="00EA19A4" w:rsidRDefault="00EA19A4">
      <w:pPr>
        <w:rPr>
          <w:rFonts w:hint="eastAsia"/>
        </w:rPr>
      </w:pPr>
    </w:p>
    <w:p w14:paraId="78135269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词语解析与文化背景</w:t>
      </w:r>
    </w:p>
    <w:p w14:paraId="711696DA" w14:textId="77777777" w:rsidR="00EA19A4" w:rsidRDefault="00EA19A4">
      <w:pPr>
        <w:rPr>
          <w:rFonts w:hint="eastAsia"/>
        </w:rPr>
      </w:pPr>
    </w:p>
    <w:p w14:paraId="227DEC04" w14:textId="77777777" w:rsidR="00EA19A4" w:rsidRDefault="00EA19A4">
      <w:pPr>
        <w:rPr>
          <w:rFonts w:hint="eastAsia"/>
        </w:rPr>
      </w:pPr>
    </w:p>
    <w:p w14:paraId="26B438EB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在汉语中，“嘁嘁喳喳”不仅仅是一个简单的象声词，它还承载了一定的文化意义和社会情绪。比如，在文学作品中，作者可能会使用“嘁嘁喳喳”来营造一种热闹非凡但又不失和谐的生活场景，或是描绘一群鸟儿在枝头欢快歌唱的画面。这个词也常被用来形容孩子们玩耍时的欢声笑语，或者是在某个聚会场合下人们轻声交谈的温馨氛围。通过这样的词汇运用，不仅能够使文章更加生动形象，还能有效地传达出作者想要表达的情感色彩。</w:t>
      </w:r>
    </w:p>
    <w:p w14:paraId="54FAA488" w14:textId="77777777" w:rsidR="00EA19A4" w:rsidRDefault="00EA19A4">
      <w:pPr>
        <w:rPr>
          <w:rFonts w:hint="eastAsia"/>
        </w:rPr>
      </w:pPr>
    </w:p>
    <w:p w14:paraId="077B5686" w14:textId="77777777" w:rsidR="00EA19A4" w:rsidRDefault="00EA19A4">
      <w:pPr>
        <w:rPr>
          <w:rFonts w:hint="eastAsia"/>
        </w:rPr>
      </w:pPr>
    </w:p>
    <w:p w14:paraId="6D30B07E" w14:textId="77777777" w:rsidR="00EA19A4" w:rsidRDefault="00EA19A4">
      <w:pPr>
        <w:rPr>
          <w:rFonts w:hint="eastAsia"/>
        </w:rPr>
      </w:pPr>
    </w:p>
    <w:p w14:paraId="2C0CCFF3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应用场景与例句分享</w:t>
      </w:r>
    </w:p>
    <w:p w14:paraId="486F05E1" w14:textId="77777777" w:rsidR="00EA19A4" w:rsidRDefault="00EA19A4">
      <w:pPr>
        <w:rPr>
          <w:rFonts w:hint="eastAsia"/>
        </w:rPr>
      </w:pPr>
    </w:p>
    <w:p w14:paraId="76F0DF1C" w14:textId="77777777" w:rsidR="00EA19A4" w:rsidRDefault="00EA19A4">
      <w:pPr>
        <w:rPr>
          <w:rFonts w:hint="eastAsia"/>
        </w:rPr>
      </w:pPr>
    </w:p>
    <w:p w14:paraId="5399FEF6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“嘁嘁喳喳”在日常生活中有着广泛的应用场景。例如，早晨当你打开窗户，听到外面树上小鸟们“嘁嘁喳喳”的叫声，这不仅预示着新的一天开始了，同时也让人感到心情愉悦。再如，当一家人围坐在餐桌旁，虽然每个人都在说着不同的话题，但是这种“嘁嘁喳喳”的交流方式却能增进彼此之间的感情。下面是一些具体的例子：</w:t>
      </w:r>
    </w:p>
    <w:p w14:paraId="35495A14" w14:textId="77777777" w:rsidR="00EA19A4" w:rsidRDefault="00EA19A4">
      <w:pPr>
        <w:rPr>
          <w:rFonts w:hint="eastAsia"/>
        </w:rPr>
      </w:pPr>
    </w:p>
    <w:p w14:paraId="6F03D19D" w14:textId="77777777" w:rsidR="00EA19A4" w:rsidRDefault="00EA19A4">
      <w:pPr>
        <w:rPr>
          <w:rFonts w:hint="eastAsia"/>
        </w:rPr>
      </w:pPr>
    </w:p>
    <w:p w14:paraId="4D7D5C3C" w14:textId="77777777" w:rsidR="00EA19A4" w:rsidRDefault="00EA19A4">
      <w:pPr>
        <w:rPr>
          <w:rFonts w:hint="eastAsia"/>
        </w:rPr>
      </w:pPr>
    </w:p>
    <w:p w14:paraId="38EFFA7F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1. 清晨，公园里传来阵阵鸟鸣声，“嘁嘁喳喳”，好不热闹。</w:t>
      </w:r>
    </w:p>
    <w:p w14:paraId="17A8C9CE" w14:textId="77777777" w:rsidR="00EA19A4" w:rsidRDefault="00EA19A4">
      <w:pPr>
        <w:rPr>
          <w:rFonts w:hint="eastAsia"/>
        </w:rPr>
      </w:pPr>
    </w:p>
    <w:p w14:paraId="1A04D868" w14:textId="77777777" w:rsidR="00EA19A4" w:rsidRDefault="00EA19A4">
      <w:pPr>
        <w:rPr>
          <w:rFonts w:hint="eastAsia"/>
        </w:rPr>
      </w:pPr>
    </w:p>
    <w:p w14:paraId="53E2AB55" w14:textId="77777777" w:rsidR="00EA19A4" w:rsidRDefault="00EA19A4">
      <w:pPr>
        <w:rPr>
          <w:rFonts w:hint="eastAsia"/>
        </w:rPr>
      </w:pPr>
    </w:p>
    <w:p w14:paraId="0BD7CF89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2. 节日里，亲戚朋友们聚在一起，大家“嘁嘁喳喳”地聊着家常，其乐融融。</w:t>
      </w:r>
    </w:p>
    <w:p w14:paraId="749CCAA9" w14:textId="77777777" w:rsidR="00EA19A4" w:rsidRDefault="00EA19A4">
      <w:pPr>
        <w:rPr>
          <w:rFonts w:hint="eastAsia"/>
        </w:rPr>
      </w:pPr>
    </w:p>
    <w:p w14:paraId="2ECC7E43" w14:textId="77777777" w:rsidR="00EA19A4" w:rsidRDefault="00EA19A4">
      <w:pPr>
        <w:rPr>
          <w:rFonts w:hint="eastAsia"/>
        </w:rPr>
      </w:pPr>
    </w:p>
    <w:p w14:paraId="0EA9BCBA" w14:textId="77777777" w:rsidR="00EA19A4" w:rsidRDefault="00EA19A4">
      <w:pPr>
        <w:rPr>
          <w:rFonts w:hint="eastAsia"/>
        </w:rPr>
      </w:pPr>
    </w:p>
    <w:p w14:paraId="16B15565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如何正确使用“嘁嘁喳喳”</w:t>
      </w:r>
    </w:p>
    <w:p w14:paraId="3FC82915" w14:textId="77777777" w:rsidR="00EA19A4" w:rsidRDefault="00EA19A4">
      <w:pPr>
        <w:rPr>
          <w:rFonts w:hint="eastAsia"/>
        </w:rPr>
      </w:pPr>
    </w:p>
    <w:p w14:paraId="4357C8B2" w14:textId="77777777" w:rsidR="00EA19A4" w:rsidRDefault="00EA19A4">
      <w:pPr>
        <w:rPr>
          <w:rFonts w:hint="eastAsia"/>
        </w:rPr>
      </w:pPr>
    </w:p>
    <w:p w14:paraId="66F6F4C6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尽管“嘁嘁喳喳”是一个非常生动且富有表现力的词语，但在使用时也需要根据具体情境来判断是否恰当。在描述轻松愉快、充满活力的场景时使用最为合适。避免在正式或庄重的场合下随意使用，以免给人留下不够严肃的印象。同时，也可以尝试将“嘁嘁喳喳”与其他形容词或副词结合使用，如“轻轻”、“悄悄”等，这样可以使语言表达更加丰富多样。</w:t>
      </w:r>
    </w:p>
    <w:p w14:paraId="02C57551" w14:textId="77777777" w:rsidR="00EA19A4" w:rsidRDefault="00EA19A4">
      <w:pPr>
        <w:rPr>
          <w:rFonts w:hint="eastAsia"/>
        </w:rPr>
      </w:pPr>
    </w:p>
    <w:p w14:paraId="6066417B" w14:textId="77777777" w:rsidR="00EA19A4" w:rsidRDefault="00EA19A4">
      <w:pPr>
        <w:rPr>
          <w:rFonts w:hint="eastAsia"/>
        </w:rPr>
      </w:pPr>
    </w:p>
    <w:p w14:paraId="4AE96F85" w14:textId="77777777" w:rsidR="00EA19A4" w:rsidRDefault="00EA19A4">
      <w:pPr>
        <w:rPr>
          <w:rFonts w:hint="eastAsia"/>
        </w:rPr>
      </w:pPr>
    </w:p>
    <w:p w14:paraId="4C56E5AB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7D593F" w14:textId="77777777" w:rsidR="00EA19A4" w:rsidRDefault="00EA19A4">
      <w:pPr>
        <w:rPr>
          <w:rFonts w:hint="eastAsia"/>
        </w:rPr>
      </w:pPr>
    </w:p>
    <w:p w14:paraId="42E567B7" w14:textId="77777777" w:rsidR="00EA19A4" w:rsidRDefault="00EA19A4">
      <w:pPr>
        <w:rPr>
          <w:rFonts w:hint="eastAsia"/>
        </w:rPr>
      </w:pPr>
    </w:p>
    <w:p w14:paraId="2DCBF989" w14:textId="77777777" w:rsidR="00EA19A4" w:rsidRDefault="00EA19A4">
      <w:pPr>
        <w:rPr>
          <w:rFonts w:hint="eastAsia"/>
        </w:rPr>
      </w:pPr>
      <w:r>
        <w:rPr>
          <w:rFonts w:hint="eastAsia"/>
        </w:rPr>
        <w:tab/>
        <w:t>“嘁嘁喳喳”不仅是一个简单易懂的象声词，更是一种能够传递情感、描绘场景的语言工具。掌握好它的使用方法，可以让你的表达更加贴切自然，也为日常生活增添了不少乐趣。希望通过对“嘁嘁喳喳”的学习，大家能够在适当的时候恰当地运用这一美妙的词汇，让沟通变得更加丰富多彩。</w:t>
      </w:r>
    </w:p>
    <w:p w14:paraId="38E3272E" w14:textId="77777777" w:rsidR="00EA19A4" w:rsidRDefault="00EA19A4">
      <w:pPr>
        <w:rPr>
          <w:rFonts w:hint="eastAsia"/>
        </w:rPr>
      </w:pPr>
    </w:p>
    <w:p w14:paraId="53FA76AC" w14:textId="77777777" w:rsidR="00EA19A4" w:rsidRDefault="00EA19A4">
      <w:pPr>
        <w:rPr>
          <w:rFonts w:hint="eastAsia"/>
        </w:rPr>
      </w:pPr>
    </w:p>
    <w:p w14:paraId="19D66319" w14:textId="77777777" w:rsidR="00EA19A4" w:rsidRDefault="00EA1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779DF" w14:textId="4AA7939A" w:rsidR="00C229BE" w:rsidRDefault="00C229BE"/>
    <w:sectPr w:rsidR="00C2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BE"/>
    <w:rsid w:val="00C229BE"/>
    <w:rsid w:val="00C622F5"/>
    <w:rsid w:val="00E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35BF3-8C92-45ED-A294-37ACA06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