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393A" w14:textId="77777777" w:rsidR="009574D0" w:rsidRDefault="009574D0">
      <w:pPr>
        <w:rPr>
          <w:rFonts w:hint="eastAsia"/>
        </w:rPr>
      </w:pPr>
    </w:p>
    <w:p w14:paraId="3CEF4726" w14:textId="77777777" w:rsidR="009574D0" w:rsidRDefault="009574D0">
      <w:pPr>
        <w:rPr>
          <w:rFonts w:hint="eastAsia"/>
        </w:rPr>
      </w:pPr>
      <w:r>
        <w:rPr>
          <w:rFonts w:hint="eastAsia"/>
        </w:rPr>
        <w:tab/>
        <w:t>嗡的拼音</w:t>
      </w:r>
    </w:p>
    <w:p w14:paraId="2A3B04B3" w14:textId="77777777" w:rsidR="009574D0" w:rsidRDefault="009574D0">
      <w:pPr>
        <w:rPr>
          <w:rFonts w:hint="eastAsia"/>
        </w:rPr>
      </w:pPr>
    </w:p>
    <w:p w14:paraId="11DFBC88" w14:textId="77777777" w:rsidR="009574D0" w:rsidRDefault="009574D0">
      <w:pPr>
        <w:rPr>
          <w:rFonts w:hint="eastAsia"/>
        </w:rPr>
      </w:pPr>
    </w:p>
    <w:p w14:paraId="5A764634" w14:textId="77777777" w:rsidR="009574D0" w:rsidRDefault="009574D0">
      <w:pPr>
        <w:rPr>
          <w:rFonts w:hint="eastAsia"/>
        </w:rPr>
      </w:pPr>
      <w:r>
        <w:rPr>
          <w:rFonts w:hint="eastAsia"/>
        </w:rPr>
        <w:tab/>
        <w:t>“嗡”这个汉字在汉语普通话中的拼音是 “wēng”。它是一个声母为 w，韵母为 eng 的音节，并且是一个第一声（阴平）的字。这个字在发音时需要注意的是，“w”实际上并不发出声音，而是通过嘴唇圆形成一个类似于吹口哨的姿态来引导气流通过，从而帮助后面的元音部分“eng”正确发声。“eng”这个韵母是由“e”和“n”两个音素组合而成，但在这里它们共同形成了一个鼻化韵尾。</w:t>
      </w:r>
    </w:p>
    <w:p w14:paraId="14C4DF06" w14:textId="77777777" w:rsidR="009574D0" w:rsidRDefault="009574D0">
      <w:pPr>
        <w:rPr>
          <w:rFonts w:hint="eastAsia"/>
        </w:rPr>
      </w:pPr>
    </w:p>
    <w:p w14:paraId="7B16F54E" w14:textId="77777777" w:rsidR="009574D0" w:rsidRDefault="009574D0">
      <w:pPr>
        <w:rPr>
          <w:rFonts w:hint="eastAsia"/>
        </w:rPr>
      </w:pPr>
    </w:p>
    <w:p w14:paraId="7EF5DA53" w14:textId="77777777" w:rsidR="009574D0" w:rsidRDefault="009574D0">
      <w:pPr>
        <w:rPr>
          <w:rFonts w:hint="eastAsia"/>
        </w:rPr>
      </w:pPr>
    </w:p>
    <w:p w14:paraId="12E95840" w14:textId="77777777" w:rsidR="009574D0" w:rsidRDefault="009574D0">
      <w:pPr>
        <w:rPr>
          <w:rFonts w:hint="eastAsia"/>
        </w:rPr>
      </w:pPr>
      <w:r>
        <w:rPr>
          <w:rFonts w:hint="eastAsia"/>
        </w:rPr>
        <w:tab/>
        <w:t>文字与读音的关系</w:t>
      </w:r>
    </w:p>
    <w:p w14:paraId="0B9926A5" w14:textId="77777777" w:rsidR="009574D0" w:rsidRDefault="009574D0">
      <w:pPr>
        <w:rPr>
          <w:rFonts w:hint="eastAsia"/>
        </w:rPr>
      </w:pPr>
    </w:p>
    <w:p w14:paraId="0F91829E" w14:textId="77777777" w:rsidR="009574D0" w:rsidRDefault="009574D0">
      <w:pPr>
        <w:rPr>
          <w:rFonts w:hint="eastAsia"/>
        </w:rPr>
      </w:pPr>
    </w:p>
    <w:p w14:paraId="17961820" w14:textId="77777777" w:rsidR="009574D0" w:rsidRDefault="009574D0">
      <w:pPr>
        <w:rPr>
          <w:rFonts w:hint="eastAsia"/>
        </w:rPr>
      </w:pPr>
      <w:r>
        <w:rPr>
          <w:rFonts w:hint="eastAsia"/>
        </w:rPr>
        <w:tab/>
        <w:t>在中国文化中，汉字不仅仅是书写系统的一部分，而且每个字都蕴含着丰富的意义和故事。对于“嗡”这个字来说，它的读音直接反映了其含义或使用场景。例如，在描述某些低沉、连续的声音时，人们会用到“嗡”这个词，如蜜蜂飞行时发出的声音、机器运转时的背景噪音等。这样的联系使得学习者能够通过听觉形象地记住该词及其对应的拼音。</w:t>
      </w:r>
    </w:p>
    <w:p w14:paraId="45A8B430" w14:textId="77777777" w:rsidR="009574D0" w:rsidRDefault="009574D0">
      <w:pPr>
        <w:rPr>
          <w:rFonts w:hint="eastAsia"/>
        </w:rPr>
      </w:pPr>
    </w:p>
    <w:p w14:paraId="73B15B9A" w14:textId="77777777" w:rsidR="009574D0" w:rsidRDefault="009574D0">
      <w:pPr>
        <w:rPr>
          <w:rFonts w:hint="eastAsia"/>
        </w:rPr>
      </w:pPr>
    </w:p>
    <w:p w14:paraId="7CF441CA" w14:textId="77777777" w:rsidR="009574D0" w:rsidRDefault="009574D0">
      <w:pPr>
        <w:rPr>
          <w:rFonts w:hint="eastAsia"/>
        </w:rPr>
      </w:pPr>
    </w:p>
    <w:p w14:paraId="55F159D3" w14:textId="77777777" w:rsidR="009574D0" w:rsidRDefault="009574D0">
      <w:pPr>
        <w:rPr>
          <w:rFonts w:hint="eastAsia"/>
        </w:rPr>
      </w:pPr>
      <w:r>
        <w:rPr>
          <w:rFonts w:hint="eastAsia"/>
        </w:rPr>
        <w:tab/>
        <w:t>不同方言下的变化</w:t>
      </w:r>
    </w:p>
    <w:p w14:paraId="237955E3" w14:textId="77777777" w:rsidR="009574D0" w:rsidRDefault="009574D0">
      <w:pPr>
        <w:rPr>
          <w:rFonts w:hint="eastAsia"/>
        </w:rPr>
      </w:pPr>
    </w:p>
    <w:p w14:paraId="481DD042" w14:textId="77777777" w:rsidR="009574D0" w:rsidRDefault="009574D0">
      <w:pPr>
        <w:rPr>
          <w:rFonts w:hint="eastAsia"/>
        </w:rPr>
      </w:pPr>
    </w:p>
    <w:p w14:paraId="66977A7C" w14:textId="77777777" w:rsidR="009574D0" w:rsidRDefault="009574D0">
      <w:pPr>
        <w:rPr>
          <w:rFonts w:hint="eastAsia"/>
        </w:rPr>
      </w:pPr>
      <w:r>
        <w:rPr>
          <w:rFonts w:hint="eastAsia"/>
        </w:rPr>
        <w:tab/>
        <w:t>值得注意的是，“嗡”的发音在不同的汉语方言中可能会有所不同。虽然标准普通话里它是以“wēng”发音，但在一些地方方言中，由于历史原因以及地域特色的影响，同样的字可能有着完全不一样的读法。比如，在某些南方方言里，类似的词汇可能会被发成接近于英文中“hum”那样的声音。这些差异体现了中华语言文化的多样性。</w:t>
      </w:r>
    </w:p>
    <w:p w14:paraId="0D49B874" w14:textId="77777777" w:rsidR="009574D0" w:rsidRDefault="009574D0">
      <w:pPr>
        <w:rPr>
          <w:rFonts w:hint="eastAsia"/>
        </w:rPr>
      </w:pPr>
    </w:p>
    <w:p w14:paraId="0E76C8C2" w14:textId="77777777" w:rsidR="009574D0" w:rsidRDefault="009574D0">
      <w:pPr>
        <w:rPr>
          <w:rFonts w:hint="eastAsia"/>
        </w:rPr>
      </w:pPr>
    </w:p>
    <w:p w14:paraId="70A3E587" w14:textId="77777777" w:rsidR="009574D0" w:rsidRDefault="009574D0">
      <w:pPr>
        <w:rPr>
          <w:rFonts w:hint="eastAsia"/>
        </w:rPr>
      </w:pPr>
    </w:p>
    <w:p w14:paraId="2DA8214B" w14:textId="77777777" w:rsidR="009574D0" w:rsidRDefault="009574D0">
      <w:pPr>
        <w:rPr>
          <w:rFonts w:hint="eastAsia"/>
        </w:rPr>
      </w:pPr>
      <w:r>
        <w:rPr>
          <w:rFonts w:hint="eastAsia"/>
        </w:rPr>
        <w:tab/>
        <w:t>应用实例</w:t>
      </w:r>
    </w:p>
    <w:p w14:paraId="1E5D0462" w14:textId="77777777" w:rsidR="009574D0" w:rsidRDefault="009574D0">
      <w:pPr>
        <w:rPr>
          <w:rFonts w:hint="eastAsia"/>
        </w:rPr>
      </w:pPr>
    </w:p>
    <w:p w14:paraId="05183BC7" w14:textId="77777777" w:rsidR="009574D0" w:rsidRDefault="009574D0">
      <w:pPr>
        <w:rPr>
          <w:rFonts w:hint="eastAsia"/>
        </w:rPr>
      </w:pPr>
    </w:p>
    <w:p w14:paraId="2F6C1835" w14:textId="77777777" w:rsidR="009574D0" w:rsidRDefault="009574D0">
      <w:pPr>
        <w:rPr>
          <w:rFonts w:hint="eastAsia"/>
        </w:rPr>
      </w:pPr>
      <w:r>
        <w:rPr>
          <w:rFonts w:hint="eastAsia"/>
        </w:rPr>
        <w:tab/>
        <w:t>了解了“嗡”的拼音后，我们可以来看看几个实际应用的例子。当我们在形容夏日午后花园里忙碌的小蜜蜂时，就可以说：“小蜜蜂们在花间嗡嗡作响。”这里，“嗡嗡”作为象声词使用，生动描绘出了蜜蜂特有的飞行声音。另一个例子是在讲述旧式风扇工作状态时，也常用到“嗡”，如：“老式电扇转动起来发出轻微的嗡鸣声。”这种表达方式不仅让听众更加直观地感受到场景氛围，同时也增加了语言的表现力。</w:t>
      </w:r>
    </w:p>
    <w:p w14:paraId="79A1BE06" w14:textId="77777777" w:rsidR="009574D0" w:rsidRDefault="009574D0">
      <w:pPr>
        <w:rPr>
          <w:rFonts w:hint="eastAsia"/>
        </w:rPr>
      </w:pPr>
    </w:p>
    <w:p w14:paraId="2BAFB06B" w14:textId="77777777" w:rsidR="009574D0" w:rsidRDefault="009574D0">
      <w:pPr>
        <w:rPr>
          <w:rFonts w:hint="eastAsia"/>
        </w:rPr>
      </w:pPr>
    </w:p>
    <w:p w14:paraId="0CC927AF" w14:textId="77777777" w:rsidR="009574D0" w:rsidRDefault="009574D0">
      <w:pPr>
        <w:rPr>
          <w:rFonts w:hint="eastAsia"/>
        </w:rPr>
      </w:pPr>
    </w:p>
    <w:p w14:paraId="66C4BDBE" w14:textId="77777777" w:rsidR="009574D0" w:rsidRDefault="009574D0">
      <w:pPr>
        <w:rPr>
          <w:rFonts w:hint="eastAsia"/>
        </w:rPr>
      </w:pPr>
      <w:r>
        <w:rPr>
          <w:rFonts w:hint="eastAsia"/>
        </w:rPr>
        <w:tab/>
        <w:t>教育意义</w:t>
      </w:r>
    </w:p>
    <w:p w14:paraId="11691BEA" w14:textId="77777777" w:rsidR="009574D0" w:rsidRDefault="009574D0">
      <w:pPr>
        <w:rPr>
          <w:rFonts w:hint="eastAsia"/>
        </w:rPr>
      </w:pPr>
    </w:p>
    <w:p w14:paraId="7B51B5DD" w14:textId="77777777" w:rsidR="009574D0" w:rsidRDefault="009574D0">
      <w:pPr>
        <w:rPr>
          <w:rFonts w:hint="eastAsia"/>
        </w:rPr>
      </w:pPr>
    </w:p>
    <w:p w14:paraId="7E745A6C" w14:textId="77777777" w:rsidR="009574D0" w:rsidRDefault="009574D0">
      <w:pPr>
        <w:rPr>
          <w:rFonts w:hint="eastAsia"/>
        </w:rPr>
      </w:pPr>
      <w:r>
        <w:rPr>
          <w:rFonts w:hint="eastAsia"/>
        </w:rPr>
        <w:tab/>
        <w:t>从教育角度来看，教授学生关于“嗡”这类具有特殊音效特征词语的正确拼音及使用方法是非常重要的。这不仅有助于提高他们对汉语语音系统的理解能力，还能激发孩子们对自然界的好奇心以及探索欲。通过结合具体情境的教学活动，比如观察自然现象或者聆听各种声响后再尝试模仿并准确说出相关词汇，可以使学习过程变得更加有趣而有效。</w:t>
      </w:r>
    </w:p>
    <w:p w14:paraId="20FF9D09" w14:textId="77777777" w:rsidR="009574D0" w:rsidRDefault="009574D0">
      <w:pPr>
        <w:rPr>
          <w:rFonts w:hint="eastAsia"/>
        </w:rPr>
      </w:pPr>
    </w:p>
    <w:p w14:paraId="49B51A64" w14:textId="77777777" w:rsidR="009574D0" w:rsidRDefault="009574D0">
      <w:pPr>
        <w:rPr>
          <w:rFonts w:hint="eastAsia"/>
        </w:rPr>
      </w:pPr>
    </w:p>
    <w:p w14:paraId="113D3571" w14:textId="77777777" w:rsidR="009574D0" w:rsidRDefault="009574D0">
      <w:pPr>
        <w:rPr>
          <w:rFonts w:hint="eastAsia"/>
        </w:rPr>
      </w:pPr>
    </w:p>
    <w:p w14:paraId="1E2C2EB6" w14:textId="77777777" w:rsidR="009574D0" w:rsidRDefault="009574D0">
      <w:pPr>
        <w:rPr>
          <w:rFonts w:hint="eastAsia"/>
        </w:rPr>
      </w:pPr>
      <w:r>
        <w:rPr>
          <w:rFonts w:hint="eastAsia"/>
        </w:rPr>
        <w:tab/>
        <w:t>最后的总结</w:t>
      </w:r>
    </w:p>
    <w:p w14:paraId="08F763E0" w14:textId="77777777" w:rsidR="009574D0" w:rsidRDefault="009574D0">
      <w:pPr>
        <w:rPr>
          <w:rFonts w:hint="eastAsia"/>
        </w:rPr>
      </w:pPr>
    </w:p>
    <w:p w14:paraId="664AD623" w14:textId="77777777" w:rsidR="009574D0" w:rsidRDefault="009574D0">
      <w:pPr>
        <w:rPr>
          <w:rFonts w:hint="eastAsia"/>
        </w:rPr>
      </w:pPr>
    </w:p>
    <w:p w14:paraId="045637AB" w14:textId="77777777" w:rsidR="009574D0" w:rsidRDefault="009574D0">
      <w:pPr>
        <w:rPr>
          <w:rFonts w:hint="eastAsia"/>
        </w:rPr>
      </w:pPr>
      <w:r>
        <w:rPr>
          <w:rFonts w:hint="eastAsia"/>
        </w:rPr>
        <w:tab/>
        <w:t>“嗡”作为一个简单的汉字，却承载着丰富的内容。无论是从其基本的拼音结构出发，还是探讨它在不同方言中的表现形式；抑或是将其置于具体语境之中考察其功能作用，都能发现许多值得深入研究的地方。掌握好这样一个看似不起眼但实际上用途广泛的词语，对于提升个人的语言技能乃至增进对中国文化的认识都有着不可忽视的作用。</w:t>
      </w:r>
    </w:p>
    <w:p w14:paraId="42011A7C" w14:textId="77777777" w:rsidR="009574D0" w:rsidRDefault="009574D0">
      <w:pPr>
        <w:rPr>
          <w:rFonts w:hint="eastAsia"/>
        </w:rPr>
      </w:pPr>
    </w:p>
    <w:p w14:paraId="2793066F" w14:textId="77777777" w:rsidR="009574D0" w:rsidRDefault="009574D0">
      <w:pPr>
        <w:rPr>
          <w:rFonts w:hint="eastAsia"/>
        </w:rPr>
      </w:pPr>
    </w:p>
    <w:p w14:paraId="6A517E7C" w14:textId="77777777" w:rsidR="009574D0" w:rsidRDefault="009574D0">
      <w:pPr>
        <w:rPr>
          <w:rFonts w:hint="eastAsia"/>
        </w:rPr>
      </w:pPr>
      <w:r>
        <w:rPr>
          <w:rFonts w:hint="eastAsia"/>
        </w:rPr>
        <w:t>本文是由每日作文网(2345lzwz.com)为大家创作</w:t>
      </w:r>
    </w:p>
    <w:p w14:paraId="2682662D" w14:textId="4E6A97E1" w:rsidR="006D479D" w:rsidRDefault="006D479D"/>
    <w:sectPr w:rsidR="006D4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9D"/>
    <w:rsid w:val="005120DD"/>
    <w:rsid w:val="006D479D"/>
    <w:rsid w:val="0095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5669E-AD13-4A45-8535-E752640B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79D"/>
    <w:rPr>
      <w:rFonts w:cstheme="majorBidi"/>
      <w:color w:val="2F5496" w:themeColor="accent1" w:themeShade="BF"/>
      <w:sz w:val="28"/>
      <w:szCs w:val="28"/>
    </w:rPr>
  </w:style>
  <w:style w:type="character" w:customStyle="1" w:styleId="50">
    <w:name w:val="标题 5 字符"/>
    <w:basedOn w:val="a0"/>
    <w:link w:val="5"/>
    <w:uiPriority w:val="9"/>
    <w:semiHidden/>
    <w:rsid w:val="006D479D"/>
    <w:rPr>
      <w:rFonts w:cstheme="majorBidi"/>
      <w:color w:val="2F5496" w:themeColor="accent1" w:themeShade="BF"/>
      <w:sz w:val="24"/>
    </w:rPr>
  </w:style>
  <w:style w:type="character" w:customStyle="1" w:styleId="60">
    <w:name w:val="标题 6 字符"/>
    <w:basedOn w:val="a0"/>
    <w:link w:val="6"/>
    <w:uiPriority w:val="9"/>
    <w:semiHidden/>
    <w:rsid w:val="006D479D"/>
    <w:rPr>
      <w:rFonts w:cstheme="majorBidi"/>
      <w:b/>
      <w:bCs/>
      <w:color w:val="2F5496" w:themeColor="accent1" w:themeShade="BF"/>
    </w:rPr>
  </w:style>
  <w:style w:type="character" w:customStyle="1" w:styleId="70">
    <w:name w:val="标题 7 字符"/>
    <w:basedOn w:val="a0"/>
    <w:link w:val="7"/>
    <w:uiPriority w:val="9"/>
    <w:semiHidden/>
    <w:rsid w:val="006D479D"/>
    <w:rPr>
      <w:rFonts w:cstheme="majorBidi"/>
      <w:b/>
      <w:bCs/>
      <w:color w:val="595959" w:themeColor="text1" w:themeTint="A6"/>
    </w:rPr>
  </w:style>
  <w:style w:type="character" w:customStyle="1" w:styleId="80">
    <w:name w:val="标题 8 字符"/>
    <w:basedOn w:val="a0"/>
    <w:link w:val="8"/>
    <w:uiPriority w:val="9"/>
    <w:semiHidden/>
    <w:rsid w:val="006D479D"/>
    <w:rPr>
      <w:rFonts w:cstheme="majorBidi"/>
      <w:color w:val="595959" w:themeColor="text1" w:themeTint="A6"/>
    </w:rPr>
  </w:style>
  <w:style w:type="character" w:customStyle="1" w:styleId="90">
    <w:name w:val="标题 9 字符"/>
    <w:basedOn w:val="a0"/>
    <w:link w:val="9"/>
    <w:uiPriority w:val="9"/>
    <w:semiHidden/>
    <w:rsid w:val="006D479D"/>
    <w:rPr>
      <w:rFonts w:eastAsiaTheme="majorEastAsia" w:cstheme="majorBidi"/>
      <w:color w:val="595959" w:themeColor="text1" w:themeTint="A6"/>
    </w:rPr>
  </w:style>
  <w:style w:type="paragraph" w:styleId="a3">
    <w:name w:val="Title"/>
    <w:basedOn w:val="a"/>
    <w:next w:val="a"/>
    <w:link w:val="a4"/>
    <w:uiPriority w:val="10"/>
    <w:qFormat/>
    <w:rsid w:val="006D4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79D"/>
    <w:pPr>
      <w:spacing w:before="160"/>
      <w:jc w:val="center"/>
    </w:pPr>
    <w:rPr>
      <w:i/>
      <w:iCs/>
      <w:color w:val="404040" w:themeColor="text1" w:themeTint="BF"/>
    </w:rPr>
  </w:style>
  <w:style w:type="character" w:customStyle="1" w:styleId="a8">
    <w:name w:val="引用 字符"/>
    <w:basedOn w:val="a0"/>
    <w:link w:val="a7"/>
    <w:uiPriority w:val="29"/>
    <w:rsid w:val="006D479D"/>
    <w:rPr>
      <w:i/>
      <w:iCs/>
      <w:color w:val="404040" w:themeColor="text1" w:themeTint="BF"/>
    </w:rPr>
  </w:style>
  <w:style w:type="paragraph" w:styleId="a9">
    <w:name w:val="List Paragraph"/>
    <w:basedOn w:val="a"/>
    <w:uiPriority w:val="34"/>
    <w:qFormat/>
    <w:rsid w:val="006D479D"/>
    <w:pPr>
      <w:ind w:left="720"/>
      <w:contextualSpacing/>
    </w:pPr>
  </w:style>
  <w:style w:type="character" w:styleId="aa">
    <w:name w:val="Intense Emphasis"/>
    <w:basedOn w:val="a0"/>
    <w:uiPriority w:val="21"/>
    <w:qFormat/>
    <w:rsid w:val="006D479D"/>
    <w:rPr>
      <w:i/>
      <w:iCs/>
      <w:color w:val="2F5496" w:themeColor="accent1" w:themeShade="BF"/>
    </w:rPr>
  </w:style>
  <w:style w:type="paragraph" w:styleId="ab">
    <w:name w:val="Intense Quote"/>
    <w:basedOn w:val="a"/>
    <w:next w:val="a"/>
    <w:link w:val="ac"/>
    <w:uiPriority w:val="30"/>
    <w:qFormat/>
    <w:rsid w:val="006D4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79D"/>
    <w:rPr>
      <w:i/>
      <w:iCs/>
      <w:color w:val="2F5496" w:themeColor="accent1" w:themeShade="BF"/>
    </w:rPr>
  </w:style>
  <w:style w:type="character" w:styleId="ad">
    <w:name w:val="Intense Reference"/>
    <w:basedOn w:val="a0"/>
    <w:uiPriority w:val="32"/>
    <w:qFormat/>
    <w:rsid w:val="006D4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