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16ED2" w14:textId="77777777" w:rsidR="003A54A8" w:rsidRDefault="003A54A8">
      <w:pPr>
        <w:rPr>
          <w:rFonts w:hint="eastAsia"/>
        </w:rPr>
      </w:pPr>
    </w:p>
    <w:p w14:paraId="01829CC1" w14:textId="77777777" w:rsidR="003A54A8" w:rsidRDefault="003A54A8">
      <w:pPr>
        <w:rPr>
          <w:rFonts w:hint="eastAsia"/>
        </w:rPr>
      </w:pPr>
      <w:r>
        <w:rPr>
          <w:rFonts w:hint="eastAsia"/>
        </w:rPr>
        <w:tab/>
        <w:t>jiē fū 嗟夫的拼音</w:t>
      </w:r>
    </w:p>
    <w:p w14:paraId="273E7569" w14:textId="77777777" w:rsidR="003A54A8" w:rsidRDefault="003A54A8">
      <w:pPr>
        <w:rPr>
          <w:rFonts w:hint="eastAsia"/>
        </w:rPr>
      </w:pPr>
    </w:p>
    <w:p w14:paraId="674D839D" w14:textId="77777777" w:rsidR="003A54A8" w:rsidRDefault="003A54A8">
      <w:pPr>
        <w:rPr>
          <w:rFonts w:hint="eastAsia"/>
        </w:rPr>
      </w:pPr>
    </w:p>
    <w:p w14:paraId="728113C4" w14:textId="77777777" w:rsidR="003A54A8" w:rsidRDefault="003A54A8">
      <w:pPr>
        <w:rPr>
          <w:rFonts w:hint="eastAsia"/>
        </w:rPr>
      </w:pPr>
      <w:r>
        <w:rPr>
          <w:rFonts w:hint="eastAsia"/>
        </w:rPr>
        <w:tab/>
        <w:t>“嗟夫”（jiē fū）是中国古代汉语中一个常用的感叹词，用来表达哀伤、遗憾、慨叹等复杂情绪。从字面上看，“嗟”有叹息的意思，而“夫”在这里则是一个语气助词，两者结合使用时，往往能够强烈地传达说话者的内心感受。在古代文人墨客的诗词歌赋中，“嗟夫”一词频繁出现，成为了表达情感的重要载体。</w:t>
      </w:r>
    </w:p>
    <w:p w14:paraId="1E7C0943" w14:textId="77777777" w:rsidR="003A54A8" w:rsidRDefault="003A54A8">
      <w:pPr>
        <w:rPr>
          <w:rFonts w:hint="eastAsia"/>
        </w:rPr>
      </w:pPr>
    </w:p>
    <w:p w14:paraId="0C50F46B" w14:textId="77777777" w:rsidR="003A54A8" w:rsidRDefault="003A54A8">
      <w:pPr>
        <w:rPr>
          <w:rFonts w:hint="eastAsia"/>
        </w:rPr>
      </w:pPr>
    </w:p>
    <w:p w14:paraId="3639D014" w14:textId="77777777" w:rsidR="003A54A8" w:rsidRDefault="003A54A8">
      <w:pPr>
        <w:rPr>
          <w:rFonts w:hint="eastAsia"/>
        </w:rPr>
      </w:pPr>
    </w:p>
    <w:p w14:paraId="3CA69ADA" w14:textId="77777777" w:rsidR="003A54A8" w:rsidRDefault="003A54A8">
      <w:pPr>
        <w:rPr>
          <w:rFonts w:hint="eastAsia"/>
        </w:rPr>
      </w:pPr>
      <w:r>
        <w:rPr>
          <w:rFonts w:hint="eastAsia"/>
        </w:rPr>
        <w:tab/>
        <w:t>历史上的使用</w:t>
      </w:r>
    </w:p>
    <w:p w14:paraId="3ED3DD17" w14:textId="77777777" w:rsidR="003A54A8" w:rsidRDefault="003A54A8">
      <w:pPr>
        <w:rPr>
          <w:rFonts w:hint="eastAsia"/>
        </w:rPr>
      </w:pPr>
    </w:p>
    <w:p w14:paraId="7E08827A" w14:textId="77777777" w:rsidR="003A54A8" w:rsidRDefault="003A54A8">
      <w:pPr>
        <w:rPr>
          <w:rFonts w:hint="eastAsia"/>
        </w:rPr>
      </w:pPr>
    </w:p>
    <w:p w14:paraId="6CB79C79" w14:textId="77777777" w:rsidR="003A54A8" w:rsidRDefault="003A54A8">
      <w:pPr>
        <w:rPr>
          <w:rFonts w:hint="eastAsia"/>
        </w:rPr>
      </w:pPr>
      <w:r>
        <w:rPr>
          <w:rFonts w:hint="eastAsia"/>
        </w:rPr>
        <w:tab/>
        <w:t>在中国悠久的历史长河中，“嗟夫”一词的使用可以追溯到先秦时期。《诗经》、《楚辞》等古典文献中均有记载。例如，《楚辞·离骚》中有“长太息以掩涕兮，哀民生之多艰。”这里的“长太息”即为“嗟夫”的一种变体，表达了诗人屈原对当时社会现状的深切忧虑与无奈。随着时间的发展，“嗟夫”逐渐成为了一种固定表达，广泛应用于各类文学作品之中，不仅限于诗歌，还包括散文、小说等。</w:t>
      </w:r>
    </w:p>
    <w:p w14:paraId="62E08B59" w14:textId="77777777" w:rsidR="003A54A8" w:rsidRDefault="003A54A8">
      <w:pPr>
        <w:rPr>
          <w:rFonts w:hint="eastAsia"/>
        </w:rPr>
      </w:pPr>
    </w:p>
    <w:p w14:paraId="752FD651" w14:textId="77777777" w:rsidR="003A54A8" w:rsidRDefault="003A54A8">
      <w:pPr>
        <w:rPr>
          <w:rFonts w:hint="eastAsia"/>
        </w:rPr>
      </w:pPr>
    </w:p>
    <w:p w14:paraId="2A70618C" w14:textId="77777777" w:rsidR="003A54A8" w:rsidRDefault="003A54A8">
      <w:pPr>
        <w:rPr>
          <w:rFonts w:hint="eastAsia"/>
        </w:rPr>
      </w:pPr>
    </w:p>
    <w:p w14:paraId="21E012F0" w14:textId="77777777" w:rsidR="003A54A8" w:rsidRDefault="003A54A8">
      <w:pPr>
        <w:rPr>
          <w:rFonts w:hint="eastAsia"/>
        </w:rPr>
      </w:pPr>
      <w:r>
        <w:rPr>
          <w:rFonts w:hint="eastAsia"/>
        </w:rPr>
        <w:tab/>
        <w:t>文学中的意义</w:t>
      </w:r>
    </w:p>
    <w:p w14:paraId="2CB4E7FD" w14:textId="77777777" w:rsidR="003A54A8" w:rsidRDefault="003A54A8">
      <w:pPr>
        <w:rPr>
          <w:rFonts w:hint="eastAsia"/>
        </w:rPr>
      </w:pPr>
    </w:p>
    <w:p w14:paraId="02ABA0C5" w14:textId="77777777" w:rsidR="003A54A8" w:rsidRDefault="003A54A8">
      <w:pPr>
        <w:rPr>
          <w:rFonts w:hint="eastAsia"/>
        </w:rPr>
      </w:pPr>
    </w:p>
    <w:p w14:paraId="113852F4" w14:textId="77777777" w:rsidR="003A54A8" w:rsidRDefault="003A54A8">
      <w:pPr>
        <w:rPr>
          <w:rFonts w:hint="eastAsia"/>
        </w:rPr>
      </w:pPr>
      <w:r>
        <w:rPr>
          <w:rFonts w:hint="eastAsia"/>
        </w:rPr>
        <w:tab/>
        <w:t>在不同的文学作品中，“嗟夫”所承载的情感色彩各异。它可以是面对人生无常、世事变迁时的一声长叹；也可以是对理想与现实之间巨大反差的深刻反思；更可以是对过往美好时光的无限怀念。比如，在唐代诗人杜甫的《春望》中，“国破山河在，城春草木深。感时花溅泪，恨别鸟惊心。”虽然没有直接使用“嗟夫”，但整首诗贯穿了一种深沉的哀愁，与“嗟夫”所表达的情绪异曲同工。</w:t>
      </w:r>
    </w:p>
    <w:p w14:paraId="152D36ED" w14:textId="77777777" w:rsidR="003A54A8" w:rsidRDefault="003A54A8">
      <w:pPr>
        <w:rPr>
          <w:rFonts w:hint="eastAsia"/>
        </w:rPr>
      </w:pPr>
    </w:p>
    <w:p w14:paraId="6F1FDAB8" w14:textId="77777777" w:rsidR="003A54A8" w:rsidRDefault="003A54A8">
      <w:pPr>
        <w:rPr>
          <w:rFonts w:hint="eastAsia"/>
        </w:rPr>
      </w:pPr>
    </w:p>
    <w:p w14:paraId="65D7C589" w14:textId="77777777" w:rsidR="003A54A8" w:rsidRDefault="003A54A8">
      <w:pPr>
        <w:rPr>
          <w:rFonts w:hint="eastAsia"/>
        </w:rPr>
      </w:pPr>
    </w:p>
    <w:p w14:paraId="28BBB9E3" w14:textId="77777777" w:rsidR="003A54A8" w:rsidRDefault="003A54A8">
      <w:pPr>
        <w:rPr>
          <w:rFonts w:hint="eastAsia"/>
        </w:rPr>
      </w:pPr>
      <w:r>
        <w:rPr>
          <w:rFonts w:hint="eastAsia"/>
        </w:rPr>
        <w:tab/>
        <w:t>现代视角下的理解</w:t>
      </w:r>
    </w:p>
    <w:p w14:paraId="09BECC81" w14:textId="77777777" w:rsidR="003A54A8" w:rsidRDefault="003A54A8">
      <w:pPr>
        <w:rPr>
          <w:rFonts w:hint="eastAsia"/>
        </w:rPr>
      </w:pPr>
    </w:p>
    <w:p w14:paraId="6DB316A5" w14:textId="77777777" w:rsidR="003A54A8" w:rsidRDefault="003A54A8">
      <w:pPr>
        <w:rPr>
          <w:rFonts w:hint="eastAsia"/>
        </w:rPr>
      </w:pPr>
    </w:p>
    <w:p w14:paraId="54E3EDB0" w14:textId="77777777" w:rsidR="003A54A8" w:rsidRDefault="003A54A8">
      <w:pPr>
        <w:rPr>
          <w:rFonts w:hint="eastAsia"/>
        </w:rPr>
      </w:pPr>
      <w:r>
        <w:rPr>
          <w:rFonts w:hint="eastAsia"/>
        </w:rPr>
        <w:tab/>
        <w:t>进入现代社会后，“嗟夫”虽不再像古代那样频繁出现在日常交流中，但它所蕴含的文化价值和情感深度依然被人们所珍视。特别是在古装剧、历史题材电影以及一些传统艺术形式如京剧、评书等表演中，“嗟夫”仍然保留着其独特魅力，成为连接古今情感共鸣的桥梁。随着中华文化的国际传播，“嗟夫”及其背后的文化内涵也逐渐为世界更多国家和地区的人们所了解和欣赏。</w:t>
      </w:r>
    </w:p>
    <w:p w14:paraId="0A7551FA" w14:textId="77777777" w:rsidR="003A54A8" w:rsidRDefault="003A54A8">
      <w:pPr>
        <w:rPr>
          <w:rFonts w:hint="eastAsia"/>
        </w:rPr>
      </w:pPr>
    </w:p>
    <w:p w14:paraId="324B9B34" w14:textId="77777777" w:rsidR="003A54A8" w:rsidRDefault="003A54A8">
      <w:pPr>
        <w:rPr>
          <w:rFonts w:hint="eastAsia"/>
        </w:rPr>
      </w:pPr>
    </w:p>
    <w:p w14:paraId="72CCA122" w14:textId="77777777" w:rsidR="003A54A8" w:rsidRDefault="003A54A8">
      <w:pPr>
        <w:rPr>
          <w:rFonts w:hint="eastAsia"/>
        </w:rPr>
      </w:pPr>
    </w:p>
    <w:p w14:paraId="72E67043" w14:textId="77777777" w:rsidR="003A54A8" w:rsidRDefault="003A54A8">
      <w:pPr>
        <w:rPr>
          <w:rFonts w:hint="eastAsia"/>
        </w:rPr>
      </w:pPr>
      <w:r>
        <w:rPr>
          <w:rFonts w:hint="eastAsia"/>
        </w:rPr>
        <w:tab/>
        <w:t>最后的总结</w:t>
      </w:r>
    </w:p>
    <w:p w14:paraId="42C2F90A" w14:textId="77777777" w:rsidR="003A54A8" w:rsidRDefault="003A54A8">
      <w:pPr>
        <w:rPr>
          <w:rFonts w:hint="eastAsia"/>
        </w:rPr>
      </w:pPr>
    </w:p>
    <w:p w14:paraId="31C108CC" w14:textId="77777777" w:rsidR="003A54A8" w:rsidRDefault="003A54A8">
      <w:pPr>
        <w:rPr>
          <w:rFonts w:hint="eastAsia"/>
        </w:rPr>
      </w:pPr>
    </w:p>
    <w:p w14:paraId="3E9CCE8E" w14:textId="77777777" w:rsidR="003A54A8" w:rsidRDefault="003A54A8">
      <w:pPr>
        <w:rPr>
          <w:rFonts w:hint="eastAsia"/>
        </w:rPr>
      </w:pPr>
      <w:r>
        <w:rPr>
          <w:rFonts w:hint="eastAsia"/>
        </w:rPr>
        <w:tab/>
        <w:t>“嗟夫”不仅仅是一个简单的词语组合，它是中国传统文化宝库中一颗璀璨的明珠，承载着中华民族深厚的历史记忆与丰富的情感体验。无论是对于研究中国古代文学的学者，还是对于想要深入了解中国文化的普通读者而言，“嗟夫”都是一扇开启智慧与情感之门的钥匙。</w:t>
      </w:r>
    </w:p>
    <w:p w14:paraId="271B5C95" w14:textId="77777777" w:rsidR="003A54A8" w:rsidRDefault="003A54A8">
      <w:pPr>
        <w:rPr>
          <w:rFonts w:hint="eastAsia"/>
        </w:rPr>
      </w:pPr>
    </w:p>
    <w:p w14:paraId="0E4A44BC" w14:textId="20ACFAB9" w:rsidR="000902F5" w:rsidRDefault="000902F5"/>
    <w:sectPr w:rsidR="000902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2F5"/>
    <w:rsid w:val="000902F5"/>
    <w:rsid w:val="00332454"/>
    <w:rsid w:val="003A54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2BB8F1-85BF-48D9-BDD3-954500834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02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02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02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02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02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02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02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02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02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02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02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02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02F5"/>
    <w:rPr>
      <w:rFonts w:cstheme="majorBidi"/>
      <w:color w:val="2F5496" w:themeColor="accent1" w:themeShade="BF"/>
      <w:sz w:val="28"/>
      <w:szCs w:val="28"/>
    </w:rPr>
  </w:style>
  <w:style w:type="character" w:customStyle="1" w:styleId="50">
    <w:name w:val="标题 5 字符"/>
    <w:basedOn w:val="a0"/>
    <w:link w:val="5"/>
    <w:uiPriority w:val="9"/>
    <w:semiHidden/>
    <w:rsid w:val="000902F5"/>
    <w:rPr>
      <w:rFonts w:cstheme="majorBidi"/>
      <w:color w:val="2F5496" w:themeColor="accent1" w:themeShade="BF"/>
      <w:sz w:val="24"/>
    </w:rPr>
  </w:style>
  <w:style w:type="character" w:customStyle="1" w:styleId="60">
    <w:name w:val="标题 6 字符"/>
    <w:basedOn w:val="a0"/>
    <w:link w:val="6"/>
    <w:uiPriority w:val="9"/>
    <w:semiHidden/>
    <w:rsid w:val="000902F5"/>
    <w:rPr>
      <w:rFonts w:cstheme="majorBidi"/>
      <w:b/>
      <w:bCs/>
      <w:color w:val="2F5496" w:themeColor="accent1" w:themeShade="BF"/>
    </w:rPr>
  </w:style>
  <w:style w:type="character" w:customStyle="1" w:styleId="70">
    <w:name w:val="标题 7 字符"/>
    <w:basedOn w:val="a0"/>
    <w:link w:val="7"/>
    <w:uiPriority w:val="9"/>
    <w:semiHidden/>
    <w:rsid w:val="000902F5"/>
    <w:rPr>
      <w:rFonts w:cstheme="majorBidi"/>
      <w:b/>
      <w:bCs/>
      <w:color w:val="595959" w:themeColor="text1" w:themeTint="A6"/>
    </w:rPr>
  </w:style>
  <w:style w:type="character" w:customStyle="1" w:styleId="80">
    <w:name w:val="标题 8 字符"/>
    <w:basedOn w:val="a0"/>
    <w:link w:val="8"/>
    <w:uiPriority w:val="9"/>
    <w:semiHidden/>
    <w:rsid w:val="000902F5"/>
    <w:rPr>
      <w:rFonts w:cstheme="majorBidi"/>
      <w:color w:val="595959" w:themeColor="text1" w:themeTint="A6"/>
    </w:rPr>
  </w:style>
  <w:style w:type="character" w:customStyle="1" w:styleId="90">
    <w:name w:val="标题 9 字符"/>
    <w:basedOn w:val="a0"/>
    <w:link w:val="9"/>
    <w:uiPriority w:val="9"/>
    <w:semiHidden/>
    <w:rsid w:val="000902F5"/>
    <w:rPr>
      <w:rFonts w:eastAsiaTheme="majorEastAsia" w:cstheme="majorBidi"/>
      <w:color w:val="595959" w:themeColor="text1" w:themeTint="A6"/>
    </w:rPr>
  </w:style>
  <w:style w:type="paragraph" w:styleId="a3">
    <w:name w:val="Title"/>
    <w:basedOn w:val="a"/>
    <w:next w:val="a"/>
    <w:link w:val="a4"/>
    <w:uiPriority w:val="10"/>
    <w:qFormat/>
    <w:rsid w:val="000902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02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02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02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02F5"/>
    <w:pPr>
      <w:spacing w:before="160"/>
      <w:jc w:val="center"/>
    </w:pPr>
    <w:rPr>
      <w:i/>
      <w:iCs/>
      <w:color w:val="404040" w:themeColor="text1" w:themeTint="BF"/>
    </w:rPr>
  </w:style>
  <w:style w:type="character" w:customStyle="1" w:styleId="a8">
    <w:name w:val="引用 字符"/>
    <w:basedOn w:val="a0"/>
    <w:link w:val="a7"/>
    <w:uiPriority w:val="29"/>
    <w:rsid w:val="000902F5"/>
    <w:rPr>
      <w:i/>
      <w:iCs/>
      <w:color w:val="404040" w:themeColor="text1" w:themeTint="BF"/>
    </w:rPr>
  </w:style>
  <w:style w:type="paragraph" w:styleId="a9">
    <w:name w:val="List Paragraph"/>
    <w:basedOn w:val="a"/>
    <w:uiPriority w:val="34"/>
    <w:qFormat/>
    <w:rsid w:val="000902F5"/>
    <w:pPr>
      <w:ind w:left="720"/>
      <w:contextualSpacing/>
    </w:pPr>
  </w:style>
  <w:style w:type="character" w:styleId="aa">
    <w:name w:val="Intense Emphasis"/>
    <w:basedOn w:val="a0"/>
    <w:uiPriority w:val="21"/>
    <w:qFormat/>
    <w:rsid w:val="000902F5"/>
    <w:rPr>
      <w:i/>
      <w:iCs/>
      <w:color w:val="2F5496" w:themeColor="accent1" w:themeShade="BF"/>
    </w:rPr>
  </w:style>
  <w:style w:type="paragraph" w:styleId="ab">
    <w:name w:val="Intense Quote"/>
    <w:basedOn w:val="a"/>
    <w:next w:val="a"/>
    <w:link w:val="ac"/>
    <w:uiPriority w:val="30"/>
    <w:qFormat/>
    <w:rsid w:val="000902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02F5"/>
    <w:rPr>
      <w:i/>
      <w:iCs/>
      <w:color w:val="2F5496" w:themeColor="accent1" w:themeShade="BF"/>
    </w:rPr>
  </w:style>
  <w:style w:type="character" w:styleId="ad">
    <w:name w:val="Intense Reference"/>
    <w:basedOn w:val="a0"/>
    <w:uiPriority w:val="32"/>
    <w:qFormat/>
    <w:rsid w:val="000902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2025-01-12T12:58:00Z</dcterms:created>
  <dcterms:modified xsi:type="dcterms:W3CDTF">2025-01-12T12:58:00Z</dcterms:modified>
</cp:coreProperties>
</file>