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F364" w14:textId="77777777" w:rsidR="00F94C9A" w:rsidRDefault="00F94C9A">
      <w:pPr>
        <w:rPr>
          <w:rFonts w:hint="eastAsia"/>
        </w:rPr>
      </w:pPr>
    </w:p>
    <w:p w14:paraId="24E6A1F3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嗟为什么读cuo</w:t>
      </w:r>
    </w:p>
    <w:p w14:paraId="28A191D7" w14:textId="77777777" w:rsidR="00F94C9A" w:rsidRDefault="00F94C9A">
      <w:pPr>
        <w:rPr>
          <w:rFonts w:hint="eastAsia"/>
        </w:rPr>
      </w:pPr>
    </w:p>
    <w:p w14:paraId="064F1A80" w14:textId="77777777" w:rsidR="00F94C9A" w:rsidRDefault="00F94C9A">
      <w:pPr>
        <w:rPr>
          <w:rFonts w:hint="eastAsia"/>
        </w:rPr>
      </w:pPr>
    </w:p>
    <w:p w14:paraId="6F8925DD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在汉语中，“嗟”字的标准拼音是jiē，表示叹息或悲叹的声音，但在某些特定语境下，人们有时会听到“嗟”被念作cuò。这种读音的变化并非标准发音，而是由于方言差异、口语习惯或是特定文化背景下的误读所导致。本文将探讨“嗟”字读作cuò的原因及其背后的文化和社会因素。</w:t>
      </w:r>
    </w:p>
    <w:p w14:paraId="3EDDFC68" w14:textId="77777777" w:rsidR="00F94C9A" w:rsidRDefault="00F94C9A">
      <w:pPr>
        <w:rPr>
          <w:rFonts w:hint="eastAsia"/>
        </w:rPr>
      </w:pPr>
    </w:p>
    <w:p w14:paraId="6D80F481" w14:textId="77777777" w:rsidR="00F94C9A" w:rsidRDefault="00F94C9A">
      <w:pPr>
        <w:rPr>
          <w:rFonts w:hint="eastAsia"/>
        </w:rPr>
      </w:pPr>
    </w:p>
    <w:p w14:paraId="7AADAB7E" w14:textId="77777777" w:rsidR="00F94C9A" w:rsidRDefault="00F94C9A">
      <w:pPr>
        <w:rPr>
          <w:rFonts w:hint="eastAsia"/>
        </w:rPr>
      </w:pPr>
    </w:p>
    <w:p w14:paraId="4D5D444C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方言与地方文化的影响</w:t>
      </w:r>
    </w:p>
    <w:p w14:paraId="61E714C2" w14:textId="77777777" w:rsidR="00F94C9A" w:rsidRDefault="00F94C9A">
      <w:pPr>
        <w:rPr>
          <w:rFonts w:hint="eastAsia"/>
        </w:rPr>
      </w:pPr>
    </w:p>
    <w:p w14:paraId="180F93C5" w14:textId="77777777" w:rsidR="00F94C9A" w:rsidRDefault="00F94C9A">
      <w:pPr>
        <w:rPr>
          <w:rFonts w:hint="eastAsia"/>
        </w:rPr>
      </w:pPr>
    </w:p>
    <w:p w14:paraId="5C111345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中国是一个多民族、多文化的国家，各地拥有丰富的方言体系。在不同的方言中，同一个汉字可能会有不同的读音。例如，在某些地区，尤其是南方的一些方言中，“嗟”字的发音更接近于cuò，这主要是因为这些方言中的声母和韵母组合与普通话有所不同。这种差异不仅体现在单个字的发音上，也影响到词汇的使用和表达方式，反映了地方文化和语言的独特性。</w:t>
      </w:r>
    </w:p>
    <w:p w14:paraId="78FF24DA" w14:textId="77777777" w:rsidR="00F94C9A" w:rsidRDefault="00F94C9A">
      <w:pPr>
        <w:rPr>
          <w:rFonts w:hint="eastAsia"/>
        </w:rPr>
      </w:pPr>
    </w:p>
    <w:p w14:paraId="784AC86C" w14:textId="77777777" w:rsidR="00F94C9A" w:rsidRDefault="00F94C9A">
      <w:pPr>
        <w:rPr>
          <w:rFonts w:hint="eastAsia"/>
        </w:rPr>
      </w:pPr>
    </w:p>
    <w:p w14:paraId="2850499C" w14:textId="77777777" w:rsidR="00F94C9A" w:rsidRDefault="00F94C9A">
      <w:pPr>
        <w:rPr>
          <w:rFonts w:hint="eastAsia"/>
        </w:rPr>
      </w:pPr>
    </w:p>
    <w:p w14:paraId="3B697B0C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口语化倾向</w:t>
      </w:r>
    </w:p>
    <w:p w14:paraId="6674B9A8" w14:textId="77777777" w:rsidR="00F94C9A" w:rsidRDefault="00F94C9A">
      <w:pPr>
        <w:rPr>
          <w:rFonts w:hint="eastAsia"/>
        </w:rPr>
      </w:pPr>
    </w:p>
    <w:p w14:paraId="4247C9BE" w14:textId="77777777" w:rsidR="00F94C9A" w:rsidRDefault="00F94C9A">
      <w:pPr>
        <w:rPr>
          <w:rFonts w:hint="eastAsia"/>
        </w:rPr>
      </w:pPr>
    </w:p>
    <w:p w14:paraId="1E495200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除了方言的影响外，口语化的倾向也是造成“嗟”字读作cuò的一个重要原因。在日常交流中，人们为了追求表达的快速和便捷，往往会简化一些字词的发音，甚至创造出新的发音方式。在这种情况下，“嗟”字从标准的jiē音变为cuò音，可能是因为后者更加符合说话人的发音习惯，使得沟通更为顺畅自然。</w:t>
      </w:r>
    </w:p>
    <w:p w14:paraId="69E2120C" w14:textId="77777777" w:rsidR="00F94C9A" w:rsidRDefault="00F94C9A">
      <w:pPr>
        <w:rPr>
          <w:rFonts w:hint="eastAsia"/>
        </w:rPr>
      </w:pPr>
    </w:p>
    <w:p w14:paraId="191BE96B" w14:textId="77777777" w:rsidR="00F94C9A" w:rsidRDefault="00F94C9A">
      <w:pPr>
        <w:rPr>
          <w:rFonts w:hint="eastAsia"/>
        </w:rPr>
      </w:pPr>
    </w:p>
    <w:p w14:paraId="644143E5" w14:textId="77777777" w:rsidR="00F94C9A" w:rsidRDefault="00F94C9A">
      <w:pPr>
        <w:rPr>
          <w:rFonts w:hint="eastAsia"/>
        </w:rPr>
      </w:pPr>
    </w:p>
    <w:p w14:paraId="6115DE3F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文化传承与演变</w:t>
      </w:r>
    </w:p>
    <w:p w14:paraId="43125873" w14:textId="77777777" w:rsidR="00F94C9A" w:rsidRDefault="00F94C9A">
      <w:pPr>
        <w:rPr>
          <w:rFonts w:hint="eastAsia"/>
        </w:rPr>
      </w:pPr>
    </w:p>
    <w:p w14:paraId="46BD8D05" w14:textId="77777777" w:rsidR="00F94C9A" w:rsidRDefault="00F94C9A">
      <w:pPr>
        <w:rPr>
          <w:rFonts w:hint="eastAsia"/>
        </w:rPr>
      </w:pPr>
    </w:p>
    <w:p w14:paraId="6029B510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汉字的读音并不是一成不变的，它会随着历史的演进而发生变化。古代文献中，“嗟”字的使用场景往往与情感表达紧密相关，如《诗经》中的诗句：“嗟我怀人，寘彼周行。”这里的“嗟”表达了诗人对远方亲人的思念之情。随着时间的推移，人们对这一情感表达的理解和感受也在不断变化，这种变化有时也会反映在字词的发音上。因此，“嗟”字读作cuò的现象，也可以看作是一种文化传承过程中自然产生的变异。</w:t>
      </w:r>
    </w:p>
    <w:p w14:paraId="097DF770" w14:textId="77777777" w:rsidR="00F94C9A" w:rsidRDefault="00F94C9A">
      <w:pPr>
        <w:rPr>
          <w:rFonts w:hint="eastAsia"/>
        </w:rPr>
      </w:pPr>
    </w:p>
    <w:p w14:paraId="12CEE849" w14:textId="77777777" w:rsidR="00F94C9A" w:rsidRDefault="00F94C9A">
      <w:pPr>
        <w:rPr>
          <w:rFonts w:hint="eastAsia"/>
        </w:rPr>
      </w:pPr>
    </w:p>
    <w:p w14:paraId="12A907F5" w14:textId="77777777" w:rsidR="00F94C9A" w:rsidRDefault="00F94C9A">
      <w:pPr>
        <w:rPr>
          <w:rFonts w:hint="eastAsia"/>
        </w:rPr>
      </w:pPr>
    </w:p>
    <w:p w14:paraId="7EB57E90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教育与规范的作用</w:t>
      </w:r>
    </w:p>
    <w:p w14:paraId="15B8457F" w14:textId="77777777" w:rsidR="00F94C9A" w:rsidRDefault="00F94C9A">
      <w:pPr>
        <w:rPr>
          <w:rFonts w:hint="eastAsia"/>
        </w:rPr>
      </w:pPr>
    </w:p>
    <w:p w14:paraId="3F2093CD" w14:textId="77777777" w:rsidR="00F94C9A" w:rsidRDefault="00F94C9A">
      <w:pPr>
        <w:rPr>
          <w:rFonts w:hint="eastAsia"/>
        </w:rPr>
      </w:pPr>
    </w:p>
    <w:p w14:paraId="06826976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尽管存在上述原因导致“嗟”字被读作cuò的情况，但通过教育和语言规范的努力，可以有效减少这类非标准发音的传播。学校教育是推广标准汉语的重要途径之一，教师在教学过程中应当注重正确发音的教学，同时引导学生了解汉字的历史和文化背景，增强他们对语言美的感知能力。媒体和出版物也应该发挥其正面作用，避免使用非标准发音，共同维护汉语的纯洁性和规范性。</w:t>
      </w:r>
    </w:p>
    <w:p w14:paraId="31E6D4A9" w14:textId="77777777" w:rsidR="00F94C9A" w:rsidRDefault="00F94C9A">
      <w:pPr>
        <w:rPr>
          <w:rFonts w:hint="eastAsia"/>
        </w:rPr>
      </w:pPr>
    </w:p>
    <w:p w14:paraId="655D33BF" w14:textId="77777777" w:rsidR="00F94C9A" w:rsidRDefault="00F94C9A">
      <w:pPr>
        <w:rPr>
          <w:rFonts w:hint="eastAsia"/>
        </w:rPr>
      </w:pPr>
    </w:p>
    <w:p w14:paraId="14D36D05" w14:textId="77777777" w:rsidR="00F94C9A" w:rsidRDefault="00F94C9A">
      <w:pPr>
        <w:rPr>
          <w:rFonts w:hint="eastAsia"/>
        </w:rPr>
      </w:pPr>
    </w:p>
    <w:p w14:paraId="32302ECD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D9AAFC" w14:textId="77777777" w:rsidR="00F94C9A" w:rsidRDefault="00F94C9A">
      <w:pPr>
        <w:rPr>
          <w:rFonts w:hint="eastAsia"/>
        </w:rPr>
      </w:pPr>
    </w:p>
    <w:p w14:paraId="27B452FD" w14:textId="77777777" w:rsidR="00F94C9A" w:rsidRDefault="00F94C9A">
      <w:pPr>
        <w:rPr>
          <w:rFonts w:hint="eastAsia"/>
        </w:rPr>
      </w:pPr>
    </w:p>
    <w:p w14:paraId="4A2D8865" w14:textId="77777777" w:rsidR="00F94C9A" w:rsidRDefault="00F94C9A">
      <w:pPr>
        <w:rPr>
          <w:rFonts w:hint="eastAsia"/>
        </w:rPr>
      </w:pPr>
      <w:r>
        <w:rPr>
          <w:rFonts w:hint="eastAsia"/>
        </w:rPr>
        <w:tab/>
        <w:t>“嗟”字之所以会被读作cuò，是多种因素综合作用的最后的总结。它既体现了汉语作为活的语言随时代变迁而发展的一面，也反映了地方文化和个人习惯对语言使用的影响。然而，保持语言的规范性对于促进跨区域交流、传承民族文化具有重要意义。因此，我们应当在尊重语言多样性的同时，积极倡导并实践标准汉语的使用。</w:t>
      </w:r>
    </w:p>
    <w:p w14:paraId="701D7897" w14:textId="77777777" w:rsidR="00F94C9A" w:rsidRDefault="00F94C9A">
      <w:pPr>
        <w:rPr>
          <w:rFonts w:hint="eastAsia"/>
        </w:rPr>
      </w:pPr>
    </w:p>
    <w:p w14:paraId="1162890B" w14:textId="77777777" w:rsidR="00F94C9A" w:rsidRDefault="00F94C9A">
      <w:pPr>
        <w:rPr>
          <w:rFonts w:hint="eastAsia"/>
        </w:rPr>
      </w:pPr>
    </w:p>
    <w:p w14:paraId="301E9653" w14:textId="77777777" w:rsidR="00F94C9A" w:rsidRDefault="00F94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B83B9" w14:textId="0C3032EE" w:rsidR="004B781C" w:rsidRDefault="004B781C"/>
    <w:sectPr w:rsidR="004B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1C"/>
    <w:rsid w:val="004B781C"/>
    <w:rsid w:val="008A4D3E"/>
    <w:rsid w:val="00F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11E02-6C5A-4032-B6AC-5EB306D9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