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1542" w14:textId="77777777" w:rsidR="0097527A" w:rsidRDefault="0097527A">
      <w:pPr>
        <w:rPr>
          <w:rFonts w:hint="eastAsia"/>
        </w:rPr>
      </w:pPr>
      <w:r>
        <w:rPr>
          <w:rFonts w:hint="eastAsia"/>
        </w:rPr>
        <w:t>shì dǔ 的拼音与含义</w:t>
      </w:r>
    </w:p>
    <w:p w14:paraId="3E435C56" w14:textId="77777777" w:rsidR="0097527A" w:rsidRDefault="0097527A">
      <w:pPr>
        <w:rPr>
          <w:rFonts w:hint="eastAsia"/>
        </w:rPr>
      </w:pPr>
      <w:r>
        <w:rPr>
          <w:rFonts w:hint="eastAsia"/>
        </w:rPr>
        <w:t>在汉语中，“嗜赌”的拼音是 shì dǔ。这个词汇描述的是一个人对于赌博有着异常强烈的偏好或习惯，几乎达到了成瘾的程度。赌博在中国古代就有记载，从宫廷到民间，各种形式的赌博活动层出不穷。然而，嗜赌是一种对个人、家庭乃至社会都有极大负面影响的行为，它往往会导致严重的经济问题和个人心理健康的恶化。</w:t>
      </w:r>
    </w:p>
    <w:p w14:paraId="03C604A8" w14:textId="77777777" w:rsidR="0097527A" w:rsidRDefault="0097527A">
      <w:pPr>
        <w:rPr>
          <w:rFonts w:hint="eastAsia"/>
        </w:rPr>
      </w:pPr>
    </w:p>
    <w:p w14:paraId="37B5B1BF" w14:textId="77777777" w:rsidR="0097527A" w:rsidRDefault="0097527A">
      <w:pPr>
        <w:rPr>
          <w:rFonts w:hint="eastAsia"/>
        </w:rPr>
      </w:pPr>
      <w:r>
        <w:rPr>
          <w:rFonts w:hint="eastAsia"/>
        </w:rPr>
        <w:t>历史背景下的嗜赌现象</w:t>
      </w:r>
    </w:p>
    <w:p w14:paraId="1680EB1C" w14:textId="77777777" w:rsidR="0097527A" w:rsidRDefault="0097527A">
      <w:pPr>
        <w:rPr>
          <w:rFonts w:hint="eastAsia"/>
        </w:rPr>
      </w:pPr>
      <w:r>
        <w:rPr>
          <w:rFonts w:hint="eastAsia"/>
        </w:rPr>
        <w:t>回顾历史，我们发现赌博活动在中国及世界各地都存在已久。早在古代中国，人们就玩骰子游戏和斗鸡等娱乐方式。到了明清时期，随着商业繁荣，赌场也开始增多，而嗜赌之风也随之盛行。尽管历代政府多次颁布法令禁止赌博，但因利益诱惑大，加上部分人难以抗拒其刺激性，使得这些禁令收效甚微。直至今日，虽然法律严格限制赌博行为，但嗜赌的问题依然困扰着一些人群。</w:t>
      </w:r>
    </w:p>
    <w:p w14:paraId="205D41B6" w14:textId="77777777" w:rsidR="0097527A" w:rsidRDefault="0097527A">
      <w:pPr>
        <w:rPr>
          <w:rFonts w:hint="eastAsia"/>
        </w:rPr>
      </w:pPr>
    </w:p>
    <w:p w14:paraId="2B637968" w14:textId="77777777" w:rsidR="0097527A" w:rsidRDefault="0097527A">
      <w:pPr>
        <w:rPr>
          <w:rFonts w:hint="eastAsia"/>
        </w:rPr>
      </w:pPr>
      <w:r>
        <w:rPr>
          <w:rFonts w:hint="eastAsia"/>
        </w:rPr>
        <w:t>现代社会中的嗜赌及其影响</w:t>
      </w:r>
    </w:p>
    <w:p w14:paraId="27B438ED" w14:textId="77777777" w:rsidR="0097527A" w:rsidRDefault="0097527A">
      <w:pPr>
        <w:rPr>
          <w:rFonts w:hint="eastAsia"/>
        </w:rPr>
      </w:pPr>
      <w:r>
        <w:rPr>
          <w:rFonts w:hint="eastAsia"/>
        </w:rPr>
        <w:t>进入现代社会后，科技的发展让赌博的形式更加多样化，网络博彩成为了新的趋势。互联网的普及使得参与赌博变得更加便捷，不受地域和时间限制。这不仅增加了嗜赌者的数量，也加剧了问题的严重性。许多嗜赌者因为无法控制自己的欲望，最终陷入债务危机，甚至导致家庭破裂、工作丢失等一系列社会问题。因此，如何帮助嗜赌者戒除恶习，并预防更多人受到诱惑，成为了一个重要的公共健康议题。</w:t>
      </w:r>
    </w:p>
    <w:p w14:paraId="26B1402E" w14:textId="77777777" w:rsidR="0097527A" w:rsidRDefault="0097527A">
      <w:pPr>
        <w:rPr>
          <w:rFonts w:hint="eastAsia"/>
        </w:rPr>
      </w:pPr>
    </w:p>
    <w:p w14:paraId="57C8B420" w14:textId="77777777" w:rsidR="0097527A" w:rsidRDefault="0097527A">
      <w:pPr>
        <w:rPr>
          <w:rFonts w:hint="eastAsia"/>
        </w:rPr>
      </w:pPr>
      <w:r>
        <w:rPr>
          <w:rFonts w:hint="eastAsia"/>
        </w:rPr>
        <w:t>应对措施与支持体系</w:t>
      </w:r>
    </w:p>
    <w:p w14:paraId="7592DF7C" w14:textId="77777777" w:rsidR="0097527A" w:rsidRDefault="0097527A">
      <w:pPr>
        <w:rPr>
          <w:rFonts w:hint="eastAsia"/>
        </w:rPr>
      </w:pPr>
      <w:r>
        <w:rPr>
          <w:rFonts w:hint="eastAsia"/>
        </w:rPr>
        <w:t>面对嗜赌带来的挑战，社会各界采取了一系列措施来应对。政府加强了法律法规的制定与执行力度，严厉打击非法赌博活动；还设立了专门的心理咨询热线和服务机构，为嗜赌者提供专业的辅导和支持。教育部门也在学校开展相关课程，提高青少年对赌博危害的认识，从小培养正确的金钱观和价值观。通过多方协作，共同构建一个健康和谐的社会环境，减少嗜赌现象的发生。</w:t>
      </w:r>
    </w:p>
    <w:p w14:paraId="43C47677" w14:textId="77777777" w:rsidR="0097527A" w:rsidRDefault="0097527A">
      <w:pPr>
        <w:rPr>
          <w:rFonts w:hint="eastAsia"/>
        </w:rPr>
      </w:pPr>
    </w:p>
    <w:p w14:paraId="4D909D15" w14:textId="77777777" w:rsidR="0097527A" w:rsidRDefault="0097527A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63B8FC2" w14:textId="77777777" w:rsidR="0097527A" w:rsidRDefault="0097527A">
      <w:pPr>
        <w:rPr>
          <w:rFonts w:hint="eastAsia"/>
        </w:rPr>
      </w:pPr>
      <w:r>
        <w:rPr>
          <w:rFonts w:hint="eastAsia"/>
        </w:rPr>
        <w:t>“嗜赌”是一个复杂的社会问题，它涉及到个人的心理特征、社会环境以及法律制度等多个方面。为了有效解决这个问题，需要我们每个人都能正确认识赌博的危害，树立健康的生活方式。政府和社会各界也应该持续努力，不断完善相关的法律法规和服务体系，为那些深受嗜赌困扰的人们提供更多的帮助和支持。希望在未来，我们可以看到更少的人被嗜赌所累，更多的人能够享受到美好生活。</w:t>
      </w:r>
    </w:p>
    <w:p w14:paraId="37072F3C" w14:textId="77777777" w:rsidR="0097527A" w:rsidRDefault="0097527A">
      <w:pPr>
        <w:rPr>
          <w:rFonts w:hint="eastAsia"/>
        </w:rPr>
      </w:pPr>
    </w:p>
    <w:p w14:paraId="40F0FC6F" w14:textId="77777777" w:rsidR="0097527A" w:rsidRDefault="00975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8E00A" w14:textId="29ABDAAE" w:rsidR="00A256BE" w:rsidRDefault="00A256BE"/>
    <w:sectPr w:rsidR="00A25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BE"/>
    <w:rsid w:val="009442F6"/>
    <w:rsid w:val="0097527A"/>
    <w:rsid w:val="00A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C98F2-846C-46A2-B286-5823888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