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BDFC" w14:textId="77777777" w:rsidR="0033731D" w:rsidRDefault="0033731D">
      <w:pPr>
        <w:rPr>
          <w:rFonts w:hint="eastAsia"/>
        </w:rPr>
      </w:pPr>
    </w:p>
    <w:p w14:paraId="7BDD90EC" w14:textId="77777777" w:rsidR="0033731D" w:rsidRDefault="0033731D">
      <w:pPr>
        <w:rPr>
          <w:rFonts w:hint="eastAsia"/>
        </w:rPr>
      </w:pPr>
      <w:r>
        <w:rPr>
          <w:rFonts w:hint="eastAsia"/>
        </w:rPr>
        <w:tab/>
        <w:t>嗓门儿的拼音</w:t>
      </w:r>
    </w:p>
    <w:p w14:paraId="6BD9D8E6" w14:textId="77777777" w:rsidR="0033731D" w:rsidRDefault="0033731D">
      <w:pPr>
        <w:rPr>
          <w:rFonts w:hint="eastAsia"/>
        </w:rPr>
      </w:pPr>
    </w:p>
    <w:p w14:paraId="2DF16120" w14:textId="77777777" w:rsidR="0033731D" w:rsidRDefault="0033731D">
      <w:pPr>
        <w:rPr>
          <w:rFonts w:hint="eastAsia"/>
        </w:rPr>
      </w:pPr>
    </w:p>
    <w:p w14:paraId="35026296" w14:textId="77777777" w:rsidR="0033731D" w:rsidRDefault="0033731D">
      <w:pPr>
        <w:rPr>
          <w:rFonts w:hint="eastAsia"/>
        </w:rPr>
      </w:pPr>
      <w:r>
        <w:rPr>
          <w:rFonts w:hint="eastAsia"/>
        </w:rPr>
        <w:tab/>
        <w:t>“嗓门儿”的拼音是sǎng mén ér。这个词语在中文里用来形容一个人说话声音的大小，通常带有口语化的色彩。它并不是一个正式的词汇，在日常交流中较为常见。当提到某人的“嗓门儿大”，意味着这个人讲话时音量很高；相反，“嗓门儿小”则指说话声音轻柔。</w:t>
      </w:r>
    </w:p>
    <w:p w14:paraId="31168D4A" w14:textId="77777777" w:rsidR="0033731D" w:rsidRDefault="0033731D">
      <w:pPr>
        <w:rPr>
          <w:rFonts w:hint="eastAsia"/>
        </w:rPr>
      </w:pPr>
    </w:p>
    <w:p w14:paraId="63489B63" w14:textId="77777777" w:rsidR="0033731D" w:rsidRDefault="0033731D">
      <w:pPr>
        <w:rPr>
          <w:rFonts w:hint="eastAsia"/>
        </w:rPr>
      </w:pPr>
    </w:p>
    <w:p w14:paraId="46CCB22B" w14:textId="77777777" w:rsidR="0033731D" w:rsidRDefault="0033731D">
      <w:pPr>
        <w:rPr>
          <w:rFonts w:hint="eastAsia"/>
        </w:rPr>
      </w:pPr>
    </w:p>
    <w:p w14:paraId="51450E79" w14:textId="77777777" w:rsidR="0033731D" w:rsidRDefault="0033731D">
      <w:pPr>
        <w:rPr>
          <w:rFonts w:hint="eastAsia"/>
        </w:rPr>
      </w:pPr>
      <w:r>
        <w:rPr>
          <w:rFonts w:hint="eastAsia"/>
        </w:rPr>
        <w:tab/>
        <w:t>关于“嗓门儿”的文化背景</w:t>
      </w:r>
    </w:p>
    <w:p w14:paraId="49AFE2A1" w14:textId="77777777" w:rsidR="0033731D" w:rsidRDefault="0033731D">
      <w:pPr>
        <w:rPr>
          <w:rFonts w:hint="eastAsia"/>
        </w:rPr>
      </w:pPr>
    </w:p>
    <w:p w14:paraId="4682B89A" w14:textId="77777777" w:rsidR="0033731D" w:rsidRDefault="0033731D">
      <w:pPr>
        <w:rPr>
          <w:rFonts w:hint="eastAsia"/>
        </w:rPr>
      </w:pPr>
    </w:p>
    <w:p w14:paraId="5CC4C3A2" w14:textId="77777777" w:rsidR="0033731D" w:rsidRDefault="0033731D">
      <w:pPr>
        <w:rPr>
          <w:rFonts w:hint="eastAsia"/>
        </w:rPr>
      </w:pPr>
      <w:r>
        <w:rPr>
          <w:rFonts w:hint="eastAsia"/>
        </w:rPr>
        <w:tab/>
        <w:t>在中国乃至更广泛的东亚文化圈内，“嗓门儿”的概念不仅仅局限于物理上的声音强度，还承载着一定的社会与个人意义。例如，在一些情境下，人们可能会通过提高自己的嗓门来表达情绪、强调观点或是试图引起他人的注意。在特定的文化背景下，如家庭聚会或朋友间的小聚会上，大声交谈有时被视为亲密关系的一种表现形式。但值得注意的是，在公共场合保持适当的声音水平也是礼貌行为的一部分。</w:t>
      </w:r>
    </w:p>
    <w:p w14:paraId="131FC43C" w14:textId="77777777" w:rsidR="0033731D" w:rsidRDefault="0033731D">
      <w:pPr>
        <w:rPr>
          <w:rFonts w:hint="eastAsia"/>
        </w:rPr>
      </w:pPr>
    </w:p>
    <w:p w14:paraId="5C68112C" w14:textId="77777777" w:rsidR="0033731D" w:rsidRDefault="0033731D">
      <w:pPr>
        <w:rPr>
          <w:rFonts w:hint="eastAsia"/>
        </w:rPr>
      </w:pPr>
    </w:p>
    <w:p w14:paraId="663C0B33" w14:textId="77777777" w:rsidR="0033731D" w:rsidRDefault="0033731D">
      <w:pPr>
        <w:rPr>
          <w:rFonts w:hint="eastAsia"/>
        </w:rPr>
      </w:pPr>
    </w:p>
    <w:p w14:paraId="4ED41F29" w14:textId="77777777" w:rsidR="0033731D" w:rsidRDefault="0033731D">
      <w:pPr>
        <w:rPr>
          <w:rFonts w:hint="eastAsia"/>
        </w:rPr>
      </w:pPr>
      <w:r>
        <w:rPr>
          <w:rFonts w:hint="eastAsia"/>
        </w:rPr>
        <w:tab/>
        <w:t>嗓门儿与健康的关系</w:t>
      </w:r>
    </w:p>
    <w:p w14:paraId="61B16C4C" w14:textId="77777777" w:rsidR="0033731D" w:rsidRDefault="0033731D">
      <w:pPr>
        <w:rPr>
          <w:rFonts w:hint="eastAsia"/>
        </w:rPr>
      </w:pPr>
    </w:p>
    <w:p w14:paraId="5337691A" w14:textId="77777777" w:rsidR="0033731D" w:rsidRDefault="0033731D">
      <w:pPr>
        <w:rPr>
          <w:rFonts w:hint="eastAsia"/>
        </w:rPr>
      </w:pPr>
    </w:p>
    <w:p w14:paraId="43FA72B0" w14:textId="77777777" w:rsidR="0033731D" w:rsidRDefault="0033731D">
      <w:pPr>
        <w:rPr>
          <w:rFonts w:hint="eastAsia"/>
        </w:rPr>
      </w:pPr>
      <w:r>
        <w:rPr>
          <w:rFonts w:hint="eastAsia"/>
        </w:rPr>
        <w:tab/>
        <w:t>从医学角度来看，长期使用过高的嗓门儿说话可能对声带造成损害，甚至导致慢性喉炎等问题。因此，了解如何正确使用自己的声音变得非常重要。专业人士建议，平时应注意保护好嗓子，避免长时间高声喊叫；若因工作等原因不得不经常性地发出较大声音，则应学习专业的发声技巧，并定期给喉咙适当的休息时间。保持良好的生活习惯，比如戒烟限酒、充足睡眠等也有助于维护健康的嗓音状态。</w:t>
      </w:r>
    </w:p>
    <w:p w14:paraId="20E4387E" w14:textId="77777777" w:rsidR="0033731D" w:rsidRDefault="0033731D">
      <w:pPr>
        <w:rPr>
          <w:rFonts w:hint="eastAsia"/>
        </w:rPr>
      </w:pPr>
    </w:p>
    <w:p w14:paraId="419F5A9B" w14:textId="77777777" w:rsidR="0033731D" w:rsidRDefault="0033731D">
      <w:pPr>
        <w:rPr>
          <w:rFonts w:hint="eastAsia"/>
        </w:rPr>
      </w:pPr>
    </w:p>
    <w:p w14:paraId="25A3DB3C" w14:textId="77777777" w:rsidR="0033731D" w:rsidRDefault="0033731D">
      <w:pPr>
        <w:rPr>
          <w:rFonts w:hint="eastAsia"/>
        </w:rPr>
      </w:pPr>
    </w:p>
    <w:p w14:paraId="1885AD39" w14:textId="77777777" w:rsidR="0033731D" w:rsidRDefault="0033731D">
      <w:pPr>
        <w:rPr>
          <w:rFonts w:hint="eastAsia"/>
        </w:rPr>
      </w:pPr>
      <w:r>
        <w:rPr>
          <w:rFonts w:hint="eastAsia"/>
        </w:rPr>
        <w:tab/>
        <w:t>嗓门儿的社会影响</w:t>
      </w:r>
    </w:p>
    <w:p w14:paraId="1CC74218" w14:textId="77777777" w:rsidR="0033731D" w:rsidRDefault="0033731D">
      <w:pPr>
        <w:rPr>
          <w:rFonts w:hint="eastAsia"/>
        </w:rPr>
      </w:pPr>
    </w:p>
    <w:p w14:paraId="50CD574C" w14:textId="77777777" w:rsidR="0033731D" w:rsidRDefault="0033731D">
      <w:pPr>
        <w:rPr>
          <w:rFonts w:hint="eastAsia"/>
        </w:rPr>
      </w:pPr>
    </w:p>
    <w:p w14:paraId="7F4C06FF" w14:textId="77777777" w:rsidR="0033731D" w:rsidRDefault="0033731D">
      <w:pPr>
        <w:rPr>
          <w:rFonts w:hint="eastAsia"/>
        </w:rPr>
      </w:pPr>
      <w:r>
        <w:rPr>
          <w:rFonts w:hint="eastAsia"/>
        </w:rPr>
        <w:tab/>
        <w:t>在不同的社交场合下，合适的嗓门儿选择能够反映出个体对于环境及他人的尊重程度。比如，在图书馆这样的安静场所应当尽量降低说话音量；而在户外活动时，则可以根据实际情况适当调整。正确的嗓门儿运用不仅有利于营造和谐的人际氛围，还能有效传达信息内容。在教育领域，教师们也需要掌握合理的嗓门控制方法，既能确保课堂纪律又不会过度损伤自身健康。</w:t>
      </w:r>
    </w:p>
    <w:p w14:paraId="25884B3B" w14:textId="77777777" w:rsidR="0033731D" w:rsidRDefault="0033731D">
      <w:pPr>
        <w:rPr>
          <w:rFonts w:hint="eastAsia"/>
        </w:rPr>
      </w:pPr>
    </w:p>
    <w:p w14:paraId="34E8B2E4" w14:textId="77777777" w:rsidR="0033731D" w:rsidRDefault="0033731D">
      <w:pPr>
        <w:rPr>
          <w:rFonts w:hint="eastAsia"/>
        </w:rPr>
      </w:pPr>
    </w:p>
    <w:p w14:paraId="16A38DD1" w14:textId="77777777" w:rsidR="0033731D" w:rsidRDefault="0033731D">
      <w:pPr>
        <w:rPr>
          <w:rFonts w:hint="eastAsia"/>
        </w:rPr>
      </w:pPr>
    </w:p>
    <w:p w14:paraId="3EA22154" w14:textId="77777777" w:rsidR="0033731D" w:rsidRDefault="003373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7366D2" w14:textId="77777777" w:rsidR="0033731D" w:rsidRDefault="0033731D">
      <w:pPr>
        <w:rPr>
          <w:rFonts w:hint="eastAsia"/>
        </w:rPr>
      </w:pPr>
    </w:p>
    <w:p w14:paraId="1A43AF0B" w14:textId="77777777" w:rsidR="0033731D" w:rsidRDefault="0033731D">
      <w:pPr>
        <w:rPr>
          <w:rFonts w:hint="eastAsia"/>
        </w:rPr>
      </w:pPr>
    </w:p>
    <w:p w14:paraId="45A2082B" w14:textId="77777777" w:rsidR="0033731D" w:rsidRDefault="0033731D">
      <w:pPr>
        <w:rPr>
          <w:rFonts w:hint="eastAsia"/>
        </w:rPr>
      </w:pPr>
      <w:r>
        <w:rPr>
          <w:rFonts w:hint="eastAsia"/>
        </w:rPr>
        <w:tab/>
        <w:t>“嗓门儿”作为描述人声音特征的一个通俗说法，在日常生活中扮演着不可或缺的角色。理解并恰当地运用这一概念，不仅可以帮助我们更好地进行沟通交流，同时也是对自己身体健康负责的表现之一。无论是出于礼貌考虑还是健康管理需求，学会控制好自己的嗓门儿都是非常有益处的生活技能。</w:t>
      </w:r>
    </w:p>
    <w:p w14:paraId="11D62DE1" w14:textId="77777777" w:rsidR="0033731D" w:rsidRDefault="0033731D">
      <w:pPr>
        <w:rPr>
          <w:rFonts w:hint="eastAsia"/>
        </w:rPr>
      </w:pPr>
    </w:p>
    <w:p w14:paraId="045FCC7B" w14:textId="74202FC9" w:rsidR="00EB4829" w:rsidRDefault="00EB4829"/>
    <w:sectPr w:rsidR="00EB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29"/>
    <w:rsid w:val="00332454"/>
    <w:rsid w:val="0033731D"/>
    <w:rsid w:val="00EB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47E00-E649-4D6B-819E-53B96793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