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6ED2" w14:textId="77777777" w:rsidR="005224A1" w:rsidRDefault="005224A1">
      <w:pPr>
        <w:rPr>
          <w:rFonts w:hint="eastAsia"/>
        </w:rPr>
      </w:pPr>
      <w:r>
        <w:rPr>
          <w:rFonts w:hint="eastAsia"/>
        </w:rPr>
        <w:t>zi3 zi4：探索嗓音的奥秘</w:t>
      </w:r>
    </w:p>
    <w:p w14:paraId="451FD1A0" w14:textId="77777777" w:rsidR="005224A1" w:rsidRDefault="005224A1">
      <w:pPr>
        <w:rPr>
          <w:rFonts w:hint="eastAsia"/>
        </w:rPr>
      </w:pPr>
      <w:r>
        <w:rPr>
          <w:rFonts w:hint="eastAsia"/>
        </w:rPr>
        <w:t>在汉语拼音中，嗓子的拼音是“zi3 zi4”，其中第一个字为上声，第二个字为去声。嗓子，这个看似简单的身体部位，却承载着人类交流的重要使命。它不仅是发声的器官，更是情感表达的窗口，通过声音的变化传递出喜怒哀乐。从婴儿的第一声啼哭到成人的慷慨激昂演讲，嗓子始终扮演着不可或缺的角色。</w:t>
      </w:r>
    </w:p>
    <w:p w14:paraId="21C4EE8D" w14:textId="77777777" w:rsidR="005224A1" w:rsidRDefault="005224A1">
      <w:pPr>
        <w:rPr>
          <w:rFonts w:hint="eastAsia"/>
        </w:rPr>
      </w:pPr>
    </w:p>
    <w:p w14:paraId="76F3730A" w14:textId="77777777" w:rsidR="005224A1" w:rsidRDefault="005224A1">
      <w:pPr>
        <w:rPr>
          <w:rFonts w:hint="eastAsia"/>
        </w:rPr>
      </w:pPr>
      <w:r>
        <w:rPr>
          <w:rFonts w:hint="eastAsia"/>
        </w:rPr>
        <w:t>嗓子的构造与功能</w:t>
      </w:r>
    </w:p>
    <w:p w14:paraId="31020FDE" w14:textId="77777777" w:rsidR="005224A1" w:rsidRDefault="005224A1">
      <w:pPr>
        <w:rPr>
          <w:rFonts w:hint="eastAsia"/>
        </w:rPr>
      </w:pPr>
      <w:r>
        <w:rPr>
          <w:rFonts w:hint="eastAsia"/>
        </w:rPr>
        <w:t>嗓子的主要结构包括喉部、声带和气管等部分。当我们说话或唱歌时，空气从肺部被挤压出来，经过气管到达喉部，使位于喉内的两片弹性组织——声带振动。这些振动产生了原始的声音波形，再经过口腔和鼻腔的共鸣作用，最终形成了我们听到的各种各样的声音。舌头、嘴唇和其他口腔内部结构也会参与到发音过程中，使得语言更加丰富多样。</w:t>
      </w:r>
    </w:p>
    <w:p w14:paraId="046FAC4E" w14:textId="77777777" w:rsidR="005224A1" w:rsidRDefault="005224A1">
      <w:pPr>
        <w:rPr>
          <w:rFonts w:hint="eastAsia"/>
        </w:rPr>
      </w:pPr>
    </w:p>
    <w:p w14:paraId="521C4EFA" w14:textId="77777777" w:rsidR="005224A1" w:rsidRDefault="005224A1">
      <w:pPr>
        <w:rPr>
          <w:rFonts w:hint="eastAsia"/>
        </w:rPr>
      </w:pPr>
      <w:r>
        <w:rPr>
          <w:rFonts w:hint="eastAsia"/>
        </w:rPr>
        <w:t>如何保护嗓子健康</w:t>
      </w:r>
    </w:p>
    <w:p w14:paraId="0575638D" w14:textId="77777777" w:rsidR="005224A1" w:rsidRDefault="005224A1">
      <w:pPr>
        <w:rPr>
          <w:rFonts w:hint="eastAsia"/>
        </w:rPr>
      </w:pPr>
      <w:r>
        <w:rPr>
          <w:rFonts w:hint="eastAsia"/>
        </w:rPr>
        <w:t>保持良好的生活习惯对于维护嗓子健康至关重要。充足的水分摄入可以帮助保持声带湿润，减少摩擦损伤的风险；避免过度用嗓，如长时间大声喊叫或连续讲话始终是必要的；再次，戒烟限酒同样有助于预防嗓子疾病的发生。在空气质量不佳的情况下尽量佩戴口罩出行，以防止有害物质对嗓子造成刺激。定期进行适量运动能够增强体质，提高免疫力，从而间接地保护了嗓子。</w:t>
      </w:r>
    </w:p>
    <w:p w14:paraId="4CBB1D3C" w14:textId="77777777" w:rsidR="005224A1" w:rsidRDefault="005224A1">
      <w:pPr>
        <w:rPr>
          <w:rFonts w:hint="eastAsia"/>
        </w:rPr>
      </w:pPr>
    </w:p>
    <w:p w14:paraId="7331B148" w14:textId="77777777" w:rsidR="005224A1" w:rsidRDefault="005224A1">
      <w:pPr>
        <w:rPr>
          <w:rFonts w:hint="eastAsia"/>
        </w:rPr>
      </w:pPr>
      <w:r>
        <w:rPr>
          <w:rFonts w:hint="eastAsia"/>
        </w:rPr>
        <w:t>职业用嗓者的特别注意事项</w:t>
      </w:r>
    </w:p>
    <w:p w14:paraId="2A2CE473" w14:textId="77777777" w:rsidR="005224A1" w:rsidRDefault="005224A1">
      <w:pPr>
        <w:rPr>
          <w:rFonts w:hint="eastAsia"/>
        </w:rPr>
      </w:pPr>
      <w:r>
        <w:rPr>
          <w:rFonts w:hint="eastAsia"/>
        </w:rPr>
        <w:t>对于教师、歌手、播音员等需要频繁使用嗓子的职业人士来说，他们更应该重视嗓子护理。除了遵循上述一般性建议外，还可以采取一些针对性措施来减轻工作负荷给嗓子带来的压力。例如，合理安排休息时间，确保每天有足够的睡眠；学习正确的发声技巧，避免不当用力导致声带受损；必要时寻求专业医生的帮助，接受适当的治疗和康复训练。只有科学合理地利用并保养好自己的嗓子，才能让其发挥最佳状态。</w:t>
      </w:r>
    </w:p>
    <w:p w14:paraId="4941C9E4" w14:textId="77777777" w:rsidR="005224A1" w:rsidRDefault="005224A1">
      <w:pPr>
        <w:rPr>
          <w:rFonts w:hint="eastAsia"/>
        </w:rPr>
      </w:pPr>
    </w:p>
    <w:p w14:paraId="01D92291" w14:textId="77777777" w:rsidR="005224A1" w:rsidRDefault="005224A1">
      <w:pPr>
        <w:rPr>
          <w:rFonts w:hint="eastAsia"/>
        </w:rPr>
      </w:pPr>
      <w:r>
        <w:rPr>
          <w:rFonts w:hint="eastAsia"/>
        </w:rPr>
        <w:t>嗓子出现问题怎么办？</w:t>
      </w:r>
    </w:p>
    <w:p w14:paraId="0214F29E" w14:textId="77777777" w:rsidR="005224A1" w:rsidRDefault="005224A1">
      <w:pPr>
        <w:rPr>
          <w:rFonts w:hint="eastAsia"/>
        </w:rPr>
      </w:pPr>
      <w:r>
        <w:rPr>
          <w:rFonts w:hint="eastAsia"/>
        </w:rPr>
        <w:t>如果感到嗓子不适，如疼痛、干燥、沙哑等症状持续不缓解，则应及时就医检查。可能的原因有很多，可能是由于感冒引起的急性炎症，也可能是长期不良习惯造成的慢性损伤。医生会根据具体情况进行诊断，并给出相应的治疗方案。在日常生活中也要注意调整生活方式，避免加重病情。记住，健康的嗓子是我们享受美妙生活的一部分，珍惜它就是对自己最好的爱护。</w:t>
      </w:r>
    </w:p>
    <w:p w14:paraId="05457F1B" w14:textId="77777777" w:rsidR="005224A1" w:rsidRDefault="005224A1">
      <w:pPr>
        <w:rPr>
          <w:rFonts w:hint="eastAsia"/>
        </w:rPr>
      </w:pPr>
    </w:p>
    <w:p w14:paraId="1DD57379" w14:textId="77777777" w:rsidR="005224A1" w:rsidRDefault="00522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94548" w14:textId="5629D4CC" w:rsidR="00C56C79" w:rsidRDefault="00C56C79"/>
    <w:sectPr w:rsidR="00C5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79"/>
    <w:rsid w:val="005224A1"/>
    <w:rsid w:val="00866415"/>
    <w:rsid w:val="00C5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9BA0D-7BCB-42DD-96D3-222B41A7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