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19B7" w14:textId="77777777" w:rsidR="00A32B87" w:rsidRDefault="00A32B87">
      <w:pPr>
        <w:rPr>
          <w:rFonts w:hint="eastAsia"/>
        </w:rPr>
      </w:pPr>
    </w:p>
    <w:p w14:paraId="2958223E" w14:textId="77777777" w:rsidR="00A32B87" w:rsidRDefault="00A32B87">
      <w:pPr>
        <w:rPr>
          <w:rFonts w:hint="eastAsia"/>
        </w:rPr>
      </w:pPr>
      <w:r>
        <w:rPr>
          <w:rFonts w:hint="eastAsia"/>
        </w:rPr>
        <w:tab/>
        <w:t>喷水的拼音</w:t>
      </w:r>
    </w:p>
    <w:p w14:paraId="1E608344" w14:textId="77777777" w:rsidR="00A32B87" w:rsidRDefault="00A32B87">
      <w:pPr>
        <w:rPr>
          <w:rFonts w:hint="eastAsia"/>
        </w:rPr>
      </w:pPr>
    </w:p>
    <w:p w14:paraId="3035FFD3" w14:textId="77777777" w:rsidR="00A32B87" w:rsidRDefault="00A32B87">
      <w:pPr>
        <w:rPr>
          <w:rFonts w:hint="eastAsia"/>
        </w:rPr>
      </w:pPr>
    </w:p>
    <w:p w14:paraId="0921EC18" w14:textId="77777777" w:rsidR="00A32B87" w:rsidRDefault="00A32B87">
      <w:pPr>
        <w:rPr>
          <w:rFonts w:hint="eastAsia"/>
        </w:rPr>
      </w:pPr>
      <w:r>
        <w:rPr>
          <w:rFonts w:hint="eastAsia"/>
        </w:rPr>
        <w:tab/>
        <w:t>“喷水”的拼音是 “pēn shuǐ”。在中文里，“喷”（pēn）这个字通常用来描述液体、气体等物质从一个狭窄的开口或孔中快速射出的动作。而“水”（shuǐ）则是指最常见的无色透明液体，对于维持地球上所有已知生命至关重要。因此，“喷水”一词常被用于描绘水流通过一定压力下由喷嘴或其他装置高速喷射而出的情景。</w:t>
      </w:r>
    </w:p>
    <w:p w14:paraId="23B953C6" w14:textId="77777777" w:rsidR="00A32B87" w:rsidRDefault="00A32B87">
      <w:pPr>
        <w:rPr>
          <w:rFonts w:hint="eastAsia"/>
        </w:rPr>
      </w:pPr>
    </w:p>
    <w:p w14:paraId="10838886" w14:textId="77777777" w:rsidR="00A32B87" w:rsidRDefault="00A32B87">
      <w:pPr>
        <w:rPr>
          <w:rFonts w:hint="eastAsia"/>
        </w:rPr>
      </w:pPr>
    </w:p>
    <w:p w14:paraId="5FC36FE8" w14:textId="77777777" w:rsidR="00A32B87" w:rsidRDefault="00A32B87">
      <w:pPr>
        <w:rPr>
          <w:rFonts w:hint="eastAsia"/>
        </w:rPr>
      </w:pPr>
    </w:p>
    <w:p w14:paraId="59D1E5EE" w14:textId="77777777" w:rsidR="00A32B87" w:rsidRDefault="00A32B87">
      <w:pPr>
        <w:rPr>
          <w:rFonts w:hint="eastAsia"/>
        </w:rPr>
      </w:pPr>
      <w:r>
        <w:rPr>
          <w:rFonts w:hint="eastAsia"/>
        </w:rPr>
        <w:tab/>
        <w:t>喷水的应用场景</w:t>
      </w:r>
    </w:p>
    <w:p w14:paraId="068FD840" w14:textId="77777777" w:rsidR="00A32B87" w:rsidRDefault="00A32B87">
      <w:pPr>
        <w:rPr>
          <w:rFonts w:hint="eastAsia"/>
        </w:rPr>
      </w:pPr>
    </w:p>
    <w:p w14:paraId="44949500" w14:textId="77777777" w:rsidR="00A32B87" w:rsidRDefault="00A32B87">
      <w:pPr>
        <w:rPr>
          <w:rFonts w:hint="eastAsia"/>
        </w:rPr>
      </w:pPr>
    </w:p>
    <w:p w14:paraId="53B3D204" w14:textId="77777777" w:rsidR="00A32B87" w:rsidRDefault="00A32B87">
      <w:pPr>
        <w:rPr>
          <w:rFonts w:hint="eastAsia"/>
        </w:rPr>
      </w:pPr>
      <w:r>
        <w:rPr>
          <w:rFonts w:hint="eastAsia"/>
        </w:rPr>
        <w:tab/>
        <w:t>喷水技术广泛应用于日常生活与工业生产之中。例如，在园林景观设计领域，各式各样的喷泉就是利用了喷水原理来创造出美观且具有动感效果的视觉享受；农业灌溉方面，滴灌系统和微喷灌系统采用精确控制水量的方式进行作物浇水，既节约水资源又能保证植物健康成长；在一些特定场合如消防救援过程中，高压水泵产生的强大水流能够迅速扑灭火焰，保障人们的生命财产安全。</w:t>
      </w:r>
    </w:p>
    <w:p w14:paraId="17BF46FB" w14:textId="77777777" w:rsidR="00A32B87" w:rsidRDefault="00A32B87">
      <w:pPr>
        <w:rPr>
          <w:rFonts w:hint="eastAsia"/>
        </w:rPr>
      </w:pPr>
    </w:p>
    <w:p w14:paraId="09AD90A2" w14:textId="77777777" w:rsidR="00A32B87" w:rsidRDefault="00A32B87">
      <w:pPr>
        <w:rPr>
          <w:rFonts w:hint="eastAsia"/>
        </w:rPr>
      </w:pPr>
    </w:p>
    <w:p w14:paraId="1EF8842F" w14:textId="77777777" w:rsidR="00A32B87" w:rsidRDefault="00A32B87">
      <w:pPr>
        <w:rPr>
          <w:rFonts w:hint="eastAsia"/>
        </w:rPr>
      </w:pPr>
    </w:p>
    <w:p w14:paraId="296B567D" w14:textId="77777777" w:rsidR="00A32B87" w:rsidRDefault="00A32B87">
      <w:pPr>
        <w:rPr>
          <w:rFonts w:hint="eastAsia"/>
        </w:rPr>
      </w:pPr>
      <w:r>
        <w:rPr>
          <w:rFonts w:hint="eastAsia"/>
        </w:rPr>
        <w:tab/>
        <w:t>自然界的喷水现象</w:t>
      </w:r>
    </w:p>
    <w:p w14:paraId="0E2DEC94" w14:textId="77777777" w:rsidR="00A32B87" w:rsidRDefault="00A32B87">
      <w:pPr>
        <w:rPr>
          <w:rFonts w:hint="eastAsia"/>
        </w:rPr>
      </w:pPr>
    </w:p>
    <w:p w14:paraId="43916CC1" w14:textId="77777777" w:rsidR="00A32B87" w:rsidRDefault="00A32B87">
      <w:pPr>
        <w:rPr>
          <w:rFonts w:hint="eastAsia"/>
        </w:rPr>
      </w:pPr>
    </w:p>
    <w:p w14:paraId="0DC0A10F" w14:textId="77777777" w:rsidR="00A32B87" w:rsidRDefault="00A32B87">
      <w:pPr>
        <w:rPr>
          <w:rFonts w:hint="eastAsia"/>
        </w:rPr>
      </w:pPr>
      <w:r>
        <w:rPr>
          <w:rFonts w:hint="eastAsia"/>
        </w:rPr>
        <w:tab/>
        <w:t>自然界也存在着许多令人惊叹不已的喷水奇观。比如位于美国黄石国家公园的老忠实间歇泉，每隔约90分钟便会定时喷发出高达数十米的热水柱，吸引了无数游客前来观赏；还有海洋中的鲸类动物，当它们浮出水面呼吸时会将肺部积累的空气强力排出，形成壮观的“喷潮”景象。这些天然形成的喷水现象不仅展现了大自然无穷的魅力，同时也为科学研究提供了宝贵的资料。</w:t>
      </w:r>
    </w:p>
    <w:p w14:paraId="4A5DA07E" w14:textId="77777777" w:rsidR="00A32B87" w:rsidRDefault="00A32B87">
      <w:pPr>
        <w:rPr>
          <w:rFonts w:hint="eastAsia"/>
        </w:rPr>
      </w:pPr>
    </w:p>
    <w:p w14:paraId="0EB6A036" w14:textId="77777777" w:rsidR="00A32B87" w:rsidRDefault="00A32B87">
      <w:pPr>
        <w:rPr>
          <w:rFonts w:hint="eastAsia"/>
        </w:rPr>
      </w:pPr>
    </w:p>
    <w:p w14:paraId="47DF596D" w14:textId="77777777" w:rsidR="00A32B87" w:rsidRDefault="00A32B87">
      <w:pPr>
        <w:rPr>
          <w:rFonts w:hint="eastAsia"/>
        </w:rPr>
      </w:pPr>
    </w:p>
    <w:p w14:paraId="0589B9EE" w14:textId="77777777" w:rsidR="00A32B87" w:rsidRDefault="00A32B87">
      <w:pPr>
        <w:rPr>
          <w:rFonts w:hint="eastAsia"/>
        </w:rPr>
      </w:pPr>
      <w:r>
        <w:rPr>
          <w:rFonts w:hint="eastAsia"/>
        </w:rPr>
        <w:tab/>
        <w:t>喷水的艺术表现形式</w:t>
      </w:r>
    </w:p>
    <w:p w14:paraId="375ED1D3" w14:textId="77777777" w:rsidR="00A32B87" w:rsidRDefault="00A32B87">
      <w:pPr>
        <w:rPr>
          <w:rFonts w:hint="eastAsia"/>
        </w:rPr>
      </w:pPr>
    </w:p>
    <w:p w14:paraId="7D941BE8" w14:textId="77777777" w:rsidR="00A32B87" w:rsidRDefault="00A32B87">
      <w:pPr>
        <w:rPr>
          <w:rFonts w:hint="eastAsia"/>
        </w:rPr>
      </w:pPr>
    </w:p>
    <w:p w14:paraId="28345485" w14:textId="77777777" w:rsidR="00A32B87" w:rsidRDefault="00A32B87">
      <w:pPr>
        <w:rPr>
          <w:rFonts w:hint="eastAsia"/>
        </w:rPr>
      </w:pPr>
      <w:r>
        <w:rPr>
          <w:rFonts w:hint="eastAsia"/>
        </w:rPr>
        <w:tab/>
        <w:t>除了实用功能之外，“喷水”还经常作为艺术创作中的重要元素出现。无论是古代皇家园林里的精巧人工瀑布，还是现代都市中心广场上气势恢宏的音乐喷泉，都巧妙地运用了水的流动性与光影变化相结合的手法，营造出梦幻般的氛围。艺术家们通过不同形态、高度以及色彩的变化，赋予了“喷水”更加丰富多样的情感表达力，使之成为连接人与自然、激发想象力与创造力的独特媒介。</w:t>
      </w:r>
    </w:p>
    <w:p w14:paraId="315E1C5F" w14:textId="77777777" w:rsidR="00A32B87" w:rsidRDefault="00A32B87">
      <w:pPr>
        <w:rPr>
          <w:rFonts w:hint="eastAsia"/>
        </w:rPr>
      </w:pPr>
    </w:p>
    <w:p w14:paraId="176CAEE9" w14:textId="77777777" w:rsidR="00A32B87" w:rsidRDefault="00A32B87">
      <w:pPr>
        <w:rPr>
          <w:rFonts w:hint="eastAsia"/>
        </w:rPr>
      </w:pPr>
    </w:p>
    <w:p w14:paraId="7F9C91EF" w14:textId="77777777" w:rsidR="00A32B87" w:rsidRDefault="00A32B87">
      <w:pPr>
        <w:rPr>
          <w:rFonts w:hint="eastAsia"/>
        </w:rPr>
      </w:pPr>
    </w:p>
    <w:p w14:paraId="315D94A4" w14:textId="77777777" w:rsidR="00A32B87" w:rsidRDefault="00A32B87">
      <w:pPr>
        <w:rPr>
          <w:rFonts w:hint="eastAsia"/>
        </w:rPr>
      </w:pPr>
      <w:r>
        <w:rPr>
          <w:rFonts w:hint="eastAsia"/>
        </w:rPr>
        <w:tab/>
        <w:t>最后的总结</w:t>
      </w:r>
    </w:p>
    <w:p w14:paraId="48815FFC" w14:textId="77777777" w:rsidR="00A32B87" w:rsidRDefault="00A32B87">
      <w:pPr>
        <w:rPr>
          <w:rFonts w:hint="eastAsia"/>
        </w:rPr>
      </w:pPr>
    </w:p>
    <w:p w14:paraId="5332743D" w14:textId="77777777" w:rsidR="00A32B87" w:rsidRDefault="00A32B87">
      <w:pPr>
        <w:rPr>
          <w:rFonts w:hint="eastAsia"/>
        </w:rPr>
      </w:pPr>
    </w:p>
    <w:p w14:paraId="6DA0C5DE" w14:textId="77777777" w:rsidR="00A32B87" w:rsidRDefault="00A32B87">
      <w:pPr>
        <w:rPr>
          <w:rFonts w:hint="eastAsia"/>
        </w:rPr>
      </w:pPr>
      <w:r>
        <w:rPr>
          <w:rFonts w:hint="eastAsia"/>
        </w:rPr>
        <w:tab/>
        <w:t>“喷水”这一简单而又充满魅力的现象贯穿于人类社会发展的各个层面。它既是科技进步的具体体现，也是文化传承的重要载体。随着人们对环境保护意识的日益增强以及对美好生活追求的不断提升，相信未来会有更多创新性应用诞生，让“喷水”继续绽放其独特光彩。</w:t>
      </w:r>
    </w:p>
    <w:p w14:paraId="192A3916" w14:textId="77777777" w:rsidR="00A32B87" w:rsidRDefault="00A32B87">
      <w:pPr>
        <w:rPr>
          <w:rFonts w:hint="eastAsia"/>
        </w:rPr>
      </w:pPr>
    </w:p>
    <w:p w14:paraId="1370777B" w14:textId="4BD3D89F" w:rsidR="00C51176" w:rsidRDefault="00C51176"/>
    <w:sectPr w:rsidR="00C511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76"/>
    <w:rsid w:val="00332454"/>
    <w:rsid w:val="00A32B87"/>
    <w:rsid w:val="00C5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B034B-6980-42B9-9B67-7FE581EB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1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1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1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1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1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1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1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1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1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1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1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1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176"/>
    <w:rPr>
      <w:rFonts w:cstheme="majorBidi"/>
      <w:color w:val="2F5496" w:themeColor="accent1" w:themeShade="BF"/>
      <w:sz w:val="28"/>
      <w:szCs w:val="28"/>
    </w:rPr>
  </w:style>
  <w:style w:type="character" w:customStyle="1" w:styleId="50">
    <w:name w:val="标题 5 字符"/>
    <w:basedOn w:val="a0"/>
    <w:link w:val="5"/>
    <w:uiPriority w:val="9"/>
    <w:semiHidden/>
    <w:rsid w:val="00C51176"/>
    <w:rPr>
      <w:rFonts w:cstheme="majorBidi"/>
      <w:color w:val="2F5496" w:themeColor="accent1" w:themeShade="BF"/>
      <w:sz w:val="24"/>
    </w:rPr>
  </w:style>
  <w:style w:type="character" w:customStyle="1" w:styleId="60">
    <w:name w:val="标题 6 字符"/>
    <w:basedOn w:val="a0"/>
    <w:link w:val="6"/>
    <w:uiPriority w:val="9"/>
    <w:semiHidden/>
    <w:rsid w:val="00C51176"/>
    <w:rPr>
      <w:rFonts w:cstheme="majorBidi"/>
      <w:b/>
      <w:bCs/>
      <w:color w:val="2F5496" w:themeColor="accent1" w:themeShade="BF"/>
    </w:rPr>
  </w:style>
  <w:style w:type="character" w:customStyle="1" w:styleId="70">
    <w:name w:val="标题 7 字符"/>
    <w:basedOn w:val="a0"/>
    <w:link w:val="7"/>
    <w:uiPriority w:val="9"/>
    <w:semiHidden/>
    <w:rsid w:val="00C51176"/>
    <w:rPr>
      <w:rFonts w:cstheme="majorBidi"/>
      <w:b/>
      <w:bCs/>
      <w:color w:val="595959" w:themeColor="text1" w:themeTint="A6"/>
    </w:rPr>
  </w:style>
  <w:style w:type="character" w:customStyle="1" w:styleId="80">
    <w:name w:val="标题 8 字符"/>
    <w:basedOn w:val="a0"/>
    <w:link w:val="8"/>
    <w:uiPriority w:val="9"/>
    <w:semiHidden/>
    <w:rsid w:val="00C51176"/>
    <w:rPr>
      <w:rFonts w:cstheme="majorBidi"/>
      <w:color w:val="595959" w:themeColor="text1" w:themeTint="A6"/>
    </w:rPr>
  </w:style>
  <w:style w:type="character" w:customStyle="1" w:styleId="90">
    <w:name w:val="标题 9 字符"/>
    <w:basedOn w:val="a0"/>
    <w:link w:val="9"/>
    <w:uiPriority w:val="9"/>
    <w:semiHidden/>
    <w:rsid w:val="00C51176"/>
    <w:rPr>
      <w:rFonts w:eastAsiaTheme="majorEastAsia" w:cstheme="majorBidi"/>
      <w:color w:val="595959" w:themeColor="text1" w:themeTint="A6"/>
    </w:rPr>
  </w:style>
  <w:style w:type="paragraph" w:styleId="a3">
    <w:name w:val="Title"/>
    <w:basedOn w:val="a"/>
    <w:next w:val="a"/>
    <w:link w:val="a4"/>
    <w:uiPriority w:val="10"/>
    <w:qFormat/>
    <w:rsid w:val="00C511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1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176"/>
    <w:pPr>
      <w:spacing w:before="160"/>
      <w:jc w:val="center"/>
    </w:pPr>
    <w:rPr>
      <w:i/>
      <w:iCs/>
      <w:color w:val="404040" w:themeColor="text1" w:themeTint="BF"/>
    </w:rPr>
  </w:style>
  <w:style w:type="character" w:customStyle="1" w:styleId="a8">
    <w:name w:val="引用 字符"/>
    <w:basedOn w:val="a0"/>
    <w:link w:val="a7"/>
    <w:uiPriority w:val="29"/>
    <w:rsid w:val="00C51176"/>
    <w:rPr>
      <w:i/>
      <w:iCs/>
      <w:color w:val="404040" w:themeColor="text1" w:themeTint="BF"/>
    </w:rPr>
  </w:style>
  <w:style w:type="paragraph" w:styleId="a9">
    <w:name w:val="List Paragraph"/>
    <w:basedOn w:val="a"/>
    <w:uiPriority w:val="34"/>
    <w:qFormat/>
    <w:rsid w:val="00C51176"/>
    <w:pPr>
      <w:ind w:left="720"/>
      <w:contextualSpacing/>
    </w:pPr>
  </w:style>
  <w:style w:type="character" w:styleId="aa">
    <w:name w:val="Intense Emphasis"/>
    <w:basedOn w:val="a0"/>
    <w:uiPriority w:val="21"/>
    <w:qFormat/>
    <w:rsid w:val="00C51176"/>
    <w:rPr>
      <w:i/>
      <w:iCs/>
      <w:color w:val="2F5496" w:themeColor="accent1" w:themeShade="BF"/>
    </w:rPr>
  </w:style>
  <w:style w:type="paragraph" w:styleId="ab">
    <w:name w:val="Intense Quote"/>
    <w:basedOn w:val="a"/>
    <w:next w:val="a"/>
    <w:link w:val="ac"/>
    <w:uiPriority w:val="30"/>
    <w:qFormat/>
    <w:rsid w:val="00C51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176"/>
    <w:rPr>
      <w:i/>
      <w:iCs/>
      <w:color w:val="2F5496" w:themeColor="accent1" w:themeShade="BF"/>
    </w:rPr>
  </w:style>
  <w:style w:type="character" w:styleId="ad">
    <w:name w:val="Intense Reference"/>
    <w:basedOn w:val="a0"/>
    <w:uiPriority w:val="32"/>
    <w:qFormat/>
    <w:rsid w:val="00C51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