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FBBA" w14:textId="77777777" w:rsidR="00FC2CEB" w:rsidRDefault="00FC2CEB">
      <w:pPr>
        <w:rPr>
          <w:rFonts w:hint="eastAsia"/>
        </w:rPr>
      </w:pPr>
    </w:p>
    <w:p w14:paraId="527EE14F" w14:textId="77777777" w:rsidR="00FC2CEB" w:rsidRDefault="00FC2CEB">
      <w:pPr>
        <w:rPr>
          <w:rFonts w:hint="eastAsia"/>
        </w:rPr>
      </w:pPr>
      <w:r>
        <w:rPr>
          <w:rFonts w:hint="eastAsia"/>
        </w:rPr>
        <w:tab/>
        <w:t>喑恶叱咤的拼音</w:t>
      </w:r>
    </w:p>
    <w:p w14:paraId="701CFFF9" w14:textId="77777777" w:rsidR="00FC2CEB" w:rsidRDefault="00FC2CEB">
      <w:pPr>
        <w:rPr>
          <w:rFonts w:hint="eastAsia"/>
        </w:rPr>
      </w:pPr>
    </w:p>
    <w:p w14:paraId="20AB564E" w14:textId="77777777" w:rsidR="00FC2CEB" w:rsidRDefault="00FC2CEB">
      <w:pPr>
        <w:rPr>
          <w:rFonts w:hint="eastAsia"/>
        </w:rPr>
      </w:pPr>
    </w:p>
    <w:p w14:paraId="61D54DB0" w14:textId="77777777" w:rsidR="00FC2CEB" w:rsidRDefault="00FC2CEB">
      <w:pPr>
        <w:rPr>
          <w:rFonts w:hint="eastAsia"/>
        </w:rPr>
      </w:pPr>
      <w:r>
        <w:rPr>
          <w:rFonts w:hint="eastAsia"/>
        </w:rPr>
        <w:tab/>
        <w:t>“喑恶叱咤”的正确拼音为 yīn è chì zhà。这是一个成语，用来形容人发怒时大声斥责的样子或声音。“喑”（yīn）在这里表示声音嘶哑；“恶”（è）指的是态度恶劣、凶狠；“叱咤”（chì zhà）则描绘出一种非常响亮且有力的声音，通常用于描述人在愤怒或者命令他人时发出的声音。这个成语在日常生活中并不常见，但在文学作品中偶尔会被使用来增加表达效果。</w:t>
      </w:r>
    </w:p>
    <w:p w14:paraId="0B774856" w14:textId="77777777" w:rsidR="00FC2CEB" w:rsidRDefault="00FC2CEB">
      <w:pPr>
        <w:rPr>
          <w:rFonts w:hint="eastAsia"/>
        </w:rPr>
      </w:pPr>
    </w:p>
    <w:p w14:paraId="06F7DC7F" w14:textId="77777777" w:rsidR="00FC2CEB" w:rsidRDefault="00FC2CEB">
      <w:pPr>
        <w:rPr>
          <w:rFonts w:hint="eastAsia"/>
        </w:rPr>
      </w:pPr>
    </w:p>
    <w:p w14:paraId="450208E1" w14:textId="77777777" w:rsidR="00FC2CEB" w:rsidRDefault="00FC2CEB">
      <w:pPr>
        <w:rPr>
          <w:rFonts w:hint="eastAsia"/>
        </w:rPr>
      </w:pPr>
    </w:p>
    <w:p w14:paraId="0CBD614D" w14:textId="77777777" w:rsidR="00FC2CEB" w:rsidRDefault="00FC2CEB">
      <w:pPr>
        <w:rPr>
          <w:rFonts w:hint="eastAsia"/>
        </w:rPr>
      </w:pPr>
      <w:r>
        <w:rPr>
          <w:rFonts w:hint="eastAsia"/>
        </w:rPr>
        <w:tab/>
        <w:t>成语来源及历史背景</w:t>
      </w:r>
    </w:p>
    <w:p w14:paraId="3CD2593E" w14:textId="77777777" w:rsidR="00FC2CEB" w:rsidRDefault="00FC2CEB">
      <w:pPr>
        <w:rPr>
          <w:rFonts w:hint="eastAsia"/>
        </w:rPr>
      </w:pPr>
    </w:p>
    <w:p w14:paraId="2E638195" w14:textId="77777777" w:rsidR="00FC2CEB" w:rsidRDefault="00FC2CEB">
      <w:pPr>
        <w:rPr>
          <w:rFonts w:hint="eastAsia"/>
        </w:rPr>
      </w:pPr>
    </w:p>
    <w:p w14:paraId="243974E4" w14:textId="77777777" w:rsidR="00FC2CEB" w:rsidRDefault="00FC2CEB">
      <w:pPr>
        <w:rPr>
          <w:rFonts w:hint="eastAsia"/>
        </w:rPr>
      </w:pPr>
      <w:r>
        <w:rPr>
          <w:rFonts w:hint="eastAsia"/>
        </w:rPr>
        <w:tab/>
        <w:t>关于“喑恶叱咤”这一成语的具体起源，文献记载较为模糊，并没有明确指出它首次出现在哪部古代典籍之中。但根据其组成词汇的意义以及用法来看，“喑恶叱咤”很可能是从更早时期对人物情绪状态或行为方式的一种形象化描述逐渐演化而来。在中国传统文化里，对于情感表达有着丰富细腻的词汇体系，其中不乏通过模拟声音来传达特定情境下人们心态变化的例子。而“喑恶叱咤”，正是这样一种能够生动展现个体处于极度不满甚至愤怒状态下外在表现形式的说法。</w:t>
      </w:r>
    </w:p>
    <w:p w14:paraId="5C98E50B" w14:textId="77777777" w:rsidR="00FC2CEB" w:rsidRDefault="00FC2CEB">
      <w:pPr>
        <w:rPr>
          <w:rFonts w:hint="eastAsia"/>
        </w:rPr>
      </w:pPr>
    </w:p>
    <w:p w14:paraId="08535D4E" w14:textId="77777777" w:rsidR="00FC2CEB" w:rsidRDefault="00FC2CEB">
      <w:pPr>
        <w:rPr>
          <w:rFonts w:hint="eastAsia"/>
        </w:rPr>
      </w:pPr>
    </w:p>
    <w:p w14:paraId="07A95254" w14:textId="77777777" w:rsidR="00FC2CEB" w:rsidRDefault="00FC2CEB">
      <w:pPr>
        <w:rPr>
          <w:rFonts w:hint="eastAsia"/>
        </w:rPr>
      </w:pPr>
    </w:p>
    <w:p w14:paraId="66B6DFD3" w14:textId="77777777" w:rsidR="00FC2CEB" w:rsidRDefault="00FC2CEB">
      <w:pPr>
        <w:rPr>
          <w:rFonts w:hint="eastAsia"/>
        </w:rPr>
      </w:pPr>
      <w:r>
        <w:rPr>
          <w:rFonts w:hint="eastAsia"/>
        </w:rPr>
        <w:tab/>
        <w:t>成语的应用场景</w:t>
      </w:r>
    </w:p>
    <w:p w14:paraId="220AFBF9" w14:textId="77777777" w:rsidR="00FC2CEB" w:rsidRDefault="00FC2CEB">
      <w:pPr>
        <w:rPr>
          <w:rFonts w:hint="eastAsia"/>
        </w:rPr>
      </w:pPr>
    </w:p>
    <w:p w14:paraId="0856577A" w14:textId="77777777" w:rsidR="00FC2CEB" w:rsidRDefault="00FC2CEB">
      <w:pPr>
        <w:rPr>
          <w:rFonts w:hint="eastAsia"/>
        </w:rPr>
      </w:pPr>
    </w:p>
    <w:p w14:paraId="1D35FA42" w14:textId="77777777" w:rsidR="00FC2CEB" w:rsidRDefault="00FC2CEB">
      <w:pPr>
        <w:rPr>
          <w:rFonts w:hint="eastAsia"/>
        </w:rPr>
      </w:pPr>
      <w:r>
        <w:rPr>
          <w:rFonts w:hint="eastAsia"/>
        </w:rPr>
        <w:tab/>
        <w:t>尽管“喑恶叱咤”听起来可能带有一定的负面色彩，但它并不总是被用来批评或贬低某个人的行为。相反，在某些场合下，它也可以用来赞美那些敢于直面困难、勇于表达自己立场的人士。例如，在面对不公正待遇时能够勇敢发声反对；或是领导者为了团队利益着想而严厉地指出问题所在等情况下，使用“喑恶叱咤”来形容他们坚定果断的态度就显得恰如其分了。当然，在更多时候，该成语还是倾向于强调一种较为激烈甚至有些过激的情绪反应方式。</w:t>
      </w:r>
    </w:p>
    <w:p w14:paraId="2036C4B2" w14:textId="77777777" w:rsidR="00FC2CEB" w:rsidRDefault="00FC2CEB">
      <w:pPr>
        <w:rPr>
          <w:rFonts w:hint="eastAsia"/>
        </w:rPr>
      </w:pPr>
    </w:p>
    <w:p w14:paraId="4A562C95" w14:textId="77777777" w:rsidR="00FC2CEB" w:rsidRDefault="00FC2CEB">
      <w:pPr>
        <w:rPr>
          <w:rFonts w:hint="eastAsia"/>
        </w:rPr>
      </w:pPr>
    </w:p>
    <w:p w14:paraId="7DBAF88F" w14:textId="77777777" w:rsidR="00FC2CEB" w:rsidRDefault="00FC2CEB">
      <w:pPr>
        <w:rPr>
          <w:rFonts w:hint="eastAsia"/>
        </w:rPr>
      </w:pPr>
    </w:p>
    <w:p w14:paraId="5A632835" w14:textId="77777777" w:rsidR="00FC2CEB" w:rsidRDefault="00FC2CEB">
      <w:pPr>
        <w:rPr>
          <w:rFonts w:hint="eastAsia"/>
        </w:rPr>
      </w:pPr>
      <w:r>
        <w:rPr>
          <w:rFonts w:hint="eastAsia"/>
        </w:rPr>
        <w:tab/>
        <w:t>成语与现代汉语</w:t>
      </w:r>
    </w:p>
    <w:p w14:paraId="103042B5" w14:textId="77777777" w:rsidR="00FC2CEB" w:rsidRDefault="00FC2CEB">
      <w:pPr>
        <w:rPr>
          <w:rFonts w:hint="eastAsia"/>
        </w:rPr>
      </w:pPr>
    </w:p>
    <w:p w14:paraId="77B0B444" w14:textId="77777777" w:rsidR="00FC2CEB" w:rsidRDefault="00FC2CEB">
      <w:pPr>
        <w:rPr>
          <w:rFonts w:hint="eastAsia"/>
        </w:rPr>
      </w:pPr>
    </w:p>
    <w:p w14:paraId="6D139D59" w14:textId="77777777" w:rsidR="00FC2CEB" w:rsidRDefault="00FC2CEB">
      <w:pPr>
        <w:rPr>
          <w:rFonts w:hint="eastAsia"/>
        </w:rPr>
      </w:pPr>
      <w:r>
        <w:rPr>
          <w:rFonts w:hint="eastAsia"/>
        </w:rPr>
        <w:tab/>
        <w:t>随着社会变迁和语言习惯的发展，“喑恶叱咤”这样的传统成语在现代社会中的使用频率有所下降。一方面是因为现代人更加注重沟通技巧和平和解决问题的方式；另一方面也因为很多新出现的网络流行语能够以更加简洁直观的形式达到类似的效果。然而，这并不意味着这些古老的智慧结晶已经失去了它们的价值。相反，在适当的情境下恰当地运用这类成语，不仅可以让我们的语言更加丰富多彩，同时也能够帮助我们更好地理解和传承中华文化。</w:t>
      </w:r>
    </w:p>
    <w:p w14:paraId="19FD539D" w14:textId="77777777" w:rsidR="00FC2CEB" w:rsidRDefault="00FC2CEB">
      <w:pPr>
        <w:rPr>
          <w:rFonts w:hint="eastAsia"/>
        </w:rPr>
      </w:pPr>
    </w:p>
    <w:p w14:paraId="32AE14CA" w14:textId="77777777" w:rsidR="00FC2CEB" w:rsidRDefault="00FC2CEB">
      <w:pPr>
        <w:rPr>
          <w:rFonts w:hint="eastAsia"/>
        </w:rPr>
      </w:pPr>
    </w:p>
    <w:p w14:paraId="1A588411" w14:textId="77777777" w:rsidR="00FC2CEB" w:rsidRDefault="00FC2CEB">
      <w:pPr>
        <w:rPr>
          <w:rFonts w:hint="eastAsia"/>
        </w:rPr>
      </w:pPr>
    </w:p>
    <w:p w14:paraId="371A498F" w14:textId="77777777" w:rsidR="00FC2CEB" w:rsidRDefault="00FC2CEB">
      <w:pPr>
        <w:rPr>
          <w:rFonts w:hint="eastAsia"/>
        </w:rPr>
      </w:pPr>
      <w:r>
        <w:rPr>
          <w:rFonts w:hint="eastAsia"/>
        </w:rPr>
        <w:tab/>
        <w:t>最后的总结</w:t>
      </w:r>
    </w:p>
    <w:p w14:paraId="2CABF5D8" w14:textId="77777777" w:rsidR="00FC2CEB" w:rsidRDefault="00FC2CEB">
      <w:pPr>
        <w:rPr>
          <w:rFonts w:hint="eastAsia"/>
        </w:rPr>
      </w:pPr>
    </w:p>
    <w:p w14:paraId="0210C501" w14:textId="77777777" w:rsidR="00FC2CEB" w:rsidRDefault="00FC2CEB">
      <w:pPr>
        <w:rPr>
          <w:rFonts w:hint="eastAsia"/>
        </w:rPr>
      </w:pPr>
    </w:p>
    <w:p w14:paraId="5489962E" w14:textId="77777777" w:rsidR="00FC2CEB" w:rsidRDefault="00FC2CEB">
      <w:pPr>
        <w:rPr>
          <w:rFonts w:hint="eastAsia"/>
        </w:rPr>
      </w:pPr>
      <w:r>
        <w:rPr>
          <w:rFonts w:hint="eastAsia"/>
        </w:rPr>
        <w:tab/>
        <w:t>“喑恶叱咤”虽然不是我们日常生活交流中最常见的词语之一，但它以其独特而鲜明的形象性，在特定的文化语境中仍然占有重要地位。通过对这一成语的学习，我们不仅可以增长知识、拓宽视野，还能从中体会到中华民族悠久的历史文化积淀以及先辈们对于人性深刻洞察的智慧结晶。</w:t>
      </w:r>
    </w:p>
    <w:p w14:paraId="410113F5" w14:textId="77777777" w:rsidR="00FC2CEB" w:rsidRDefault="00FC2CEB">
      <w:pPr>
        <w:rPr>
          <w:rFonts w:hint="eastAsia"/>
        </w:rPr>
      </w:pPr>
    </w:p>
    <w:p w14:paraId="5B4A95AC" w14:textId="77777777" w:rsidR="00FC2CEB" w:rsidRDefault="00FC2CEB">
      <w:pPr>
        <w:rPr>
          <w:rFonts w:hint="eastAsia"/>
        </w:rPr>
      </w:pPr>
    </w:p>
    <w:p w14:paraId="1D57547B" w14:textId="77777777" w:rsidR="00FC2CEB" w:rsidRDefault="00FC2CEB">
      <w:pPr>
        <w:rPr>
          <w:rFonts w:hint="eastAsia"/>
        </w:rPr>
      </w:pPr>
      <w:r>
        <w:rPr>
          <w:rFonts w:hint="eastAsia"/>
        </w:rPr>
        <w:t>本文是由每日作文网(2345lzwz.com)为大家创作</w:t>
      </w:r>
    </w:p>
    <w:p w14:paraId="4B6E2135" w14:textId="575CC751" w:rsidR="00631FEF" w:rsidRDefault="00631FEF"/>
    <w:sectPr w:rsidR="00631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EF"/>
    <w:rsid w:val="00631FEF"/>
    <w:rsid w:val="00B55424"/>
    <w:rsid w:val="00FC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C3D00-08BA-437F-82FD-90D77F95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F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F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F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F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F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F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F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F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F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F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F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F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FEF"/>
    <w:rPr>
      <w:rFonts w:cstheme="majorBidi"/>
      <w:color w:val="2F5496" w:themeColor="accent1" w:themeShade="BF"/>
      <w:sz w:val="28"/>
      <w:szCs w:val="28"/>
    </w:rPr>
  </w:style>
  <w:style w:type="character" w:customStyle="1" w:styleId="50">
    <w:name w:val="标题 5 字符"/>
    <w:basedOn w:val="a0"/>
    <w:link w:val="5"/>
    <w:uiPriority w:val="9"/>
    <w:semiHidden/>
    <w:rsid w:val="00631FEF"/>
    <w:rPr>
      <w:rFonts w:cstheme="majorBidi"/>
      <w:color w:val="2F5496" w:themeColor="accent1" w:themeShade="BF"/>
      <w:sz w:val="24"/>
    </w:rPr>
  </w:style>
  <w:style w:type="character" w:customStyle="1" w:styleId="60">
    <w:name w:val="标题 6 字符"/>
    <w:basedOn w:val="a0"/>
    <w:link w:val="6"/>
    <w:uiPriority w:val="9"/>
    <w:semiHidden/>
    <w:rsid w:val="00631FEF"/>
    <w:rPr>
      <w:rFonts w:cstheme="majorBidi"/>
      <w:b/>
      <w:bCs/>
      <w:color w:val="2F5496" w:themeColor="accent1" w:themeShade="BF"/>
    </w:rPr>
  </w:style>
  <w:style w:type="character" w:customStyle="1" w:styleId="70">
    <w:name w:val="标题 7 字符"/>
    <w:basedOn w:val="a0"/>
    <w:link w:val="7"/>
    <w:uiPriority w:val="9"/>
    <w:semiHidden/>
    <w:rsid w:val="00631FEF"/>
    <w:rPr>
      <w:rFonts w:cstheme="majorBidi"/>
      <w:b/>
      <w:bCs/>
      <w:color w:val="595959" w:themeColor="text1" w:themeTint="A6"/>
    </w:rPr>
  </w:style>
  <w:style w:type="character" w:customStyle="1" w:styleId="80">
    <w:name w:val="标题 8 字符"/>
    <w:basedOn w:val="a0"/>
    <w:link w:val="8"/>
    <w:uiPriority w:val="9"/>
    <w:semiHidden/>
    <w:rsid w:val="00631FEF"/>
    <w:rPr>
      <w:rFonts w:cstheme="majorBidi"/>
      <w:color w:val="595959" w:themeColor="text1" w:themeTint="A6"/>
    </w:rPr>
  </w:style>
  <w:style w:type="character" w:customStyle="1" w:styleId="90">
    <w:name w:val="标题 9 字符"/>
    <w:basedOn w:val="a0"/>
    <w:link w:val="9"/>
    <w:uiPriority w:val="9"/>
    <w:semiHidden/>
    <w:rsid w:val="00631FEF"/>
    <w:rPr>
      <w:rFonts w:eastAsiaTheme="majorEastAsia" w:cstheme="majorBidi"/>
      <w:color w:val="595959" w:themeColor="text1" w:themeTint="A6"/>
    </w:rPr>
  </w:style>
  <w:style w:type="paragraph" w:styleId="a3">
    <w:name w:val="Title"/>
    <w:basedOn w:val="a"/>
    <w:next w:val="a"/>
    <w:link w:val="a4"/>
    <w:uiPriority w:val="10"/>
    <w:qFormat/>
    <w:rsid w:val="00631F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F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FEF"/>
    <w:pPr>
      <w:spacing w:before="160"/>
      <w:jc w:val="center"/>
    </w:pPr>
    <w:rPr>
      <w:i/>
      <w:iCs/>
      <w:color w:val="404040" w:themeColor="text1" w:themeTint="BF"/>
    </w:rPr>
  </w:style>
  <w:style w:type="character" w:customStyle="1" w:styleId="a8">
    <w:name w:val="引用 字符"/>
    <w:basedOn w:val="a0"/>
    <w:link w:val="a7"/>
    <w:uiPriority w:val="29"/>
    <w:rsid w:val="00631FEF"/>
    <w:rPr>
      <w:i/>
      <w:iCs/>
      <w:color w:val="404040" w:themeColor="text1" w:themeTint="BF"/>
    </w:rPr>
  </w:style>
  <w:style w:type="paragraph" w:styleId="a9">
    <w:name w:val="List Paragraph"/>
    <w:basedOn w:val="a"/>
    <w:uiPriority w:val="34"/>
    <w:qFormat/>
    <w:rsid w:val="00631FEF"/>
    <w:pPr>
      <w:ind w:left="720"/>
      <w:contextualSpacing/>
    </w:pPr>
  </w:style>
  <w:style w:type="character" w:styleId="aa">
    <w:name w:val="Intense Emphasis"/>
    <w:basedOn w:val="a0"/>
    <w:uiPriority w:val="21"/>
    <w:qFormat/>
    <w:rsid w:val="00631FEF"/>
    <w:rPr>
      <w:i/>
      <w:iCs/>
      <w:color w:val="2F5496" w:themeColor="accent1" w:themeShade="BF"/>
    </w:rPr>
  </w:style>
  <w:style w:type="paragraph" w:styleId="ab">
    <w:name w:val="Intense Quote"/>
    <w:basedOn w:val="a"/>
    <w:next w:val="a"/>
    <w:link w:val="ac"/>
    <w:uiPriority w:val="30"/>
    <w:qFormat/>
    <w:rsid w:val="00631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FEF"/>
    <w:rPr>
      <w:i/>
      <w:iCs/>
      <w:color w:val="2F5496" w:themeColor="accent1" w:themeShade="BF"/>
    </w:rPr>
  </w:style>
  <w:style w:type="character" w:styleId="ad">
    <w:name w:val="Intense Reference"/>
    <w:basedOn w:val="a0"/>
    <w:uiPriority w:val="32"/>
    <w:qFormat/>
    <w:rsid w:val="00631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