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0091" w14:textId="77777777" w:rsidR="004E260D" w:rsidRDefault="004E260D">
      <w:pPr>
        <w:rPr>
          <w:rFonts w:hint="eastAsia"/>
        </w:rPr>
      </w:pPr>
    </w:p>
    <w:p w14:paraId="681505A0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喊的拼音大写字母怎写</w:t>
      </w:r>
    </w:p>
    <w:p w14:paraId="69D0E9F9" w14:textId="77777777" w:rsidR="004E260D" w:rsidRDefault="004E260D">
      <w:pPr>
        <w:rPr>
          <w:rFonts w:hint="eastAsia"/>
        </w:rPr>
      </w:pPr>
    </w:p>
    <w:p w14:paraId="1BAF8DB3" w14:textId="77777777" w:rsidR="004E260D" w:rsidRDefault="004E260D">
      <w:pPr>
        <w:rPr>
          <w:rFonts w:hint="eastAsia"/>
        </w:rPr>
      </w:pPr>
    </w:p>
    <w:p w14:paraId="0CEE39E7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在汉语拼音系统中，每一个汉字都有对应的拼音表示，这是中国现代语言学的一项伟大成就。当我们谈论“喊”的拼音时，我们实际上是在讨论如何用拉丁字母来标注这个字的发音。根据汉语拼音方案，“喊”字的拼音是“han3”，其中数字3代表声调，即第三声。如果我们要将“喊”的拼音以大写字母书写，那么它会写作“HAN3”。在正式文件或需要强调的情况下，有时人们会选择全部使用大写，此时也会省略声调符号，变成简单的“HAN”。然而，在教育、语言学习以及某些特定的专业领域中，保持声调符号是非常重要的，因为它能准确地传达出汉字的正确读音。</w:t>
      </w:r>
    </w:p>
    <w:p w14:paraId="11550CA4" w14:textId="77777777" w:rsidR="004E260D" w:rsidRDefault="004E260D">
      <w:pPr>
        <w:rPr>
          <w:rFonts w:hint="eastAsia"/>
        </w:rPr>
      </w:pPr>
    </w:p>
    <w:p w14:paraId="596FE5A3" w14:textId="77777777" w:rsidR="004E260D" w:rsidRDefault="004E260D">
      <w:pPr>
        <w:rPr>
          <w:rFonts w:hint="eastAsia"/>
        </w:rPr>
      </w:pPr>
    </w:p>
    <w:p w14:paraId="3145F4CB" w14:textId="77777777" w:rsidR="004E260D" w:rsidRDefault="004E260D">
      <w:pPr>
        <w:rPr>
          <w:rFonts w:hint="eastAsia"/>
        </w:rPr>
      </w:pPr>
    </w:p>
    <w:p w14:paraId="43A359C6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拼音中的大写字母规范</w:t>
      </w:r>
    </w:p>
    <w:p w14:paraId="62B29BDC" w14:textId="77777777" w:rsidR="004E260D" w:rsidRDefault="004E260D">
      <w:pPr>
        <w:rPr>
          <w:rFonts w:hint="eastAsia"/>
        </w:rPr>
      </w:pPr>
    </w:p>
    <w:p w14:paraId="4A260BFE" w14:textId="77777777" w:rsidR="004E260D" w:rsidRDefault="004E260D">
      <w:pPr>
        <w:rPr>
          <w:rFonts w:hint="eastAsia"/>
        </w:rPr>
      </w:pPr>
    </w:p>
    <w:p w14:paraId="7E02E1C2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汉语拼音不仅为汉字提供了一种标准化的发音指南，还在国际交流、中文教学和计算机输入法等方面起到了桥梁的作用。当涉及到大写字母的使用时，汉语拼音有一套自己的规则。通常情况下，只有在句子开头或专有名词（如人名、地名）的第一个字母才会被大写。例如，“北京”的拼音写作“Beijing”，而不会写作“bei jing”。对于“喊”这样的普通词汇，其拼音一般不会使用大写字母，除非有特殊要求或者是为了艺术效果。值得注意的是，虽然“HAN3”是“喊”的大写形式，但在实际应用中很少见到这种表达方式，因为汉语拼音更倾向于小写形式，尤其是在连写多个汉字的拼音时。</w:t>
      </w:r>
    </w:p>
    <w:p w14:paraId="26E87E7B" w14:textId="77777777" w:rsidR="004E260D" w:rsidRDefault="004E260D">
      <w:pPr>
        <w:rPr>
          <w:rFonts w:hint="eastAsia"/>
        </w:rPr>
      </w:pPr>
    </w:p>
    <w:p w14:paraId="4AAE3FA8" w14:textId="77777777" w:rsidR="004E260D" w:rsidRDefault="004E260D">
      <w:pPr>
        <w:rPr>
          <w:rFonts w:hint="eastAsia"/>
        </w:rPr>
      </w:pPr>
    </w:p>
    <w:p w14:paraId="6703ACDC" w14:textId="77777777" w:rsidR="004E260D" w:rsidRDefault="004E260D">
      <w:pPr>
        <w:rPr>
          <w:rFonts w:hint="eastAsia"/>
        </w:rPr>
      </w:pPr>
    </w:p>
    <w:p w14:paraId="37AF759A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58B25064" w14:textId="77777777" w:rsidR="004E260D" w:rsidRDefault="004E260D">
      <w:pPr>
        <w:rPr>
          <w:rFonts w:hint="eastAsia"/>
        </w:rPr>
      </w:pPr>
    </w:p>
    <w:p w14:paraId="0F46EE52" w14:textId="77777777" w:rsidR="004E260D" w:rsidRDefault="004E260D">
      <w:pPr>
        <w:rPr>
          <w:rFonts w:hint="eastAsia"/>
        </w:rPr>
      </w:pPr>
    </w:p>
    <w:p w14:paraId="6060DE4A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汉语拼音已经深深融入了中国人的日常生活中，从儿童识字到成人使用电脑打字，都离不开它。作为辅助工具，拼音帮助人们快速找到正确的汉字，尤其对于初学者来说，它是掌握汉字发音的重要途径。随着科技的发展，拼音输入法成为最流行的中文输入方式之一。无论是智能手机还是电脑，用户只需输入拼音，就能轻松打出想要的汉字。尽管如此，拼音毕竟只是语音的记录，并不能完全替代汉字本身的意义和文化内涵。因此，即使我们知道“喊”的拼音是“HAN3”，我们也必须了解这个字背后的文化背景和社会意义，这样才能更好地理解和运用中文。</w:t>
      </w:r>
    </w:p>
    <w:p w14:paraId="5412B5FF" w14:textId="77777777" w:rsidR="004E260D" w:rsidRDefault="004E260D">
      <w:pPr>
        <w:rPr>
          <w:rFonts w:hint="eastAsia"/>
        </w:rPr>
      </w:pPr>
    </w:p>
    <w:p w14:paraId="701D72D1" w14:textId="77777777" w:rsidR="004E260D" w:rsidRDefault="004E260D">
      <w:pPr>
        <w:rPr>
          <w:rFonts w:hint="eastAsia"/>
        </w:rPr>
      </w:pPr>
    </w:p>
    <w:p w14:paraId="5C39426E" w14:textId="77777777" w:rsidR="004E260D" w:rsidRDefault="004E260D">
      <w:pPr>
        <w:rPr>
          <w:rFonts w:hint="eastAsia"/>
        </w:rPr>
      </w:pPr>
    </w:p>
    <w:p w14:paraId="3DBB4AA7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最后的总结：拼音与文化的联系</w:t>
      </w:r>
    </w:p>
    <w:p w14:paraId="08ACBF9A" w14:textId="77777777" w:rsidR="004E260D" w:rsidRDefault="004E260D">
      <w:pPr>
        <w:rPr>
          <w:rFonts w:hint="eastAsia"/>
        </w:rPr>
      </w:pPr>
    </w:p>
    <w:p w14:paraId="2333C16A" w14:textId="77777777" w:rsidR="004E260D" w:rsidRDefault="004E260D">
      <w:pPr>
        <w:rPr>
          <w:rFonts w:hint="eastAsia"/>
        </w:rPr>
      </w:pPr>
    </w:p>
    <w:p w14:paraId="5C314970" w14:textId="77777777" w:rsidR="004E260D" w:rsidRDefault="004E260D">
      <w:pPr>
        <w:rPr>
          <w:rFonts w:hint="eastAsia"/>
        </w:rPr>
      </w:pPr>
      <w:r>
        <w:rPr>
          <w:rFonts w:hint="eastAsia"/>
        </w:rPr>
        <w:tab/>
        <w:t>“喊”的拼音大写字母书写为“HAN3”，但这种形式并不常见于日常书写中。汉语拼音作为连接汉字与世界的纽带，它不仅仅是一组字母和符号，更是中华文化的一部分。通过学习和理解拼音，我们可以更深入地探索汉语的魅力，感受每一种发音背后所蕴含的文化价值。无论是在国内还是国外，汉语拼音都在不断地促进着中文的学习和传播，让世界更加了解中国丰富的语言文化遗产。</w:t>
      </w:r>
    </w:p>
    <w:p w14:paraId="1A9054CD" w14:textId="77777777" w:rsidR="004E260D" w:rsidRDefault="004E260D">
      <w:pPr>
        <w:rPr>
          <w:rFonts w:hint="eastAsia"/>
        </w:rPr>
      </w:pPr>
    </w:p>
    <w:p w14:paraId="01180FFD" w14:textId="77777777" w:rsidR="004E260D" w:rsidRDefault="004E260D">
      <w:pPr>
        <w:rPr>
          <w:rFonts w:hint="eastAsia"/>
        </w:rPr>
      </w:pPr>
    </w:p>
    <w:p w14:paraId="4EE341BA" w14:textId="77777777" w:rsidR="004E260D" w:rsidRDefault="004E2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205A6" w14:textId="132A0A8B" w:rsidR="00446DA8" w:rsidRDefault="00446DA8"/>
    <w:sectPr w:rsidR="0044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A8"/>
    <w:rsid w:val="00446DA8"/>
    <w:rsid w:val="004E260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8C55D-F680-4A38-AEB7-391ED35E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