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6A98" w14:textId="77777777" w:rsidR="003D6858" w:rsidRDefault="003D6858">
      <w:pPr>
        <w:rPr>
          <w:rFonts w:hint="eastAsia"/>
        </w:rPr>
      </w:pPr>
      <w:r>
        <w:rPr>
          <w:rFonts w:hint="eastAsia"/>
        </w:rPr>
        <w:t>善的拼音是：shàn</w:t>
      </w:r>
    </w:p>
    <w:p w14:paraId="035E69C0" w14:textId="77777777" w:rsidR="003D6858" w:rsidRDefault="003D6858">
      <w:pPr>
        <w:rPr>
          <w:rFonts w:hint="eastAsia"/>
        </w:rPr>
      </w:pPr>
      <w:r>
        <w:rPr>
          <w:rFonts w:hint="eastAsia"/>
        </w:rPr>
        <w:t>在汉语中，“善”字是一个多义词，它承载着丰富的人文精神和哲学思想。从最基本的含义来说，善指的是好的、正面的事物，是对人或事的一种积极评价。然而，它的意义远不止于此，深入到中华文化的脉络之中，我们可以发现“善”这个字背后蕴含着深厚的道德伦理观念和社会理想。</w:t>
      </w:r>
    </w:p>
    <w:p w14:paraId="50492E2C" w14:textId="77777777" w:rsidR="003D6858" w:rsidRDefault="003D6858">
      <w:pPr>
        <w:rPr>
          <w:rFonts w:hint="eastAsia"/>
        </w:rPr>
      </w:pPr>
    </w:p>
    <w:p w14:paraId="394D7A38" w14:textId="77777777" w:rsidR="003D6858" w:rsidRDefault="003D6858">
      <w:pPr>
        <w:rPr>
          <w:rFonts w:hint="eastAsia"/>
        </w:rPr>
      </w:pPr>
      <w:r>
        <w:rPr>
          <w:rFonts w:hint="eastAsia"/>
        </w:rPr>
        <w:t>善在中国传统文化中的地位</w:t>
      </w:r>
    </w:p>
    <w:p w14:paraId="703F156B" w14:textId="77777777" w:rsidR="003D6858" w:rsidRDefault="003D6858">
      <w:pPr>
        <w:rPr>
          <w:rFonts w:hint="eastAsia"/>
        </w:rPr>
      </w:pPr>
      <w:r>
        <w:rPr>
          <w:rFonts w:hint="eastAsia"/>
        </w:rPr>
        <w:t>在中国传统文化里，善的概念占据着重要的位置。儒家强调“仁、义、礼、智、信”，其中“仁”即为善的核心体现，是指人与人之间应该持有的善良、宽容和爱的态度。道家虽然提倡无为而治，但也认可善行的重要性，认为人们应当顺应自然，保持内心的纯真与善良。佛教传入中国后，更进一步推广了善念、善行的思想，将之作为修行的重要组成部分，鼓励众生积德行善，以达到解脱轮回的目的。</w:t>
      </w:r>
    </w:p>
    <w:p w14:paraId="23C6838B" w14:textId="77777777" w:rsidR="003D6858" w:rsidRDefault="003D6858">
      <w:pPr>
        <w:rPr>
          <w:rFonts w:hint="eastAsia"/>
        </w:rPr>
      </w:pPr>
    </w:p>
    <w:p w14:paraId="57287826" w14:textId="77777777" w:rsidR="003D6858" w:rsidRDefault="003D6858">
      <w:pPr>
        <w:rPr>
          <w:rFonts w:hint="eastAsia"/>
        </w:rPr>
      </w:pPr>
      <w:r>
        <w:rPr>
          <w:rFonts w:hint="eastAsia"/>
        </w:rPr>
        <w:t>善在日常生活中的表现形式</w:t>
      </w:r>
    </w:p>
    <w:p w14:paraId="241CE4E2" w14:textId="77777777" w:rsidR="003D6858" w:rsidRDefault="003D6858">
      <w:pPr>
        <w:rPr>
          <w:rFonts w:hint="eastAsia"/>
        </w:rPr>
      </w:pPr>
      <w:r>
        <w:rPr>
          <w:rFonts w:hint="eastAsia"/>
        </w:rPr>
        <w:t>在日常生活中，善的表现形式多种多样。它可以是一句温暖人心的话语，一个帮助他人的举动，或是对环境友好的行为。无论是在家庭内部还是社会公共空间，我们都可以看到善的具体实践。比如，父母对子女无私的关爱，朋友间相互支持的友谊，陌生人之间的援手相助等，这些都是善的实际反映。在现代社会，越来越多的人参与公益活动，通过捐赠物资、志愿服务等方式来表达自己的善意，促进了社会和谐与发展。</w:t>
      </w:r>
    </w:p>
    <w:p w14:paraId="31B8D7DE" w14:textId="77777777" w:rsidR="003D6858" w:rsidRDefault="003D6858">
      <w:pPr>
        <w:rPr>
          <w:rFonts w:hint="eastAsia"/>
        </w:rPr>
      </w:pPr>
    </w:p>
    <w:p w14:paraId="3AC35E04" w14:textId="77777777" w:rsidR="003D6858" w:rsidRDefault="003D6858">
      <w:pPr>
        <w:rPr>
          <w:rFonts w:hint="eastAsia"/>
        </w:rPr>
      </w:pPr>
      <w:r>
        <w:rPr>
          <w:rFonts w:hint="eastAsia"/>
        </w:rPr>
        <w:t>善对于个人成长的影响</w:t>
      </w:r>
    </w:p>
    <w:p w14:paraId="70F1573E" w14:textId="77777777" w:rsidR="003D6858" w:rsidRDefault="003D6858">
      <w:pPr>
        <w:rPr>
          <w:rFonts w:hint="eastAsia"/>
        </w:rPr>
      </w:pPr>
      <w:r>
        <w:rPr>
          <w:rFonts w:hint="eastAsia"/>
        </w:rPr>
        <w:t>对于个人而言，秉持善念并付诸行动有助于塑造健康的心理状态和良好的人格特质。经常行善的人往往拥有更加乐观的生活态度，他们更容易感受到生活的美好，并且能够建立起更为稳固的人际关系网络。善举还可以激发内在潜能，使个体在面对困难时展现出更大的勇气和智慧。因此，培养善心不仅是道德修养的要求，也是实现自我价值提升的有效途径之一。</w:t>
      </w:r>
    </w:p>
    <w:p w14:paraId="01DC8604" w14:textId="77777777" w:rsidR="003D6858" w:rsidRDefault="003D6858">
      <w:pPr>
        <w:rPr>
          <w:rFonts w:hint="eastAsia"/>
        </w:rPr>
      </w:pPr>
    </w:p>
    <w:p w14:paraId="2657DA09" w14:textId="77777777" w:rsidR="003D6858" w:rsidRDefault="003D6858">
      <w:pPr>
        <w:rPr>
          <w:rFonts w:hint="eastAsia"/>
        </w:rPr>
      </w:pPr>
      <w:r>
        <w:rPr>
          <w:rFonts w:hint="eastAsia"/>
        </w:rPr>
        <w:t>善的社会意义及未来展望</w:t>
      </w:r>
    </w:p>
    <w:p w14:paraId="034F123D" w14:textId="77777777" w:rsidR="003D6858" w:rsidRDefault="003D6858">
      <w:pPr>
        <w:rPr>
          <w:rFonts w:hint="eastAsia"/>
        </w:rPr>
      </w:pPr>
      <w:r>
        <w:rPr>
          <w:rFonts w:hint="eastAsia"/>
        </w:rPr>
        <w:t>从社会层面来看，善的力量不可忽视。它如同润滑剂一般，减少了人与人之间的摩擦，增强了社区凝聚力，推动整个社会向着更加公平正义的方向前进。随着时代的发展变化，如何更好地弘扬传统美德，让善的理念深入人心，成为了当今社会建设的重要课题。我们期待在未来，每个人都能成为传递善的使者，共同构建一个充满爱与希望的美好世界。</w:t>
      </w:r>
    </w:p>
    <w:p w14:paraId="19BA90AB" w14:textId="77777777" w:rsidR="003D6858" w:rsidRDefault="003D6858">
      <w:pPr>
        <w:rPr>
          <w:rFonts w:hint="eastAsia"/>
        </w:rPr>
      </w:pPr>
    </w:p>
    <w:p w14:paraId="0AE88ACB" w14:textId="77777777" w:rsidR="003D6858" w:rsidRDefault="003D6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BDA30" w14:textId="254CB5D6" w:rsidR="005C36EE" w:rsidRDefault="005C36EE"/>
    <w:sectPr w:rsidR="005C3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EE"/>
    <w:rsid w:val="003D6858"/>
    <w:rsid w:val="005C36E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37EE8-E172-4387-B768-608BCEA1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6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6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6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6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6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6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6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6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6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6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6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6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6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6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6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6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6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6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6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