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B392" w14:textId="77777777" w:rsidR="00003ED4" w:rsidRDefault="00003ED4">
      <w:pPr>
        <w:rPr>
          <w:rFonts w:hint="eastAsia"/>
        </w:rPr>
      </w:pPr>
      <w:r>
        <w:rPr>
          <w:rFonts w:hint="eastAsia"/>
        </w:rPr>
        <w:t>善的拼音怎么写</w:t>
      </w:r>
    </w:p>
    <w:p w14:paraId="640423E1" w14:textId="77777777" w:rsidR="00003ED4" w:rsidRDefault="00003ED4">
      <w:pPr>
        <w:rPr>
          <w:rFonts w:hint="eastAsia"/>
        </w:rPr>
      </w:pPr>
      <w:r>
        <w:rPr>
          <w:rFonts w:hint="eastAsia"/>
        </w:rPr>
        <w:t>汉字“善”的拼音是“shàn”。这个字在中文里有着非常丰富的含义，通常与美德、仁慈和正义等正面价值相联系。它不仅是一个单音节的词，也是许多成语和短语中的关键元素，表达着中国传统文化中对于美好品德和社会和谐的追求。</w:t>
      </w:r>
    </w:p>
    <w:p w14:paraId="186D7323" w14:textId="77777777" w:rsidR="00003ED4" w:rsidRDefault="00003ED4">
      <w:pPr>
        <w:rPr>
          <w:rFonts w:hint="eastAsia"/>
        </w:rPr>
      </w:pPr>
    </w:p>
    <w:p w14:paraId="64107653" w14:textId="77777777" w:rsidR="00003ED4" w:rsidRDefault="00003ED4">
      <w:pPr>
        <w:rPr>
          <w:rFonts w:hint="eastAsia"/>
        </w:rPr>
      </w:pPr>
      <w:r>
        <w:rPr>
          <w:rFonts w:hint="eastAsia"/>
        </w:rPr>
        <w:t>善字的起源与发展</w:t>
      </w:r>
    </w:p>
    <w:p w14:paraId="7787DE54" w14:textId="77777777" w:rsidR="00003ED4" w:rsidRDefault="00003ED4">
      <w:pPr>
        <w:rPr>
          <w:rFonts w:hint="eastAsia"/>
        </w:rPr>
      </w:pPr>
      <w:r>
        <w:rPr>
          <w:rFonts w:hint="eastAsia"/>
        </w:rPr>
        <w:t>从古代甲骨文开始，“善”字就已存在，它的原始形态像是一只眼睛下面有一个心字，寓意为看透事物本质的心灵之眼。随着时间的推移，其书写形式逐渐演变，到了篆书时期已经与现代汉字相似。在中国哲学思想中，“善”往往被用来描述人性本善的观点，即相信每个人都有向善的本质。</w:t>
      </w:r>
    </w:p>
    <w:p w14:paraId="096DDAA1" w14:textId="77777777" w:rsidR="00003ED4" w:rsidRDefault="00003ED4">
      <w:pPr>
        <w:rPr>
          <w:rFonts w:hint="eastAsia"/>
        </w:rPr>
      </w:pPr>
    </w:p>
    <w:p w14:paraId="13EBDF5D" w14:textId="77777777" w:rsidR="00003ED4" w:rsidRDefault="00003ED4">
      <w:pPr>
        <w:rPr>
          <w:rFonts w:hint="eastAsia"/>
        </w:rPr>
      </w:pPr>
      <w:r>
        <w:rPr>
          <w:rFonts w:hint="eastAsia"/>
        </w:rPr>
        <w:t>善的意义及其影响</w:t>
      </w:r>
    </w:p>
    <w:p w14:paraId="14EFDA4B" w14:textId="77777777" w:rsidR="00003ED4" w:rsidRDefault="00003ED4">
      <w:pPr>
        <w:rPr>
          <w:rFonts w:hint="eastAsia"/>
        </w:rPr>
      </w:pPr>
      <w:r>
        <w:rPr>
          <w:rFonts w:hint="eastAsia"/>
        </w:rPr>
        <w:t>“善”具有多方面的意义，它可以表示好、善良、擅长或易于做某事。例如，在日常生活中我们说一个人心地善良，或者称赞某人善于处理问题。“善”还出现在很多经典文献中，如《论语》提到：“君子成人之美”，这里强调的是帮助他人实现美好的愿望，这正是“善”的一种体现。佛教文化也提倡行善积德，鼓励人们通过做好事来净化心灵。</w:t>
      </w:r>
    </w:p>
    <w:p w14:paraId="2CC16DBB" w14:textId="77777777" w:rsidR="00003ED4" w:rsidRDefault="00003ED4">
      <w:pPr>
        <w:rPr>
          <w:rFonts w:hint="eastAsia"/>
        </w:rPr>
      </w:pPr>
    </w:p>
    <w:p w14:paraId="4D138582" w14:textId="77777777" w:rsidR="00003ED4" w:rsidRDefault="00003ED4">
      <w:pPr>
        <w:rPr>
          <w:rFonts w:hint="eastAsia"/>
        </w:rPr>
      </w:pPr>
      <w:r>
        <w:rPr>
          <w:rFonts w:hint="eastAsia"/>
        </w:rPr>
        <w:t>善在中国文化中的地位</w:t>
      </w:r>
    </w:p>
    <w:p w14:paraId="0C5217F7" w14:textId="77777777" w:rsidR="00003ED4" w:rsidRDefault="00003ED4">
      <w:pPr>
        <w:rPr>
          <w:rFonts w:hint="eastAsia"/>
        </w:rPr>
      </w:pPr>
      <w:r>
        <w:rPr>
          <w:rFonts w:hint="eastAsia"/>
        </w:rPr>
        <w:t>中国文化高度重视“善”，儒家倡导仁爱礼义智信，其中包含了大量的关于如何为人处世的道理；道家则讲求顺应自然，以柔和的态度对待世间万物；而佛家更是将慈悲济世作为修行的重要内容之一。因此，“善”成为了连接不同思想流派共同追求的价值观。它不仅是个人修养的标准，也是构建和谐社会的基础。</w:t>
      </w:r>
    </w:p>
    <w:p w14:paraId="4DC30CAB" w14:textId="77777777" w:rsidR="00003ED4" w:rsidRDefault="00003ED4">
      <w:pPr>
        <w:rPr>
          <w:rFonts w:hint="eastAsia"/>
        </w:rPr>
      </w:pPr>
    </w:p>
    <w:p w14:paraId="2ED49F0B" w14:textId="77777777" w:rsidR="00003ED4" w:rsidRDefault="00003ED4">
      <w:pPr>
        <w:rPr>
          <w:rFonts w:hint="eastAsia"/>
        </w:rPr>
      </w:pPr>
      <w:r>
        <w:rPr>
          <w:rFonts w:hint="eastAsia"/>
        </w:rPr>
        <w:t>现代社会中的善举</w:t>
      </w:r>
    </w:p>
    <w:p w14:paraId="727441E2" w14:textId="77777777" w:rsidR="00003ED4" w:rsidRDefault="00003ED4">
      <w:pPr>
        <w:rPr>
          <w:rFonts w:hint="eastAsia"/>
        </w:rPr>
      </w:pPr>
      <w:r>
        <w:rPr>
          <w:rFonts w:hint="eastAsia"/>
        </w:rPr>
        <w:t>今天，“善”的概念继续影响着我们的行为方式和社会风气。无论是志愿者服务、慈善捐款还是简单的邻里互助，都是“善”的具体表现形式。互联网的发展让信息传播更加迅速便捷，使得更多的人能够了解到需要帮助的情况，并且加入到传递温暖的行列当中。企业也开始注重社会责任感，积极参与公益活动，推动整个社会向着更加积极健康的方向发展。</w:t>
      </w:r>
    </w:p>
    <w:p w14:paraId="1C3560AD" w14:textId="77777777" w:rsidR="00003ED4" w:rsidRDefault="00003ED4">
      <w:pPr>
        <w:rPr>
          <w:rFonts w:hint="eastAsia"/>
        </w:rPr>
      </w:pPr>
    </w:p>
    <w:p w14:paraId="65B49344" w14:textId="77777777" w:rsidR="00003ED4" w:rsidRDefault="00003ED4">
      <w:pPr>
        <w:rPr>
          <w:rFonts w:hint="eastAsia"/>
        </w:rPr>
      </w:pPr>
      <w:r>
        <w:rPr>
          <w:rFonts w:hint="eastAsia"/>
        </w:rPr>
        <w:t>最后的总结</w:t>
      </w:r>
    </w:p>
    <w:p w14:paraId="3357544D" w14:textId="77777777" w:rsidR="00003ED4" w:rsidRDefault="00003ED4">
      <w:pPr>
        <w:rPr>
          <w:rFonts w:hint="eastAsia"/>
        </w:rPr>
      </w:pPr>
      <w:r>
        <w:rPr>
          <w:rFonts w:hint="eastAsia"/>
        </w:rPr>
        <w:t>“善”的拼音虽简单，但其所蕴含的文化内涵却极为深厚。它是中华民族传统美德的核心组成部分，贯穿于历史长河之中，不断激励着一代又一代人为创造更美好的世界而努力奋斗。在未来，“善”将继续指引我们前行的道路，成为构建人类命运共同体不可或缺的精神力量。</w:t>
      </w:r>
    </w:p>
    <w:p w14:paraId="022A37F6" w14:textId="77777777" w:rsidR="00003ED4" w:rsidRDefault="00003ED4">
      <w:pPr>
        <w:rPr>
          <w:rFonts w:hint="eastAsia"/>
        </w:rPr>
      </w:pPr>
    </w:p>
    <w:p w14:paraId="3C29A7D8" w14:textId="77777777" w:rsidR="00003ED4" w:rsidRDefault="00003E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D645F" w14:textId="28B17D89" w:rsidR="0015404F" w:rsidRDefault="0015404F"/>
    <w:sectPr w:rsidR="00154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4F"/>
    <w:rsid w:val="00003ED4"/>
    <w:rsid w:val="0015404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D95F0-4847-43FC-A36F-C48789FE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