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D632" w14:textId="77777777" w:rsidR="00363D21" w:rsidRDefault="00363D21">
      <w:pPr>
        <w:rPr>
          <w:rFonts w:hint="eastAsia"/>
        </w:rPr>
      </w:pPr>
      <w:r>
        <w:rPr>
          <w:rFonts w:hint="eastAsia"/>
        </w:rPr>
        <w:t>Shan Nian：善念的拼音及其文化内涵</w:t>
      </w:r>
    </w:p>
    <w:p w14:paraId="7CB6F3D9" w14:textId="77777777" w:rsidR="00363D21" w:rsidRDefault="00363D21">
      <w:pPr>
        <w:rPr>
          <w:rFonts w:hint="eastAsia"/>
        </w:rPr>
      </w:pPr>
      <w:r>
        <w:rPr>
          <w:rFonts w:hint="eastAsia"/>
        </w:rPr>
        <w:t>在中国，"善念"（Shàn Niàn）是一个充满哲理和人文关怀的词汇。它不仅仅代表了人们心中对美好事物的向往与追求，更是一种积极向上的生活态度。在汉语中，“善”意味着善良、友好、乐于助人；“念”则指的是思想、念头或记忆。因此，善念可以被理解为一种内心深处对他人和社会持有善意的想法。</w:t>
      </w:r>
    </w:p>
    <w:p w14:paraId="084FB0C7" w14:textId="77777777" w:rsidR="00363D21" w:rsidRDefault="00363D21">
      <w:pPr>
        <w:rPr>
          <w:rFonts w:hint="eastAsia"/>
        </w:rPr>
      </w:pPr>
    </w:p>
    <w:p w14:paraId="73188C8A" w14:textId="77777777" w:rsidR="00363D21" w:rsidRDefault="00363D21">
      <w:pPr>
        <w:rPr>
          <w:rFonts w:hint="eastAsia"/>
        </w:rPr>
      </w:pPr>
      <w:r>
        <w:rPr>
          <w:rFonts w:hint="eastAsia"/>
        </w:rPr>
        <w:t>善念的历史渊源</w:t>
      </w:r>
    </w:p>
    <w:p w14:paraId="31A8EC5C" w14:textId="77777777" w:rsidR="00363D21" w:rsidRDefault="00363D21">
      <w:pPr>
        <w:rPr>
          <w:rFonts w:hint="eastAsia"/>
        </w:rPr>
      </w:pPr>
      <w:r>
        <w:rPr>
          <w:rFonts w:hint="eastAsia"/>
        </w:rPr>
        <w:t>从古代开始，中国传统文化就非常重视个人品德修养以及社会和谐共处的价值观。儒家倡导仁爱之道，主张人们应该培养自己的道德品质，做到“己所不欲，勿施于人”。佛教也强调慈悲为怀，鼓励信徒们放下私欲，以一颗纯净的心去对待世间万物。这些思想都深刻影响着中国人对于善念的理解，并且成为了构建和谐人际关系和社会秩序的重要基石。</w:t>
      </w:r>
    </w:p>
    <w:p w14:paraId="2F0FE7CF" w14:textId="77777777" w:rsidR="00363D21" w:rsidRDefault="00363D21">
      <w:pPr>
        <w:rPr>
          <w:rFonts w:hint="eastAsia"/>
        </w:rPr>
      </w:pPr>
    </w:p>
    <w:p w14:paraId="030F2220" w14:textId="77777777" w:rsidR="00363D21" w:rsidRDefault="00363D21">
      <w:pPr>
        <w:rPr>
          <w:rFonts w:hint="eastAsia"/>
        </w:rPr>
      </w:pPr>
      <w:r>
        <w:rPr>
          <w:rFonts w:hint="eastAsia"/>
        </w:rPr>
        <w:t>善念在现代社会中的体现</w:t>
      </w:r>
    </w:p>
    <w:p w14:paraId="79899465" w14:textId="77777777" w:rsidR="00363D21" w:rsidRDefault="00363D21">
      <w:pPr>
        <w:rPr>
          <w:rFonts w:hint="eastAsia"/>
        </w:rPr>
      </w:pPr>
      <w:r>
        <w:rPr>
          <w:rFonts w:hint="eastAsia"/>
        </w:rPr>
        <w:t>进入21世纪后，随着经济快速发展和社会变革加剧，人们面临着更多挑战与压力。然而，在这样的背景下，“善念”的精神并没有消失反而更加凸显其价值。无论是抗震救灾现场无私奉献的志愿者们，还是日常生活中默默关心帮助他人的普通市民；无论是企业家积极参与公益事业，还是年轻人通过互联网平台传播正能量，这些都是新时代下善念的具体表现形式。</w:t>
      </w:r>
    </w:p>
    <w:p w14:paraId="09A91461" w14:textId="77777777" w:rsidR="00363D21" w:rsidRDefault="00363D21">
      <w:pPr>
        <w:rPr>
          <w:rFonts w:hint="eastAsia"/>
        </w:rPr>
      </w:pPr>
    </w:p>
    <w:p w14:paraId="6BAABFC0" w14:textId="77777777" w:rsidR="00363D21" w:rsidRDefault="00363D21">
      <w:pPr>
        <w:rPr>
          <w:rFonts w:hint="eastAsia"/>
        </w:rPr>
      </w:pPr>
      <w:r>
        <w:rPr>
          <w:rFonts w:hint="eastAsia"/>
        </w:rPr>
        <w:t>如何在生活中实践善念</w:t>
      </w:r>
    </w:p>
    <w:p w14:paraId="440B3D45" w14:textId="77777777" w:rsidR="00363D21" w:rsidRDefault="00363D21">
      <w:pPr>
        <w:rPr>
          <w:rFonts w:hint="eastAsia"/>
        </w:rPr>
      </w:pPr>
      <w:r>
        <w:rPr>
          <w:rFonts w:hint="eastAsia"/>
        </w:rPr>
        <w:t>要将善念融入日常生活并不难，关键在于从小事做起并持之以恒。比如我们可以从身边小事做起，如主动给老人让座、礼貌待人等；也可以参与社区服务活动，为需要帮助的人提供援助。更重要的是我们要学会换位思考，站在对方的角度考虑问题，这样更容易产生同情心和同理心，从而激发内心的善念。还可以利用社交媒体等渠道分享正面信息，带动更多人加入到传递温暖与爱心的行列中来。</w:t>
      </w:r>
    </w:p>
    <w:p w14:paraId="1EC054A8" w14:textId="77777777" w:rsidR="00363D21" w:rsidRDefault="00363D21">
      <w:pPr>
        <w:rPr>
          <w:rFonts w:hint="eastAsia"/>
        </w:rPr>
      </w:pPr>
    </w:p>
    <w:p w14:paraId="666D9DCB" w14:textId="77777777" w:rsidR="00363D21" w:rsidRDefault="00363D21">
      <w:pPr>
        <w:rPr>
          <w:rFonts w:hint="eastAsia"/>
        </w:rPr>
      </w:pPr>
      <w:r>
        <w:rPr>
          <w:rFonts w:hint="eastAsia"/>
        </w:rPr>
        <w:t>善念带来的深远影响</w:t>
      </w:r>
    </w:p>
    <w:p w14:paraId="75A6DBAF" w14:textId="77777777" w:rsidR="00363D21" w:rsidRDefault="00363D21">
      <w:pPr>
        <w:rPr>
          <w:rFonts w:hint="eastAsia"/>
        </w:rPr>
      </w:pPr>
      <w:r>
        <w:rPr>
          <w:rFonts w:hint="eastAsia"/>
        </w:rPr>
        <w:t>当每个人都能秉持着一颗真诚而美好的心去面对周围的一切时，整个社会将会变得更加温馨和睦。善念不仅能够改善人际关系，增进人与人之间的信任感，还能促进社会公平正义的发展。它像是一盏明灯，在黑暗时刻给予人们希望；又似涓涓细流汇聚成海，为构建和谐美好的世界贡献着无尽力量。让我们一起努力，用实际行动诠释善念的意义吧！</w:t>
      </w:r>
    </w:p>
    <w:p w14:paraId="3E1E7CCC" w14:textId="77777777" w:rsidR="00363D21" w:rsidRDefault="00363D21">
      <w:pPr>
        <w:rPr>
          <w:rFonts w:hint="eastAsia"/>
        </w:rPr>
      </w:pPr>
    </w:p>
    <w:p w14:paraId="3888091D" w14:textId="77777777" w:rsidR="00363D21" w:rsidRDefault="0036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BEC1" w14:textId="32A67FF8" w:rsidR="004B52CD" w:rsidRDefault="004B52CD"/>
    <w:sectPr w:rsidR="004B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CD"/>
    <w:rsid w:val="00363D21"/>
    <w:rsid w:val="004B52C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07702-9D92-44DE-9ECD-904DD346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