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30E8" w14:textId="77777777" w:rsidR="007348C6" w:rsidRDefault="007348C6">
      <w:pPr>
        <w:rPr>
          <w:rFonts w:hint="eastAsia"/>
        </w:rPr>
      </w:pPr>
      <w:r>
        <w:rPr>
          <w:rFonts w:hint="eastAsia"/>
        </w:rPr>
        <w:t>shàn yú</w:t>
      </w:r>
    </w:p>
    <w:p w14:paraId="37AF486D" w14:textId="77777777" w:rsidR="007348C6" w:rsidRDefault="007348C6">
      <w:pPr>
        <w:rPr>
          <w:rFonts w:hint="eastAsia"/>
        </w:rPr>
      </w:pPr>
      <w:r>
        <w:rPr>
          <w:rFonts w:hint="eastAsia"/>
        </w:rPr>
        <w:t>在汉语的广袤海洋中，拼音是通向语言深处的一座桥梁。"shàn yú"这个拼音组合，在汉语拼音系统里代表了“善于”这两个汉字。它们不仅是一个简单的词汇，更是中国文化中对于个人能力和特质的一种描述方式。在中国的传统观念里，“善于”意味着一个人在某个领域或某件事情上拥有超出常人的能力或是特别的技巧。这种能力可能是在艺术、音乐、运动，或者是日常生活中的技能。</w:t>
      </w:r>
    </w:p>
    <w:p w14:paraId="1F099CEF" w14:textId="77777777" w:rsidR="007348C6" w:rsidRDefault="007348C6">
      <w:pPr>
        <w:rPr>
          <w:rFonts w:hint="eastAsia"/>
        </w:rPr>
      </w:pPr>
    </w:p>
    <w:p w14:paraId="0EF892BF" w14:textId="77777777" w:rsidR="007348C6" w:rsidRDefault="007348C6">
      <w:pPr>
        <w:rPr>
          <w:rFonts w:hint="eastAsia"/>
        </w:rPr>
      </w:pPr>
      <w:r>
        <w:rPr>
          <w:rFonts w:hint="eastAsia"/>
        </w:rPr>
        <w:t>天赋与培养</w:t>
      </w:r>
    </w:p>
    <w:p w14:paraId="7732E2EB" w14:textId="77777777" w:rsidR="007348C6" w:rsidRDefault="007348C6">
      <w:pPr>
        <w:rPr>
          <w:rFonts w:hint="eastAsia"/>
        </w:rPr>
      </w:pPr>
      <w:r>
        <w:rPr>
          <w:rFonts w:hint="eastAsia"/>
        </w:rPr>
        <w:t>当提及“善于”，我们常常会联想到天赋。确实，有些人似乎天生就具备某些特殊才能，使他们在特定的活动或学科中表现出色。然而，这并不意味着后天的努力不重要。实际上，很多被公认为“善于”的人都是通过不懈的努力和长期的实践来磨练自己的技能。比如历史上著名的书法家王羲之，他之所以能够成为书法大家，并非仅仅依赖于天赋，更多的是因为他对书法艺术的热爱以及日复一日的练习。因此，“善于”既是对自然天赋的认可，也是对坚持不懈追求卓越精神的赞颂。</w:t>
      </w:r>
    </w:p>
    <w:p w14:paraId="65A793E0" w14:textId="77777777" w:rsidR="007348C6" w:rsidRDefault="007348C6">
      <w:pPr>
        <w:rPr>
          <w:rFonts w:hint="eastAsia"/>
        </w:rPr>
      </w:pPr>
    </w:p>
    <w:p w14:paraId="157FC78D" w14:textId="77777777" w:rsidR="007348C6" w:rsidRDefault="007348C6">
      <w:pPr>
        <w:rPr>
          <w:rFonts w:hint="eastAsia"/>
        </w:rPr>
      </w:pPr>
      <w:r>
        <w:rPr>
          <w:rFonts w:hint="eastAsia"/>
        </w:rPr>
        <w:t>善于的社会价值</w:t>
      </w:r>
    </w:p>
    <w:p w14:paraId="5EC9D642" w14:textId="77777777" w:rsidR="007348C6" w:rsidRDefault="007348C6">
      <w:pPr>
        <w:rPr>
          <w:rFonts w:hint="eastAsia"/>
        </w:rPr>
      </w:pPr>
      <w:r>
        <w:rPr>
          <w:rFonts w:hint="eastAsia"/>
        </w:rPr>
        <w:t>在社会层面，“善于”也具有重要的价值。一个“善于”团队合作的人可以在工作中促进和谐的工作氛围，提高工作效率；一个“善于”解决问题的人可以为企业或组织带来创新性的解决方案，推动发展。“善于”还体现在人们如何处理人际关系上。“善于”交际的人往往能够在不同的社交场合如鱼得水，建立广泛而深厚的人际网络。这些都是现代社会中非常宝贵的能力，有助于个人的职业发展和社会贡献。</w:t>
      </w:r>
    </w:p>
    <w:p w14:paraId="6E80553D" w14:textId="77777777" w:rsidR="007348C6" w:rsidRDefault="007348C6">
      <w:pPr>
        <w:rPr>
          <w:rFonts w:hint="eastAsia"/>
        </w:rPr>
      </w:pPr>
    </w:p>
    <w:p w14:paraId="25BA1B19" w14:textId="77777777" w:rsidR="007348C6" w:rsidRDefault="007348C6">
      <w:pPr>
        <w:rPr>
          <w:rFonts w:hint="eastAsia"/>
        </w:rPr>
      </w:pPr>
      <w:r>
        <w:rPr>
          <w:rFonts w:hint="eastAsia"/>
        </w:rPr>
        <w:t>善于的哲学思考</w:t>
      </w:r>
    </w:p>
    <w:p w14:paraId="211579BA" w14:textId="77777777" w:rsidR="007348C6" w:rsidRDefault="007348C6">
      <w:pPr>
        <w:rPr>
          <w:rFonts w:hint="eastAsia"/>
        </w:rPr>
      </w:pPr>
      <w:r>
        <w:rPr>
          <w:rFonts w:hint="eastAsia"/>
        </w:rPr>
        <w:t>从更深层次来看，“善于”反映了人类对于自身潜能探索的哲学思考。每个人都有自己独特的潜力，找到自己真正擅长的事情，并为之努力奋斗，不仅是实现个人价值的重要途径，也是为社会做出更大贡献的方式之一。在这个过程中，我们会遇到各种挑战，但正是这些挑战让我们成长，促使我们不断超越自我。所以，“善于”不仅仅是关于现在所拥有的能力，它更是一种对未来可能性的期待和追寻。</w:t>
      </w:r>
    </w:p>
    <w:p w14:paraId="1B1F56E7" w14:textId="77777777" w:rsidR="007348C6" w:rsidRDefault="007348C6">
      <w:pPr>
        <w:rPr>
          <w:rFonts w:hint="eastAsia"/>
        </w:rPr>
      </w:pPr>
    </w:p>
    <w:p w14:paraId="1BD4EB90" w14:textId="77777777" w:rsidR="007348C6" w:rsidRDefault="007348C6">
      <w:pPr>
        <w:rPr>
          <w:rFonts w:hint="eastAsia"/>
        </w:rPr>
      </w:pPr>
      <w:r>
        <w:rPr>
          <w:rFonts w:hint="eastAsia"/>
        </w:rPr>
        <w:t>最后的总结</w:t>
      </w:r>
    </w:p>
    <w:p w14:paraId="6D364C2A" w14:textId="77777777" w:rsidR="007348C6" w:rsidRDefault="007348C6">
      <w:pPr>
        <w:rPr>
          <w:rFonts w:hint="eastAsia"/>
        </w:rPr>
      </w:pPr>
      <w:r>
        <w:rPr>
          <w:rFonts w:hint="eastAsia"/>
        </w:rPr>
        <w:t>“善于”不仅仅是一个简单的词语，它承载着丰富的文化内涵和个人发展的深刻意义。无论是对于个体的成长还是社会的进步而言，“善于”都扮演着不可或缺的角色。希望每一个人都能找到自己真正擅长并且热爱的事物，在这条道路上不断前行，创造出属于自己的辉煌。</w:t>
      </w:r>
    </w:p>
    <w:p w14:paraId="5768128B" w14:textId="77777777" w:rsidR="007348C6" w:rsidRDefault="007348C6">
      <w:pPr>
        <w:rPr>
          <w:rFonts w:hint="eastAsia"/>
        </w:rPr>
      </w:pPr>
    </w:p>
    <w:p w14:paraId="5A6C29F0" w14:textId="77777777" w:rsidR="007348C6" w:rsidRDefault="007348C6">
      <w:pPr>
        <w:rPr>
          <w:rFonts w:hint="eastAsia"/>
        </w:rPr>
      </w:pPr>
      <w:r>
        <w:rPr>
          <w:rFonts w:hint="eastAsia"/>
        </w:rPr>
        <w:t>本文是由每日作文网(2345lzwz.com)为大家创作</w:t>
      </w:r>
    </w:p>
    <w:p w14:paraId="24545600" w14:textId="4E9C3A0F" w:rsidR="00812B7D" w:rsidRDefault="00812B7D"/>
    <w:sectPr w:rsidR="00812B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7D"/>
    <w:rsid w:val="007348C6"/>
    <w:rsid w:val="00812B7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BF41B-A3B7-4C1E-ADD2-7AECE1BD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B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B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B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B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B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B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B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B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B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B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B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B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B7D"/>
    <w:rPr>
      <w:rFonts w:cstheme="majorBidi"/>
      <w:color w:val="2F5496" w:themeColor="accent1" w:themeShade="BF"/>
      <w:sz w:val="28"/>
      <w:szCs w:val="28"/>
    </w:rPr>
  </w:style>
  <w:style w:type="character" w:customStyle="1" w:styleId="50">
    <w:name w:val="标题 5 字符"/>
    <w:basedOn w:val="a0"/>
    <w:link w:val="5"/>
    <w:uiPriority w:val="9"/>
    <w:semiHidden/>
    <w:rsid w:val="00812B7D"/>
    <w:rPr>
      <w:rFonts w:cstheme="majorBidi"/>
      <w:color w:val="2F5496" w:themeColor="accent1" w:themeShade="BF"/>
      <w:sz w:val="24"/>
    </w:rPr>
  </w:style>
  <w:style w:type="character" w:customStyle="1" w:styleId="60">
    <w:name w:val="标题 6 字符"/>
    <w:basedOn w:val="a0"/>
    <w:link w:val="6"/>
    <w:uiPriority w:val="9"/>
    <w:semiHidden/>
    <w:rsid w:val="00812B7D"/>
    <w:rPr>
      <w:rFonts w:cstheme="majorBidi"/>
      <w:b/>
      <w:bCs/>
      <w:color w:val="2F5496" w:themeColor="accent1" w:themeShade="BF"/>
    </w:rPr>
  </w:style>
  <w:style w:type="character" w:customStyle="1" w:styleId="70">
    <w:name w:val="标题 7 字符"/>
    <w:basedOn w:val="a0"/>
    <w:link w:val="7"/>
    <w:uiPriority w:val="9"/>
    <w:semiHidden/>
    <w:rsid w:val="00812B7D"/>
    <w:rPr>
      <w:rFonts w:cstheme="majorBidi"/>
      <w:b/>
      <w:bCs/>
      <w:color w:val="595959" w:themeColor="text1" w:themeTint="A6"/>
    </w:rPr>
  </w:style>
  <w:style w:type="character" w:customStyle="1" w:styleId="80">
    <w:name w:val="标题 8 字符"/>
    <w:basedOn w:val="a0"/>
    <w:link w:val="8"/>
    <w:uiPriority w:val="9"/>
    <w:semiHidden/>
    <w:rsid w:val="00812B7D"/>
    <w:rPr>
      <w:rFonts w:cstheme="majorBidi"/>
      <w:color w:val="595959" w:themeColor="text1" w:themeTint="A6"/>
    </w:rPr>
  </w:style>
  <w:style w:type="character" w:customStyle="1" w:styleId="90">
    <w:name w:val="标题 9 字符"/>
    <w:basedOn w:val="a0"/>
    <w:link w:val="9"/>
    <w:uiPriority w:val="9"/>
    <w:semiHidden/>
    <w:rsid w:val="00812B7D"/>
    <w:rPr>
      <w:rFonts w:eastAsiaTheme="majorEastAsia" w:cstheme="majorBidi"/>
      <w:color w:val="595959" w:themeColor="text1" w:themeTint="A6"/>
    </w:rPr>
  </w:style>
  <w:style w:type="paragraph" w:styleId="a3">
    <w:name w:val="Title"/>
    <w:basedOn w:val="a"/>
    <w:next w:val="a"/>
    <w:link w:val="a4"/>
    <w:uiPriority w:val="10"/>
    <w:qFormat/>
    <w:rsid w:val="00812B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B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B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B7D"/>
    <w:pPr>
      <w:spacing w:before="160"/>
      <w:jc w:val="center"/>
    </w:pPr>
    <w:rPr>
      <w:i/>
      <w:iCs/>
      <w:color w:val="404040" w:themeColor="text1" w:themeTint="BF"/>
    </w:rPr>
  </w:style>
  <w:style w:type="character" w:customStyle="1" w:styleId="a8">
    <w:name w:val="引用 字符"/>
    <w:basedOn w:val="a0"/>
    <w:link w:val="a7"/>
    <w:uiPriority w:val="29"/>
    <w:rsid w:val="00812B7D"/>
    <w:rPr>
      <w:i/>
      <w:iCs/>
      <w:color w:val="404040" w:themeColor="text1" w:themeTint="BF"/>
    </w:rPr>
  </w:style>
  <w:style w:type="paragraph" w:styleId="a9">
    <w:name w:val="List Paragraph"/>
    <w:basedOn w:val="a"/>
    <w:uiPriority w:val="34"/>
    <w:qFormat/>
    <w:rsid w:val="00812B7D"/>
    <w:pPr>
      <w:ind w:left="720"/>
      <w:contextualSpacing/>
    </w:pPr>
  </w:style>
  <w:style w:type="character" w:styleId="aa">
    <w:name w:val="Intense Emphasis"/>
    <w:basedOn w:val="a0"/>
    <w:uiPriority w:val="21"/>
    <w:qFormat/>
    <w:rsid w:val="00812B7D"/>
    <w:rPr>
      <w:i/>
      <w:iCs/>
      <w:color w:val="2F5496" w:themeColor="accent1" w:themeShade="BF"/>
    </w:rPr>
  </w:style>
  <w:style w:type="paragraph" w:styleId="ab">
    <w:name w:val="Intense Quote"/>
    <w:basedOn w:val="a"/>
    <w:next w:val="a"/>
    <w:link w:val="ac"/>
    <w:uiPriority w:val="30"/>
    <w:qFormat/>
    <w:rsid w:val="00812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B7D"/>
    <w:rPr>
      <w:i/>
      <w:iCs/>
      <w:color w:val="2F5496" w:themeColor="accent1" w:themeShade="BF"/>
    </w:rPr>
  </w:style>
  <w:style w:type="character" w:styleId="ad">
    <w:name w:val="Intense Reference"/>
    <w:basedOn w:val="a0"/>
    <w:uiPriority w:val="32"/>
    <w:qFormat/>
    <w:rsid w:val="00812B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