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05E9" w14:textId="77777777" w:rsidR="002772BE" w:rsidRDefault="002772BE">
      <w:pPr>
        <w:rPr>
          <w:rFonts w:hint="eastAsia"/>
        </w:rPr>
      </w:pPr>
      <w:r>
        <w:rPr>
          <w:rFonts w:hint="eastAsia"/>
        </w:rPr>
        <w:t>喂鸡的“wèi jī de”：传统农耕文化的缩影</w:t>
      </w:r>
    </w:p>
    <w:p w14:paraId="7BAA5621" w14:textId="77777777" w:rsidR="002772BE" w:rsidRDefault="002772BE">
      <w:pPr>
        <w:rPr>
          <w:rFonts w:hint="eastAsia"/>
        </w:rPr>
      </w:pPr>
      <w:r>
        <w:rPr>
          <w:rFonts w:hint="eastAsia"/>
        </w:rPr>
        <w:t>在中国广袤的农村，喂鸡是一项几乎每个家庭都离不开的日常活动。随着农业现代化的推进，虽然很多传统的农事方式已经逐渐被机械化和自动化所取代，但喂鸡这一环节依然保留着许多古老而温馨的元素。清晨或傍晚，当农民们手捧谷物，走向鸡舍，那轻轻撒落的食物与鸡群欢快啄食的画面，仿佛是千百年来田园生活的生动写照。</w:t>
      </w:r>
    </w:p>
    <w:p w14:paraId="1E4ABEED" w14:textId="77777777" w:rsidR="002772BE" w:rsidRDefault="002772BE">
      <w:pPr>
        <w:rPr>
          <w:rFonts w:hint="eastAsia"/>
        </w:rPr>
      </w:pPr>
    </w:p>
    <w:p w14:paraId="611E7006" w14:textId="77777777" w:rsidR="002772BE" w:rsidRDefault="002772BE">
      <w:pPr>
        <w:rPr>
          <w:rFonts w:hint="eastAsia"/>
        </w:rPr>
      </w:pPr>
      <w:r>
        <w:rPr>
          <w:rFonts w:hint="eastAsia"/>
        </w:rPr>
        <w:t>从历史中走来的喂鸡习俗</w:t>
      </w:r>
    </w:p>
    <w:p w14:paraId="54CD4C83" w14:textId="77777777" w:rsidR="002772BE" w:rsidRDefault="002772BE">
      <w:pPr>
        <w:rPr>
          <w:rFonts w:hint="eastAsia"/>
        </w:rPr>
      </w:pPr>
      <w:r>
        <w:rPr>
          <w:rFonts w:hint="eastAsia"/>
        </w:rPr>
        <w:t>喂鸡的习惯可以追溯到中国古代社会，那时的农家大多饲养家禽作为食物来源和经济补充。在古代文献中，我们能找到不少关于养鸡的记载。《诗经》中有“鸡栖于埘”的描述，展现了先民们对家禽的细心照料；而在《齐民要术》这样的农书里，则详细记录了如何科学地饲养鸡只，以保证其健康生长。喂鸡不仅是一种简单的劳作，更是一种传承千年的文化符号，它连接着过去与现在，承载着人们对美好生活的向往。</w:t>
      </w:r>
    </w:p>
    <w:p w14:paraId="2130F761" w14:textId="77777777" w:rsidR="002772BE" w:rsidRDefault="002772BE">
      <w:pPr>
        <w:rPr>
          <w:rFonts w:hint="eastAsia"/>
        </w:rPr>
      </w:pPr>
    </w:p>
    <w:p w14:paraId="7F1AE9A1" w14:textId="77777777" w:rsidR="002772BE" w:rsidRDefault="002772BE">
      <w:pPr>
        <w:rPr>
          <w:rFonts w:hint="eastAsia"/>
        </w:rPr>
      </w:pPr>
      <w:r>
        <w:rPr>
          <w:rFonts w:hint="eastAsia"/>
        </w:rPr>
        <w:t>喂鸡的过程与技巧</w:t>
      </w:r>
    </w:p>
    <w:p w14:paraId="5B0BD408" w14:textId="77777777" w:rsidR="002772BE" w:rsidRDefault="002772BE">
      <w:pPr>
        <w:rPr>
          <w:rFonts w:hint="eastAsia"/>
        </w:rPr>
      </w:pPr>
      <w:r>
        <w:rPr>
          <w:rFonts w:hint="eastAsia"/>
        </w:rPr>
        <w:t>喂鸡看似简单，实则大有学问。首先要选择合适的时间，一般而言，早晨和晚上是喂食的最佳时机，这两个时间段鸡的食欲最为旺盛。饲料的选择也至关重要，优质的饲料能够促进鸡的生长发育，提高产蛋率。常见的饲料包括玉米、小麦、稻谷等谷物，以及适量的蛋白质补充料如豆粕、鱼粉等。水也是不可或缺的部分，清洁的饮用水有助于维持鸡的新陈代谢。要注意观察鸡的行为，及时调整喂食量，避免浪费或不足。</w:t>
      </w:r>
    </w:p>
    <w:p w14:paraId="696EBA55" w14:textId="77777777" w:rsidR="002772BE" w:rsidRDefault="002772BE">
      <w:pPr>
        <w:rPr>
          <w:rFonts w:hint="eastAsia"/>
        </w:rPr>
      </w:pPr>
    </w:p>
    <w:p w14:paraId="0F4FD19E" w14:textId="77777777" w:rsidR="002772BE" w:rsidRDefault="002772BE">
      <w:pPr>
        <w:rPr>
          <w:rFonts w:hint="eastAsia"/>
        </w:rPr>
      </w:pPr>
      <w:r>
        <w:rPr>
          <w:rFonts w:hint="eastAsia"/>
        </w:rPr>
        <w:t>现代科技下的喂鸡新趋势</w:t>
      </w:r>
    </w:p>
    <w:p w14:paraId="39A591AB" w14:textId="77777777" w:rsidR="002772BE" w:rsidRDefault="002772BE">
      <w:pPr>
        <w:rPr>
          <w:rFonts w:hint="eastAsia"/>
        </w:rPr>
      </w:pPr>
      <w:r>
        <w:rPr>
          <w:rFonts w:hint="eastAsia"/>
        </w:rPr>
        <w:t>随着时代的发展，喂鸡的方式也在不断革新。越来越多的养殖户开始采用自动化的喂养设备，这些设备可以根据预设的时间表定时定量地为鸡提供食物和水，大大减轻了人工劳动强度。通过智能监控系统，养殖户还可以实时掌握鸡舍内的温度、湿度等环境参数，确保鸡生活在最适宜的条件下。不仅如此，一些先进的养殖场还引入了物联网技术，实现了远程管理和数据共享，使得喂鸡这项古老的农事焕发出了新的活力。</w:t>
      </w:r>
    </w:p>
    <w:p w14:paraId="5BB7A257" w14:textId="77777777" w:rsidR="002772BE" w:rsidRDefault="002772BE">
      <w:pPr>
        <w:rPr>
          <w:rFonts w:hint="eastAsia"/>
        </w:rPr>
      </w:pPr>
    </w:p>
    <w:p w14:paraId="41415617" w14:textId="77777777" w:rsidR="002772BE" w:rsidRDefault="002772BE">
      <w:pPr>
        <w:rPr>
          <w:rFonts w:hint="eastAsia"/>
        </w:rPr>
      </w:pPr>
      <w:r>
        <w:rPr>
          <w:rFonts w:hint="eastAsia"/>
        </w:rPr>
        <w:t>喂鸡背后的人文情怀</w:t>
      </w:r>
    </w:p>
    <w:p w14:paraId="0059F796" w14:textId="77777777" w:rsidR="002772BE" w:rsidRDefault="002772BE">
      <w:pPr>
        <w:rPr>
          <w:rFonts w:hint="eastAsia"/>
        </w:rPr>
      </w:pPr>
      <w:r>
        <w:rPr>
          <w:rFonts w:hint="eastAsia"/>
        </w:rPr>
        <w:t>尽管科技的进步改变了喂鸡的方式，但它所蕴含的人文精神却从未改变。对于许多农村居民来说，喂鸡不仅仅是为了获取鸡蛋或鸡肉，更重要的是它代表了一种生活方式，一种与自然和谐共处的态度。每一声鸡鸣，每一次撒食，都是人与动物之间无声的交流。在这个快节奏的时代里，喂鸡让人们找回了那份久违的宁静与质朴，也让传统文化得以延续和发展。无论是老人还是孩子，在参与喂鸡的过程中，都能感受到那份来自土地深处的温暖和力量。</w:t>
      </w:r>
    </w:p>
    <w:p w14:paraId="2BB0AEBD" w14:textId="77777777" w:rsidR="002772BE" w:rsidRDefault="002772BE">
      <w:pPr>
        <w:rPr>
          <w:rFonts w:hint="eastAsia"/>
        </w:rPr>
      </w:pPr>
    </w:p>
    <w:p w14:paraId="21FD2604" w14:textId="77777777" w:rsidR="002772BE" w:rsidRDefault="00277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20A0D" w14:textId="342C4919" w:rsidR="004930D2" w:rsidRDefault="004930D2"/>
    <w:sectPr w:rsidR="00493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D2"/>
    <w:rsid w:val="002772BE"/>
    <w:rsid w:val="004930D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1829D-6109-49B6-AD1C-09CE2589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0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0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0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0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0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0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0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0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0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0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0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0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0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0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0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0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0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