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0159" w14:textId="77777777" w:rsidR="000E60B3" w:rsidRDefault="000E60B3">
      <w:pPr>
        <w:rPr>
          <w:rFonts w:hint="eastAsia"/>
        </w:rPr>
      </w:pPr>
      <w:r>
        <w:rPr>
          <w:rFonts w:hint="eastAsia"/>
        </w:rPr>
        <w:t>wei yu shi</w:t>
      </w:r>
    </w:p>
    <w:p w14:paraId="69BA9988" w14:textId="77777777" w:rsidR="000E60B3" w:rsidRDefault="000E60B3">
      <w:pPr>
        <w:rPr>
          <w:rFonts w:hint="eastAsia"/>
        </w:rPr>
      </w:pPr>
      <w:r>
        <w:rPr>
          <w:rFonts w:hint="eastAsia"/>
        </w:rPr>
        <w:t>喂鱼食是养鱼爱好者日常管理中不可或缺的一部分。正确的喂食不仅能保证观赏鱼的健康生长，还能提升它们的色彩和活力。对于每一个希望自己的水族箱成为家居装饰亮点的人来说，了解如何正确地喂鱼是非常重要的。</w:t>
      </w:r>
    </w:p>
    <w:p w14:paraId="54811A1D" w14:textId="77777777" w:rsidR="000E60B3" w:rsidRDefault="000E60B3">
      <w:pPr>
        <w:rPr>
          <w:rFonts w:hint="eastAsia"/>
        </w:rPr>
      </w:pPr>
    </w:p>
    <w:p w14:paraId="1146BB28" w14:textId="77777777" w:rsidR="000E60B3" w:rsidRDefault="000E60B3">
      <w:pPr>
        <w:rPr>
          <w:rFonts w:hint="eastAsia"/>
        </w:rPr>
      </w:pPr>
      <w:r>
        <w:rPr>
          <w:rFonts w:hint="eastAsia"/>
        </w:rPr>
        <w:t>选择合适的鱼食</w:t>
      </w:r>
    </w:p>
    <w:p w14:paraId="5C0DD57B" w14:textId="77777777" w:rsidR="000E60B3" w:rsidRDefault="000E60B3">
      <w:pPr>
        <w:rPr>
          <w:rFonts w:hint="eastAsia"/>
        </w:rPr>
      </w:pPr>
      <w:r>
        <w:rPr>
          <w:rFonts w:hint="eastAsia"/>
        </w:rPr>
        <w:t>市场上有多种类型的鱼食可供选择，包括颗粒、薄片、冷冻和活饵等。每种类型都有其特点，适合不同种类的鱼。例如，上浮型的薄片适合那些喜欢在水面觅食的鱼类，而沉底型的颗粒则更适合底层觅食者。一些特殊配方的鱼食还添加了维生素和矿物质，有助于增强鱼的免疫力和促进色素沉淀，使鱼的颜色更加鲜艳。</w:t>
      </w:r>
    </w:p>
    <w:p w14:paraId="03006335" w14:textId="77777777" w:rsidR="000E60B3" w:rsidRDefault="000E60B3">
      <w:pPr>
        <w:rPr>
          <w:rFonts w:hint="eastAsia"/>
        </w:rPr>
      </w:pPr>
    </w:p>
    <w:p w14:paraId="04A9F7FF" w14:textId="77777777" w:rsidR="000E60B3" w:rsidRDefault="000E60B3">
      <w:pPr>
        <w:rPr>
          <w:rFonts w:hint="eastAsia"/>
        </w:rPr>
      </w:pPr>
      <w:r>
        <w:rPr>
          <w:rFonts w:hint="eastAsia"/>
        </w:rPr>
        <w:t>适量喂食</w:t>
      </w:r>
    </w:p>
    <w:p w14:paraId="7BAF3D75" w14:textId="77777777" w:rsidR="000E60B3" w:rsidRDefault="000E60B3">
      <w:pPr>
        <w:rPr>
          <w:rFonts w:hint="eastAsia"/>
        </w:rPr>
      </w:pPr>
      <w:r>
        <w:rPr>
          <w:rFonts w:hint="eastAsia"/>
        </w:rPr>
        <w:t>适量喂食是确保鱼儿健康成长的关键。过量喂食会导致水质恶化，因为未被吃掉的食物会分解并污染水体。应该只喂给鱼儿能在几分钟内吃完的食物量。如果发现食物剩余，应当减少下一次的投喂量。养成观察鱼儿进食习惯的习惯，可以帮助你更好地掌握每次喂食的合适分量。</w:t>
      </w:r>
    </w:p>
    <w:p w14:paraId="7EAD2BE0" w14:textId="77777777" w:rsidR="000E60B3" w:rsidRDefault="000E60B3">
      <w:pPr>
        <w:rPr>
          <w:rFonts w:hint="eastAsia"/>
        </w:rPr>
      </w:pPr>
    </w:p>
    <w:p w14:paraId="4691A360" w14:textId="77777777" w:rsidR="000E60B3" w:rsidRDefault="000E60B3">
      <w:pPr>
        <w:rPr>
          <w:rFonts w:hint="eastAsia"/>
        </w:rPr>
      </w:pPr>
      <w:r>
        <w:rPr>
          <w:rFonts w:hint="eastAsia"/>
        </w:rPr>
        <w:t>定时喂食</w:t>
      </w:r>
    </w:p>
    <w:p w14:paraId="26C86C7A" w14:textId="77777777" w:rsidR="000E60B3" w:rsidRDefault="000E60B3">
      <w:pPr>
        <w:rPr>
          <w:rFonts w:hint="eastAsia"/>
        </w:rPr>
      </w:pPr>
      <w:r>
        <w:rPr>
          <w:rFonts w:hint="eastAsia"/>
        </w:rPr>
        <w:t>建立一个固定的喂食时间表对鱼来说非常重要。这不仅有助于维持它们的生物钟，也有利于保持稳定的水质。大多数观赏鱼每天需要喂食一到两次，具体次数取决于鱼的种类和大小。例如，小鱼可能需要更频繁地进食，而成年鱼则可以适当减少喂食频率。记住，定期且规律的喂食可以让鱼感到安全，并形成良好的饮食习惯。</w:t>
      </w:r>
    </w:p>
    <w:p w14:paraId="116AB4E2" w14:textId="77777777" w:rsidR="000E60B3" w:rsidRDefault="000E60B3">
      <w:pPr>
        <w:rPr>
          <w:rFonts w:hint="eastAsia"/>
        </w:rPr>
      </w:pPr>
    </w:p>
    <w:p w14:paraId="2552F406" w14:textId="77777777" w:rsidR="000E60B3" w:rsidRDefault="000E60B3">
      <w:pPr>
        <w:rPr>
          <w:rFonts w:hint="eastAsia"/>
        </w:rPr>
      </w:pPr>
      <w:r>
        <w:rPr>
          <w:rFonts w:hint="eastAsia"/>
        </w:rPr>
        <w:t>注意水质与环境</w:t>
      </w:r>
    </w:p>
    <w:p w14:paraId="0FF4BAF6" w14:textId="77777777" w:rsidR="000E60B3" w:rsidRDefault="000E60B3">
      <w:pPr>
        <w:rPr>
          <w:rFonts w:hint="eastAsia"/>
        </w:rPr>
      </w:pPr>
      <w:r>
        <w:rPr>
          <w:rFonts w:hint="eastAsia"/>
        </w:rPr>
        <w:t>除了提供适宜的鱼食外，保持良好的水质也是至关重要的。干净的水能为鱼提供健康的生存环境，避免疾病的发生。定期更换部分水体、使用过滤系统以及监测水中的氨、亚硝酸盐和硝酸盐水平，都是维护水质的有效方法。确保水温稳定，光照充足但不过度，这些因素都会影响鱼的食欲和整体健康。</w:t>
      </w:r>
    </w:p>
    <w:p w14:paraId="50FE160A" w14:textId="77777777" w:rsidR="000E60B3" w:rsidRDefault="000E60B3">
      <w:pPr>
        <w:rPr>
          <w:rFonts w:hint="eastAsia"/>
        </w:rPr>
      </w:pPr>
    </w:p>
    <w:p w14:paraId="278AD72B" w14:textId="77777777" w:rsidR="000E60B3" w:rsidRDefault="000E60B3">
      <w:pPr>
        <w:rPr>
          <w:rFonts w:hint="eastAsia"/>
        </w:rPr>
      </w:pPr>
      <w:r>
        <w:rPr>
          <w:rFonts w:hint="eastAsia"/>
        </w:rPr>
        <w:t>特殊情况下的喂食调整</w:t>
      </w:r>
    </w:p>
    <w:p w14:paraId="1295E122" w14:textId="77777777" w:rsidR="000E60B3" w:rsidRDefault="000E60B3">
      <w:pPr>
        <w:rPr>
          <w:rFonts w:hint="eastAsia"/>
        </w:rPr>
      </w:pPr>
      <w:r>
        <w:rPr>
          <w:rFonts w:hint="eastAsia"/>
        </w:rPr>
        <w:t>在某些情况下，如鱼生病或处于繁殖期时，喂食策略可能需要做出相应调整。病鱼通常食欲下降，此时应减少喂食量，甚至暂时停止喂食，直到它们恢复健康。而在繁殖期间，为了满足鱼儿更高的能量需求，可以适当增加富含蛋白质的食物，比如活饵或者高质量的冷冻食品。在引入新鱼之前，也应对它们进行隔离观察，以防止将疾病带入主缸。</w:t>
      </w:r>
    </w:p>
    <w:p w14:paraId="331158DE" w14:textId="77777777" w:rsidR="000E60B3" w:rsidRDefault="000E60B3">
      <w:pPr>
        <w:rPr>
          <w:rFonts w:hint="eastAsia"/>
        </w:rPr>
      </w:pPr>
    </w:p>
    <w:p w14:paraId="62CDA0DD" w14:textId="77777777" w:rsidR="000E60B3" w:rsidRDefault="000E60B3">
      <w:pPr>
        <w:rPr>
          <w:rFonts w:hint="eastAsia"/>
        </w:rPr>
      </w:pPr>
      <w:r>
        <w:rPr>
          <w:rFonts w:hint="eastAsia"/>
        </w:rPr>
        <w:t>最后的总结</w:t>
      </w:r>
    </w:p>
    <w:p w14:paraId="04B06BE7" w14:textId="77777777" w:rsidR="000E60B3" w:rsidRDefault="000E60B3">
      <w:pPr>
        <w:rPr>
          <w:rFonts w:hint="eastAsia"/>
        </w:rPr>
      </w:pPr>
      <w:r>
        <w:rPr>
          <w:rFonts w:hint="eastAsia"/>
        </w:rPr>
        <w:t>喂鱼食看似简单，实则是一门学问。通过选择适当的鱼食、控制好喂食量和频率、关注水质和环境的变化，我们可以为鱼儿创造一个舒适的生活空间。每个养鱼人都希望看到自己的鱼快乐地游动，展现出最亮丽的色彩。因此，花些时间和心思去了解和实践正确的喂鱼方法，无疑是值得的。无论是新手还是经验丰富的爱好者，都应该不断学习和探索，让我们的水族世界更加丰富多彩。</w:t>
      </w:r>
    </w:p>
    <w:p w14:paraId="450616A8" w14:textId="77777777" w:rsidR="000E60B3" w:rsidRDefault="000E60B3">
      <w:pPr>
        <w:rPr>
          <w:rFonts w:hint="eastAsia"/>
        </w:rPr>
      </w:pPr>
    </w:p>
    <w:p w14:paraId="349D4B11" w14:textId="77777777" w:rsidR="000E60B3" w:rsidRDefault="000E6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C5BEF" w14:textId="159FF596" w:rsidR="000B18A6" w:rsidRDefault="000B18A6"/>
    <w:sectPr w:rsidR="000B1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A6"/>
    <w:rsid w:val="000B18A6"/>
    <w:rsid w:val="000E60B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3C5A4-BFB9-4046-BA54-19C5E73F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