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4FAE" w14:textId="77777777" w:rsidR="008658FD" w:rsidRDefault="008658FD">
      <w:pPr>
        <w:rPr>
          <w:rFonts w:hint="eastAsia"/>
        </w:rPr>
      </w:pPr>
      <w:r>
        <w:rPr>
          <w:rFonts w:hint="eastAsia"/>
        </w:rPr>
        <w:t>喂鱼的拼音怎么拼写</w:t>
      </w:r>
    </w:p>
    <w:p w14:paraId="15839BEB" w14:textId="77777777" w:rsidR="008658FD" w:rsidRDefault="008658FD">
      <w:pPr>
        <w:rPr>
          <w:rFonts w:hint="eastAsia"/>
        </w:rPr>
      </w:pPr>
      <w:r>
        <w:rPr>
          <w:rFonts w:hint="eastAsia"/>
        </w:rPr>
        <w:t>在汉语拼音系统中，“喂鱼”这两个字的正确拼音是 wei4 yu2。拼音是学习中文发音的重要工具，它帮助我们准确地读出汉字的音调和声音。首先来解析“喂”这个字的拼音：“喂”的声母是 w，韵母是 ei，声调为第四声，所以拼音写作 wei4。而“鱼”字的拼音则是 yu2，其中没有声母，直接由韵母 u 加上第二声声调组成。</w:t>
      </w:r>
    </w:p>
    <w:p w14:paraId="4D2E9352" w14:textId="77777777" w:rsidR="008658FD" w:rsidRDefault="008658FD">
      <w:pPr>
        <w:rPr>
          <w:rFonts w:hint="eastAsia"/>
        </w:rPr>
      </w:pPr>
    </w:p>
    <w:p w14:paraId="57015AA0" w14:textId="77777777" w:rsidR="008658FD" w:rsidRDefault="008658FD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007832B2" w14:textId="77777777" w:rsidR="008658FD" w:rsidRDefault="008658FD">
      <w:pPr>
        <w:rPr>
          <w:rFonts w:hint="eastAsia"/>
        </w:rPr>
      </w:pPr>
      <w:r>
        <w:rPr>
          <w:rFonts w:hint="eastAsia"/>
        </w:rPr>
        <w:t>要正确拼写“喂鱼”的拼音，我们需要先理解拼音的基本构成。汉语拼音由声母、韵母和声调三部分组成。声母位于单词的开头，通常是一个辅音；韵母则包括了元音和可能跟随的辅音，构成了单词的主要音节；声调则是通过不同的音高变化来区分意思相近但含义不同的词语。对于“喂鱼”来说，每个字都有其独特的声母、韵母和声调组合，这使得即使两个字的拼音相似，它们也可以被清晰地区分。</w:t>
      </w:r>
    </w:p>
    <w:p w14:paraId="3700DA3F" w14:textId="77777777" w:rsidR="008658FD" w:rsidRDefault="008658FD">
      <w:pPr>
        <w:rPr>
          <w:rFonts w:hint="eastAsia"/>
        </w:rPr>
      </w:pPr>
    </w:p>
    <w:p w14:paraId="387D25E6" w14:textId="77777777" w:rsidR="008658FD" w:rsidRDefault="008658FD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469358CC" w14:textId="77777777" w:rsidR="008658FD" w:rsidRDefault="008658FD">
      <w:pPr>
        <w:rPr>
          <w:rFonts w:hint="eastAsia"/>
        </w:rPr>
      </w:pPr>
      <w:r>
        <w:rPr>
          <w:rFonts w:hint="eastAsia"/>
        </w:rPr>
        <w:t>在汉语中，声调的变化可以改变一个词的意思。以“喂”为例，当它是第四声（wei4）时，表示给予食物的动作，如给动物喂食。如果声调变为第一声（wei1），那么它的意思是围绕或包围。同样，“鱼”字作为第二声（yu2）指的是水生动物，而如果是第三声（yu3），它就变成了语气词，用于表示惊讶或询问。因此，在学习拼音时，掌握正确的声调是至关重要的。</w:t>
      </w:r>
    </w:p>
    <w:p w14:paraId="44929DAF" w14:textId="77777777" w:rsidR="008658FD" w:rsidRDefault="008658FD">
      <w:pPr>
        <w:rPr>
          <w:rFonts w:hint="eastAsia"/>
        </w:rPr>
      </w:pPr>
    </w:p>
    <w:p w14:paraId="7C9A0683" w14:textId="77777777" w:rsidR="008658FD" w:rsidRDefault="008658FD">
      <w:pPr>
        <w:rPr>
          <w:rFonts w:hint="eastAsia"/>
        </w:rPr>
      </w:pPr>
      <w:r>
        <w:rPr>
          <w:rFonts w:hint="eastAsia"/>
        </w:rPr>
        <w:t>练习正确的拼音发音</w:t>
      </w:r>
    </w:p>
    <w:p w14:paraId="54BB3FBC" w14:textId="77777777" w:rsidR="008658FD" w:rsidRDefault="008658FD">
      <w:pPr>
        <w:rPr>
          <w:rFonts w:hint="eastAsia"/>
        </w:rPr>
      </w:pPr>
      <w:r>
        <w:rPr>
          <w:rFonts w:hint="eastAsia"/>
        </w:rPr>
        <w:t>想要准确地说出“喂鱼”的拼音，不仅需要知道如何书写，还需要练习正确的发音。可以通过模仿母语者的发音、使用语言学习应用程序或者参加汉语课程来提高自己的发音技巧。多听多说是关键，尝试与说汉语的人交流，并不断重复和修正自己的发音，直到能够自然流畅地表达出来。注意舌头的位置、嘴唇的形状以及气流的控制，这些都对发出准确的声音至关重要。</w:t>
      </w:r>
    </w:p>
    <w:p w14:paraId="56254CB9" w14:textId="77777777" w:rsidR="008658FD" w:rsidRDefault="008658FD">
      <w:pPr>
        <w:rPr>
          <w:rFonts w:hint="eastAsia"/>
        </w:rPr>
      </w:pPr>
    </w:p>
    <w:p w14:paraId="5DCF1EDE" w14:textId="77777777" w:rsidR="008658FD" w:rsidRDefault="008658FD">
      <w:pPr>
        <w:rPr>
          <w:rFonts w:hint="eastAsia"/>
        </w:rPr>
      </w:pPr>
      <w:r>
        <w:rPr>
          <w:rFonts w:hint="eastAsia"/>
        </w:rPr>
        <w:t>应用拼音于实际生活</w:t>
      </w:r>
    </w:p>
    <w:p w14:paraId="1C81F10E" w14:textId="77777777" w:rsidR="008658FD" w:rsidRDefault="008658FD">
      <w:pPr>
        <w:rPr>
          <w:rFonts w:hint="eastAsia"/>
        </w:rPr>
      </w:pPr>
      <w:r>
        <w:rPr>
          <w:rFonts w:hint="eastAsia"/>
        </w:rPr>
        <w:t>学会了“喂鱼”的正确拼音之后，你可以在日常生活中的很多场合用到这个词组。比如当你去宠物店购买观赏鱼时，可以用这个词来询问如何正确地照顾它们；或者是在家中准备给金鱼投喂食物的时候，也可以轻声说出这个词，仿佛是在跟小鱼儿打招呼。不仅如此，拼音的学习还有助于提高整体的中文水平，让你更容易记住新的词汇，更好地理解和使用中文。</w:t>
      </w:r>
    </w:p>
    <w:p w14:paraId="4483BB0A" w14:textId="77777777" w:rsidR="008658FD" w:rsidRDefault="008658FD">
      <w:pPr>
        <w:rPr>
          <w:rFonts w:hint="eastAsia"/>
        </w:rPr>
      </w:pPr>
    </w:p>
    <w:p w14:paraId="24A5DD7F" w14:textId="77777777" w:rsidR="008658FD" w:rsidRDefault="008658FD">
      <w:pPr>
        <w:rPr>
          <w:rFonts w:hint="eastAsia"/>
        </w:rPr>
      </w:pPr>
      <w:r>
        <w:rPr>
          <w:rFonts w:hint="eastAsia"/>
        </w:rPr>
        <w:t>最后的总结</w:t>
      </w:r>
    </w:p>
    <w:p w14:paraId="0E572D76" w14:textId="77777777" w:rsidR="008658FD" w:rsidRDefault="008658FD">
      <w:pPr>
        <w:rPr>
          <w:rFonts w:hint="eastAsia"/>
        </w:rPr>
      </w:pPr>
      <w:r>
        <w:rPr>
          <w:rFonts w:hint="eastAsia"/>
        </w:rPr>
        <w:t>“喂鱼”的拼音是 wei4 yu2。通过了解拼音的构成、重视声调的作用、勤加练习发音以及将所学知识应用于实际生活中，你可以更加自信地使用汉语拼音。无论是为了更好地沟通交流，还是深入学习中文文化，掌握正确的拼音都是不可或缺的一环。希望这篇文章能帮助你更深入地理解并正确使用“喂鱼”的拼音。</w:t>
      </w:r>
    </w:p>
    <w:p w14:paraId="2C2F500D" w14:textId="77777777" w:rsidR="008658FD" w:rsidRDefault="008658FD">
      <w:pPr>
        <w:rPr>
          <w:rFonts w:hint="eastAsia"/>
        </w:rPr>
      </w:pPr>
    </w:p>
    <w:p w14:paraId="7087976A" w14:textId="77777777" w:rsidR="008658FD" w:rsidRDefault="00865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0CDDE" w14:textId="2E1ED96B" w:rsidR="00403FCC" w:rsidRDefault="00403FCC"/>
    <w:sectPr w:rsidR="0040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C"/>
    <w:rsid w:val="00403FCC"/>
    <w:rsid w:val="008658F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51163-21EC-472F-9EF7-40613770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