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973" w14:textId="77777777" w:rsidR="00930F5E" w:rsidRDefault="00930F5E">
      <w:pPr>
        <w:rPr>
          <w:rFonts w:hint="eastAsia"/>
        </w:rPr>
      </w:pPr>
      <w:r>
        <w:rPr>
          <w:rFonts w:hint="eastAsia"/>
        </w:rPr>
        <w:t>喂的拼音怎么拼写</w:t>
      </w:r>
    </w:p>
    <w:p w14:paraId="273C5893" w14:textId="77777777" w:rsidR="00930F5E" w:rsidRDefault="00930F5E">
      <w:pPr>
        <w:rPr>
          <w:rFonts w:hint="eastAsia"/>
        </w:rPr>
      </w:pPr>
      <w:r>
        <w:rPr>
          <w:rFonts w:hint="eastAsia"/>
        </w:rPr>
        <w:t>在汉语学习的过程中，掌握正确的拼音发音是基础中的基础。其中，“喂”这个字是一个非常常见且实用的词汇，在日常交流中使用频率极高。正确地书写和发音“喂”的拼音，不仅能帮助我们更准确地表达自己，还能提升我们的语言能力。接下来，本文将详细介绍“喂”字的拼音书写方法及其相关的知识。</w:t>
      </w:r>
    </w:p>
    <w:p w14:paraId="230324ED" w14:textId="77777777" w:rsidR="00930F5E" w:rsidRDefault="00930F5E">
      <w:pPr>
        <w:rPr>
          <w:rFonts w:hint="eastAsia"/>
        </w:rPr>
      </w:pPr>
    </w:p>
    <w:p w14:paraId="545C98B4" w14:textId="77777777" w:rsidR="00930F5E" w:rsidRDefault="00930F5E">
      <w:pPr>
        <w:rPr>
          <w:rFonts w:hint="eastAsia"/>
        </w:rPr>
      </w:pPr>
      <w:r>
        <w:rPr>
          <w:rFonts w:hint="eastAsia"/>
        </w:rPr>
        <w:t>拼音的基本构成</w:t>
      </w:r>
    </w:p>
    <w:p w14:paraId="1D2261AB" w14:textId="77777777" w:rsidR="00930F5E" w:rsidRDefault="00930F5E">
      <w:pPr>
        <w:rPr>
          <w:rFonts w:hint="eastAsia"/>
        </w:rPr>
      </w:pPr>
      <w:r>
        <w:rPr>
          <w:rFonts w:hint="eastAsia"/>
        </w:rPr>
        <w:t>在开始介绍“喂”的拼音之前，先简要回顾一下汉语拼音的基本构成。汉语拼音主要由声母、韵母以及声调三部分组成。了解这些基本概念有助于我们更好地理解并记住汉字的拼音。声母位于音节前部，通常由辅音组成；韵母则位于声母之后，由元音或元音加辅音组成；而声调则是用来表示不同音高的符号，对区分意义起着至关重要的作用。</w:t>
      </w:r>
    </w:p>
    <w:p w14:paraId="4DB17911" w14:textId="77777777" w:rsidR="00930F5E" w:rsidRDefault="00930F5E">
      <w:pPr>
        <w:rPr>
          <w:rFonts w:hint="eastAsia"/>
        </w:rPr>
      </w:pPr>
    </w:p>
    <w:p w14:paraId="0656DB8D" w14:textId="77777777" w:rsidR="00930F5E" w:rsidRDefault="00930F5E">
      <w:pPr>
        <w:rPr>
          <w:rFonts w:hint="eastAsia"/>
        </w:rPr>
      </w:pPr>
      <w:r>
        <w:rPr>
          <w:rFonts w:hint="eastAsia"/>
        </w:rPr>
        <w:t>“喂”的拼音详解</w:t>
      </w:r>
    </w:p>
    <w:p w14:paraId="7BC4B072" w14:textId="77777777" w:rsidR="00930F5E" w:rsidRDefault="00930F5E">
      <w:pPr>
        <w:rPr>
          <w:rFonts w:hint="eastAsia"/>
        </w:rPr>
      </w:pPr>
      <w:r>
        <w:rPr>
          <w:rFonts w:hint="eastAsia"/>
        </w:rPr>
        <w:t>现在，让我们聚焦于“喂”字的拼音。“喂”的拼音写作“wèi”，属于第三声。具体来说，“w”作为声母，而“ei”是其对应的韵母。在实际发音时，要注意将声音从低到高再到低进行变化，以体现第三声的特点。值得注意的是，“喂”字在单独使用或作为词语的一部分时，可能会因为连读等原因导致发音略有不同，但基本原则不变。</w:t>
      </w:r>
    </w:p>
    <w:p w14:paraId="1D8047BD" w14:textId="77777777" w:rsidR="00930F5E" w:rsidRDefault="00930F5E">
      <w:pPr>
        <w:rPr>
          <w:rFonts w:hint="eastAsia"/>
        </w:rPr>
      </w:pPr>
    </w:p>
    <w:p w14:paraId="6AB77294" w14:textId="77777777" w:rsidR="00930F5E" w:rsidRDefault="00930F5E">
      <w:pPr>
        <w:rPr>
          <w:rFonts w:hint="eastAsia"/>
        </w:rPr>
      </w:pPr>
      <w:r>
        <w:rPr>
          <w:rFonts w:hint="eastAsia"/>
        </w:rPr>
        <w:t>如何练习“喂”的发音</w:t>
      </w:r>
    </w:p>
    <w:p w14:paraId="44069869" w14:textId="77777777" w:rsidR="00930F5E" w:rsidRDefault="00930F5E">
      <w:pPr>
        <w:rPr>
          <w:rFonts w:hint="eastAsia"/>
        </w:rPr>
      </w:pPr>
      <w:r>
        <w:rPr>
          <w:rFonts w:hint="eastAsia"/>
        </w:rPr>
        <w:t>对于初学者而言，掌握“喂”的正确发音可能需要一些时间和练习。可以通过模仿标准的语音材料来感受和模仿正确的发音方式。利用镜子观察自己的口型变化也是一个有效的方法，确保发音时的嘴形与标准发音一致。还可以尝试录下自己的发音并与标准发音对比，逐步纠正不准确之处。</w:t>
      </w:r>
    </w:p>
    <w:p w14:paraId="61491787" w14:textId="77777777" w:rsidR="00930F5E" w:rsidRDefault="00930F5E">
      <w:pPr>
        <w:rPr>
          <w:rFonts w:hint="eastAsia"/>
        </w:rPr>
      </w:pPr>
    </w:p>
    <w:p w14:paraId="64B092EC" w14:textId="77777777" w:rsidR="00930F5E" w:rsidRDefault="00930F5E">
      <w:pPr>
        <w:rPr>
          <w:rFonts w:hint="eastAsia"/>
        </w:rPr>
      </w:pPr>
      <w:r>
        <w:rPr>
          <w:rFonts w:hint="eastAsia"/>
        </w:rPr>
        <w:t>“喂”的应用场景</w:t>
      </w:r>
    </w:p>
    <w:p w14:paraId="7DA1E609" w14:textId="77777777" w:rsidR="00930F5E" w:rsidRDefault="00930F5E">
      <w:pPr>
        <w:rPr>
          <w:rFonts w:hint="eastAsia"/>
        </w:rPr>
      </w:pPr>
      <w:r>
        <w:rPr>
          <w:rFonts w:hint="eastAsia"/>
        </w:rPr>
        <w:t>“喂”作为一个常用的感叹词，主要用于引起对方注意或打招呼。例如，在电话接通之初说“喂”，或者在寻找某人时大声喊“喂”。“喂”也常用于表达惊讶、提醒等情感。因此，学会准确地发出这个音不仅有助于提高汉语水平，也能让日常生活中的沟通更加顺畅。</w:t>
      </w:r>
    </w:p>
    <w:p w14:paraId="538E34B0" w14:textId="77777777" w:rsidR="00930F5E" w:rsidRDefault="00930F5E">
      <w:pPr>
        <w:rPr>
          <w:rFonts w:hint="eastAsia"/>
        </w:rPr>
      </w:pPr>
    </w:p>
    <w:p w14:paraId="30667063" w14:textId="77777777" w:rsidR="00930F5E" w:rsidRDefault="00930F5E">
      <w:pPr>
        <w:rPr>
          <w:rFonts w:hint="eastAsia"/>
        </w:rPr>
      </w:pPr>
      <w:r>
        <w:rPr>
          <w:rFonts w:hint="eastAsia"/>
        </w:rPr>
        <w:t>最后的总结</w:t>
      </w:r>
    </w:p>
    <w:p w14:paraId="31A99BB6" w14:textId="77777777" w:rsidR="00930F5E" w:rsidRDefault="00930F5E">
      <w:pPr>
        <w:rPr>
          <w:rFonts w:hint="eastAsia"/>
        </w:rPr>
      </w:pPr>
      <w:r>
        <w:rPr>
          <w:rFonts w:hint="eastAsia"/>
        </w:rPr>
        <w:t>通过上述内容的介绍，相信读者已经对“喂”的拼音有了全面的了解。无论是声母“w”还是韵母“ei”，乃至其独特的第三声调，都是我们在学习汉语过程中不可或缺的知识点。希望每位汉语学习者都能通过不断的练习，熟练掌握“喂”的正确发音，并在实际生活中灵活运用。</w:t>
      </w:r>
    </w:p>
    <w:p w14:paraId="479C82D0" w14:textId="77777777" w:rsidR="00930F5E" w:rsidRDefault="00930F5E">
      <w:pPr>
        <w:rPr>
          <w:rFonts w:hint="eastAsia"/>
        </w:rPr>
      </w:pPr>
    </w:p>
    <w:p w14:paraId="4926C7E6" w14:textId="77777777" w:rsidR="00930F5E" w:rsidRDefault="00930F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73CD2" w14:textId="77777777" w:rsidR="00930F5E" w:rsidRDefault="00930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40F16" w14:textId="6FCF8BE8" w:rsidR="00FC0718" w:rsidRDefault="00FC0718"/>
    <w:sectPr w:rsidR="00FC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18"/>
    <w:rsid w:val="00866415"/>
    <w:rsid w:val="00930F5E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C60D-73EB-41DF-A6FE-B64B51C7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