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7985" w14:textId="77777777" w:rsidR="00ED74A2" w:rsidRDefault="00ED74A2">
      <w:pPr>
        <w:rPr>
          <w:rFonts w:hint="eastAsia"/>
        </w:rPr>
      </w:pPr>
    </w:p>
    <w:p w14:paraId="671F13B2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luō lī：探寻汉语拼音中的独特音韵</w:t>
      </w:r>
    </w:p>
    <w:p w14:paraId="709B082E" w14:textId="77777777" w:rsidR="00ED74A2" w:rsidRDefault="00ED74A2">
      <w:pPr>
        <w:rPr>
          <w:rFonts w:hint="eastAsia"/>
        </w:rPr>
      </w:pPr>
    </w:p>
    <w:p w14:paraId="3BF43DFB" w14:textId="77777777" w:rsidR="00ED74A2" w:rsidRDefault="00ED74A2">
      <w:pPr>
        <w:rPr>
          <w:rFonts w:hint="eastAsia"/>
        </w:rPr>
      </w:pPr>
    </w:p>
    <w:p w14:paraId="5E1F5747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在汉语的浩瀚海洋中，每一个字词都承载着独特的文化与历史意义，而拼音作为汉语的辅助读音工具，更是连接了古今中外的语言交流桥梁。今天，我们将聚焦于“啰哩”（luō lī）这一组看似简单却又充满韵味的拼音组合，探究它背后的故事。</w:t>
      </w:r>
    </w:p>
    <w:p w14:paraId="6298EA71" w14:textId="77777777" w:rsidR="00ED74A2" w:rsidRDefault="00ED74A2">
      <w:pPr>
        <w:rPr>
          <w:rFonts w:hint="eastAsia"/>
        </w:rPr>
      </w:pPr>
    </w:p>
    <w:p w14:paraId="4AEBE02A" w14:textId="77777777" w:rsidR="00ED74A2" w:rsidRDefault="00ED74A2">
      <w:pPr>
        <w:rPr>
          <w:rFonts w:hint="eastAsia"/>
        </w:rPr>
      </w:pPr>
    </w:p>
    <w:p w14:paraId="614C53C9" w14:textId="77777777" w:rsidR="00ED74A2" w:rsidRDefault="00ED74A2">
      <w:pPr>
        <w:rPr>
          <w:rFonts w:hint="eastAsia"/>
        </w:rPr>
      </w:pPr>
    </w:p>
    <w:p w14:paraId="080732FE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从方言到流行语</w:t>
      </w:r>
    </w:p>
    <w:p w14:paraId="6F7EC30B" w14:textId="77777777" w:rsidR="00ED74A2" w:rsidRDefault="00ED74A2">
      <w:pPr>
        <w:rPr>
          <w:rFonts w:hint="eastAsia"/>
        </w:rPr>
      </w:pPr>
    </w:p>
    <w:p w14:paraId="3669C33A" w14:textId="77777777" w:rsidR="00ED74A2" w:rsidRDefault="00ED74A2">
      <w:pPr>
        <w:rPr>
          <w:rFonts w:hint="eastAsia"/>
        </w:rPr>
      </w:pPr>
    </w:p>
    <w:p w14:paraId="5C7FE3D9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“啰哩”一词最早来源于我国南方某些地区的方言，用来形容说话时的絮叨、冗长或无条理。随着时间的推移，这个词逐渐走出地方局限，被更广泛的群体所接纳，并在不同的语境下衍生出新的含义。例如，在网络语言中，“啰哩”有时也被用作一种亲昵的表达方式，类似于英语中的“blah-blah”，带有轻松调侃的味道。</w:t>
      </w:r>
    </w:p>
    <w:p w14:paraId="1DDE016F" w14:textId="77777777" w:rsidR="00ED74A2" w:rsidRDefault="00ED74A2">
      <w:pPr>
        <w:rPr>
          <w:rFonts w:hint="eastAsia"/>
        </w:rPr>
      </w:pPr>
    </w:p>
    <w:p w14:paraId="6D73BAFB" w14:textId="77777777" w:rsidR="00ED74A2" w:rsidRDefault="00ED74A2">
      <w:pPr>
        <w:rPr>
          <w:rFonts w:hint="eastAsia"/>
        </w:rPr>
      </w:pPr>
    </w:p>
    <w:p w14:paraId="23275B4E" w14:textId="77777777" w:rsidR="00ED74A2" w:rsidRDefault="00ED74A2">
      <w:pPr>
        <w:rPr>
          <w:rFonts w:hint="eastAsia"/>
        </w:rPr>
      </w:pPr>
    </w:p>
    <w:p w14:paraId="2030F754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文学作品中的“啰哩”</w:t>
      </w:r>
    </w:p>
    <w:p w14:paraId="6E7A829A" w14:textId="77777777" w:rsidR="00ED74A2" w:rsidRDefault="00ED74A2">
      <w:pPr>
        <w:rPr>
          <w:rFonts w:hint="eastAsia"/>
        </w:rPr>
      </w:pPr>
    </w:p>
    <w:p w14:paraId="7C872535" w14:textId="77777777" w:rsidR="00ED74A2" w:rsidRDefault="00ED74A2">
      <w:pPr>
        <w:rPr>
          <w:rFonts w:hint="eastAsia"/>
        </w:rPr>
      </w:pPr>
    </w:p>
    <w:p w14:paraId="325D91BD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在中国现当代文学里，“啰哩”并不鲜见。作家们常常通过这个词汇来刻画人物性格或是渲染某种氛围。比如，在描写市井生活的小说中，作者可能会使用“啰哩八嗦”来形容街坊邻居间的日常对话；而在表现人物内心独白时，则可能借由“啰哩”传达出主人公的迷茫与彷徨。这种细腻入微的表现手法，使得“啰哩”成为了文学创作中不可或缺的一部分。</w:t>
      </w:r>
    </w:p>
    <w:p w14:paraId="622F8B8B" w14:textId="77777777" w:rsidR="00ED74A2" w:rsidRDefault="00ED74A2">
      <w:pPr>
        <w:rPr>
          <w:rFonts w:hint="eastAsia"/>
        </w:rPr>
      </w:pPr>
    </w:p>
    <w:p w14:paraId="5F674805" w14:textId="77777777" w:rsidR="00ED74A2" w:rsidRDefault="00ED74A2">
      <w:pPr>
        <w:rPr>
          <w:rFonts w:hint="eastAsia"/>
        </w:rPr>
      </w:pPr>
    </w:p>
    <w:p w14:paraId="570019B0" w14:textId="77777777" w:rsidR="00ED74A2" w:rsidRDefault="00ED74A2">
      <w:pPr>
        <w:rPr>
          <w:rFonts w:hint="eastAsia"/>
        </w:rPr>
      </w:pPr>
    </w:p>
    <w:p w14:paraId="57A4A935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音乐领域里的“啰哩”</w:t>
      </w:r>
    </w:p>
    <w:p w14:paraId="029F59EF" w14:textId="77777777" w:rsidR="00ED74A2" w:rsidRDefault="00ED74A2">
      <w:pPr>
        <w:rPr>
          <w:rFonts w:hint="eastAsia"/>
        </w:rPr>
      </w:pPr>
    </w:p>
    <w:p w14:paraId="4A478EF7" w14:textId="77777777" w:rsidR="00ED74A2" w:rsidRDefault="00ED74A2">
      <w:pPr>
        <w:rPr>
          <w:rFonts w:hint="eastAsia"/>
        </w:rPr>
      </w:pPr>
    </w:p>
    <w:p w14:paraId="45C89DCB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除了文学之外，“啰哩”同样活跃于音乐界。许多民谣歌手喜欢在歌词中加入类似“啰哩啰嗦”的句子，以此增添歌曲的趣味性和贴近生活的气息。一些儿童歌曲也会采用这样的表达方式，让孩子们更容易记住旋律和歌词。值得一提的是，在某些少数民族的传统音乐中，我们也能听到类似的发音，这反映了不同民族文化之间的相互影响与融合。</w:t>
      </w:r>
    </w:p>
    <w:p w14:paraId="6D8BB8EC" w14:textId="77777777" w:rsidR="00ED74A2" w:rsidRDefault="00ED74A2">
      <w:pPr>
        <w:rPr>
          <w:rFonts w:hint="eastAsia"/>
        </w:rPr>
      </w:pPr>
    </w:p>
    <w:p w14:paraId="1A80D0EC" w14:textId="77777777" w:rsidR="00ED74A2" w:rsidRDefault="00ED74A2">
      <w:pPr>
        <w:rPr>
          <w:rFonts w:hint="eastAsia"/>
        </w:rPr>
      </w:pPr>
    </w:p>
    <w:p w14:paraId="3699483B" w14:textId="77777777" w:rsidR="00ED74A2" w:rsidRDefault="00ED74A2">
      <w:pPr>
        <w:rPr>
          <w:rFonts w:hint="eastAsia"/>
        </w:rPr>
      </w:pPr>
    </w:p>
    <w:p w14:paraId="6872DE9C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现代社会中的新诠释</w:t>
      </w:r>
    </w:p>
    <w:p w14:paraId="4FC9F066" w14:textId="77777777" w:rsidR="00ED74A2" w:rsidRDefault="00ED74A2">
      <w:pPr>
        <w:rPr>
          <w:rFonts w:hint="eastAsia"/>
        </w:rPr>
      </w:pPr>
    </w:p>
    <w:p w14:paraId="6FC8EEFD" w14:textId="77777777" w:rsidR="00ED74A2" w:rsidRDefault="00ED74A2">
      <w:pPr>
        <w:rPr>
          <w:rFonts w:hint="eastAsia"/>
        </w:rPr>
      </w:pPr>
    </w:p>
    <w:p w14:paraId="20CC74E5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进入21世纪后，“啰哩”再次焕发新生。随着社交媒体的发展，人们开始赋予这个词更多元化的解读。有人用它来描述信息爆炸时代下的碎片化阅读体验；也有人将其视为对复杂社会现象的一种幽默化解。无论是在职场沟通还是日常生活对话中，“啰哩”都扮演着调节气氛、拉近人与人之间距离的角色。</w:t>
      </w:r>
    </w:p>
    <w:p w14:paraId="373F944A" w14:textId="77777777" w:rsidR="00ED74A2" w:rsidRDefault="00ED74A2">
      <w:pPr>
        <w:rPr>
          <w:rFonts w:hint="eastAsia"/>
        </w:rPr>
      </w:pPr>
    </w:p>
    <w:p w14:paraId="3CB879BE" w14:textId="77777777" w:rsidR="00ED74A2" w:rsidRDefault="00ED74A2">
      <w:pPr>
        <w:rPr>
          <w:rFonts w:hint="eastAsia"/>
        </w:rPr>
      </w:pPr>
    </w:p>
    <w:p w14:paraId="4099FA2E" w14:textId="77777777" w:rsidR="00ED74A2" w:rsidRDefault="00ED74A2">
      <w:pPr>
        <w:rPr>
          <w:rFonts w:hint="eastAsia"/>
        </w:rPr>
      </w:pPr>
    </w:p>
    <w:p w14:paraId="4DF32C22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6D19C9" w14:textId="77777777" w:rsidR="00ED74A2" w:rsidRDefault="00ED74A2">
      <w:pPr>
        <w:rPr>
          <w:rFonts w:hint="eastAsia"/>
        </w:rPr>
      </w:pPr>
    </w:p>
    <w:p w14:paraId="5878F37A" w14:textId="77777777" w:rsidR="00ED74A2" w:rsidRDefault="00ED74A2">
      <w:pPr>
        <w:rPr>
          <w:rFonts w:hint="eastAsia"/>
        </w:rPr>
      </w:pPr>
    </w:p>
    <w:p w14:paraId="2735F441" w14:textId="77777777" w:rsidR="00ED74A2" w:rsidRDefault="00ED74A2">
      <w:pPr>
        <w:rPr>
          <w:rFonts w:hint="eastAsia"/>
        </w:rPr>
      </w:pPr>
      <w:r>
        <w:rPr>
          <w:rFonts w:hint="eastAsia"/>
        </w:rPr>
        <w:tab/>
        <w:t>“啰哩”不仅仅是一组简单的拼音符号，它背后蕴含着丰富的文化和情感内涵。从古老的方言传承到现代流行文化的创新应用，“啰哩”见证了汉语发展的历程，也体现了中华民族开放包容的精神特质。在未来，“啰哩”将继续陪伴着一代又一代中国人，书写更加精彩纷呈的语言篇章。</w:t>
      </w:r>
    </w:p>
    <w:p w14:paraId="73668F0A" w14:textId="77777777" w:rsidR="00ED74A2" w:rsidRDefault="00ED74A2">
      <w:pPr>
        <w:rPr>
          <w:rFonts w:hint="eastAsia"/>
        </w:rPr>
      </w:pPr>
    </w:p>
    <w:p w14:paraId="18D1DF99" w14:textId="77777777" w:rsidR="00ED74A2" w:rsidRDefault="00ED74A2">
      <w:pPr>
        <w:rPr>
          <w:rFonts w:hint="eastAsia"/>
        </w:rPr>
      </w:pPr>
    </w:p>
    <w:p w14:paraId="11853749" w14:textId="77777777" w:rsidR="00ED74A2" w:rsidRDefault="00ED7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76017" w14:textId="467BAC13" w:rsidR="001C4850" w:rsidRDefault="001C4850"/>
    <w:sectPr w:rsidR="001C4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50"/>
    <w:rsid w:val="001C4850"/>
    <w:rsid w:val="00DD5DF1"/>
    <w:rsid w:val="00E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31D79-44FA-40DA-9BC4-07E28B8C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