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5EB3E" w14:textId="77777777" w:rsidR="00765049" w:rsidRDefault="00765049">
      <w:pPr>
        <w:rPr>
          <w:rFonts w:hint="eastAsia"/>
        </w:rPr>
      </w:pPr>
      <w:r>
        <w:rPr>
          <w:rFonts w:hint="eastAsia"/>
        </w:rPr>
        <w:t>啄食的拼音和意思</w:t>
      </w:r>
    </w:p>
    <w:p w14:paraId="35A98F3C" w14:textId="77777777" w:rsidR="00765049" w:rsidRDefault="00765049">
      <w:pPr>
        <w:rPr>
          <w:rFonts w:hint="eastAsia"/>
        </w:rPr>
      </w:pPr>
      <w:r>
        <w:rPr>
          <w:rFonts w:hint="eastAsia"/>
        </w:rPr>
        <w:t>“啄食”在汉语中的拼音是“zhuó shí”。这个词语来源于鸟类进食的方式，即通过快速而精准地用喙敲打或捕捉食物。啄食不仅是鸟类获取营养的主要手段，也是它们生活中不可或缺的一部分，无论是寻找种子、果实，还是捕捉昆虫等小型猎物，啄食行为都展现了鸟类适应环境的独特能力。</w:t>
      </w:r>
    </w:p>
    <w:p w14:paraId="32173C5D" w14:textId="77777777" w:rsidR="00765049" w:rsidRDefault="00765049">
      <w:pPr>
        <w:rPr>
          <w:rFonts w:hint="eastAsia"/>
        </w:rPr>
      </w:pPr>
    </w:p>
    <w:p w14:paraId="28D07FE2" w14:textId="77777777" w:rsidR="00765049" w:rsidRDefault="00765049">
      <w:pPr>
        <w:rPr>
          <w:rFonts w:hint="eastAsia"/>
        </w:rPr>
      </w:pPr>
      <w:r>
        <w:rPr>
          <w:rFonts w:hint="eastAsia"/>
        </w:rPr>
        <w:t>啄食行为的多样性</w:t>
      </w:r>
    </w:p>
    <w:p w14:paraId="09B88793" w14:textId="77777777" w:rsidR="00765049" w:rsidRDefault="00765049">
      <w:pPr>
        <w:rPr>
          <w:rFonts w:hint="eastAsia"/>
        </w:rPr>
      </w:pPr>
      <w:r>
        <w:rPr>
          <w:rFonts w:hint="eastAsia"/>
        </w:rPr>
        <w:t>在大自然中，不同种类的鸟有着各异的啄食习惯。例如，啄木鸟以其强有力的嘴部结构专门对付树干内的害虫，它们能够准确地定位并啄开树木表皮，找到隐藏的美食；而麻雀则更倾向于在地上跳跃，啄取散落在地面的谷物或草籽。这种行为不仅体现了鸟类对各自生态位的精妙适应，也反映了自然界生物多样性的魅力。许多水禽如鸭子会在水中觅食，它们将头埋入水中，用喙过滤泥沙以捕获水生植物和小动物。啄食因此成为了连接鸟类与生态环境的重要纽带。</w:t>
      </w:r>
    </w:p>
    <w:p w14:paraId="33CA27DC" w14:textId="77777777" w:rsidR="00765049" w:rsidRDefault="00765049">
      <w:pPr>
        <w:rPr>
          <w:rFonts w:hint="eastAsia"/>
        </w:rPr>
      </w:pPr>
    </w:p>
    <w:p w14:paraId="4A444BE8" w14:textId="77777777" w:rsidR="00765049" w:rsidRDefault="00765049">
      <w:pPr>
        <w:rPr>
          <w:rFonts w:hint="eastAsia"/>
        </w:rPr>
      </w:pPr>
      <w:r>
        <w:rPr>
          <w:rFonts w:hint="eastAsia"/>
        </w:rPr>
        <w:t>啄食背后的生物学原理</w:t>
      </w:r>
    </w:p>
    <w:p w14:paraId="2A511B28" w14:textId="77777777" w:rsidR="00765049" w:rsidRDefault="00765049">
      <w:pPr>
        <w:rPr>
          <w:rFonts w:hint="eastAsia"/>
        </w:rPr>
      </w:pPr>
      <w:r>
        <w:rPr>
          <w:rFonts w:hint="eastAsia"/>
        </w:rPr>
        <w:t>从生物学的角度来看，啄食是一种高度进化的觅食机制。鸟类的喙形态各异，这与它们所处的生态环境及饮食习性密切相关。长而弯曲的喙适合于鹦鹉类剥开坚果，尖锐且短促的喙有助于猛禽迅速撕裂猎物，而扁平的喙则让涉禽能够有效地在浅水区筛选食物。这些特征都是长期自然选择的最后的总结，使得每一种鸟类都能在其栖息地中高效地生存。鸟类的视觉系统非常发达，可以敏锐地察觉到潜在的食物来源，配合其灵活的身体动作，完成一次又一次精准的啄击。</w:t>
      </w:r>
    </w:p>
    <w:p w14:paraId="7A4DB3F3" w14:textId="77777777" w:rsidR="00765049" w:rsidRDefault="00765049">
      <w:pPr>
        <w:rPr>
          <w:rFonts w:hint="eastAsia"/>
        </w:rPr>
      </w:pPr>
    </w:p>
    <w:p w14:paraId="4441DEA2" w14:textId="77777777" w:rsidR="00765049" w:rsidRDefault="00765049">
      <w:pPr>
        <w:rPr>
          <w:rFonts w:hint="eastAsia"/>
        </w:rPr>
      </w:pPr>
      <w:r>
        <w:rPr>
          <w:rFonts w:hint="eastAsia"/>
        </w:rPr>
        <w:t>啄食的社会与文化意义</w:t>
      </w:r>
    </w:p>
    <w:p w14:paraId="3E9FD0F5" w14:textId="77777777" w:rsidR="00765049" w:rsidRDefault="00765049">
      <w:pPr>
        <w:rPr>
          <w:rFonts w:hint="eastAsia"/>
        </w:rPr>
      </w:pPr>
      <w:r>
        <w:rPr>
          <w:rFonts w:hint="eastAsia"/>
        </w:rPr>
        <w:t>除了作为生物学现象，啄食还在人类社会和文化中占有特殊的地位。在中国传统文化里，燕子筑巢、喜鹊报喜等情景常被赋予吉祥如意的美好寓意，而其中的啄食行为也被视为勤劳和智慧的象征。西方文化中，鸽子被视为和平的使者，它们啄食的画面经常出现在艺术作品之中，传递着和谐共处的信息。观鸟活动日益受到人们的喜爱，人们可以通过观察鸟类的啄食行为来了解自然界的奥秘，感受人与自然之间的亲密联系。啄食不仅仅是一个简单的动作，它承载着丰富的文化和情感价值。</w:t>
      </w:r>
    </w:p>
    <w:p w14:paraId="2DCCE4D6" w14:textId="77777777" w:rsidR="00765049" w:rsidRDefault="00765049">
      <w:pPr>
        <w:rPr>
          <w:rFonts w:hint="eastAsia"/>
        </w:rPr>
      </w:pPr>
    </w:p>
    <w:p w14:paraId="76CC7F60" w14:textId="77777777" w:rsidR="00765049" w:rsidRDefault="00765049">
      <w:pPr>
        <w:rPr>
          <w:rFonts w:hint="eastAsia"/>
        </w:rPr>
      </w:pPr>
      <w:r>
        <w:rPr>
          <w:rFonts w:hint="eastAsia"/>
        </w:rPr>
        <w:t>啄食与环境保护</w:t>
      </w:r>
    </w:p>
    <w:p w14:paraId="021F2C06" w14:textId="77777777" w:rsidR="00765049" w:rsidRDefault="00765049">
      <w:pPr>
        <w:rPr>
          <w:rFonts w:hint="eastAsia"/>
        </w:rPr>
      </w:pPr>
      <w:r>
        <w:rPr>
          <w:rFonts w:hint="eastAsia"/>
        </w:rPr>
        <w:t>随着城市化进程的加快，许多鸟类的栖息地遭到破坏，导致它们的啄食环境发生了巨大变化。为了保护鸟类及其啄食资源，社会各界正在采取一系列措施。建立自然保护区、恢复湿地生态系统、种植本地植物等行动，都是为了给鸟类提供更加适宜的生活空间。公众教育也在不断加强，鼓励人们尊重和保护野生动植物，减少对自然环境的人为干扰。啄食这一看似平常的行为背后，其实蕴含着深刻的生态保护意义，提醒我们共同守护地球家园的重要性。</w:t>
      </w:r>
    </w:p>
    <w:p w14:paraId="732FDD51" w14:textId="77777777" w:rsidR="00765049" w:rsidRDefault="00765049">
      <w:pPr>
        <w:rPr>
          <w:rFonts w:hint="eastAsia"/>
        </w:rPr>
      </w:pPr>
    </w:p>
    <w:p w14:paraId="0360ACFC" w14:textId="77777777" w:rsidR="00765049" w:rsidRDefault="007650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84171C" w14:textId="5949E846" w:rsidR="00623EB3" w:rsidRDefault="00623EB3"/>
    <w:sectPr w:rsidR="00623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B3"/>
    <w:rsid w:val="00230453"/>
    <w:rsid w:val="00623EB3"/>
    <w:rsid w:val="0076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4728B-5278-4223-8CA5-6CB0AA1B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E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E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E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E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E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E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E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E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E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E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E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E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E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E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E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E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E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E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E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E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E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E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E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