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2CFFD" w14:textId="77777777" w:rsidR="00C16975" w:rsidRDefault="00C16975">
      <w:pPr>
        <w:rPr>
          <w:rFonts w:hint="eastAsia"/>
        </w:rPr>
      </w:pPr>
      <w:r>
        <w:rPr>
          <w:rFonts w:hint="eastAsia"/>
        </w:rPr>
        <w:t>啄开的拼音：开启汉语发音的秘密</w:t>
      </w:r>
    </w:p>
    <w:p w14:paraId="1F76994E" w14:textId="77777777" w:rsidR="00C16975" w:rsidRDefault="00C16975">
      <w:pPr>
        <w:rPr>
          <w:rFonts w:hint="eastAsia"/>
        </w:rPr>
      </w:pPr>
      <w:r>
        <w:rPr>
          <w:rFonts w:hint="eastAsia"/>
        </w:rPr>
        <w:t>汉语，作为世界上最古老的语言之一，承载着数千年的文化与智慧。而拼音，则是现代汉语的一个重要工具，它帮助人们学习和掌握汉字的正确发音。"啄开"的拼音，乍一听，似乎是一个陌生而又神秘的组合，但其实它代表着一个非常具体的动作——鸟用嘴尖敲打东西的动作。在汉语中，“啄”字的拼音是“zhuó”，这个音节由声母“zh”、韵母“uo”以及声调（阳平，第二声）组成。</w:t>
      </w:r>
    </w:p>
    <w:p w14:paraId="001FC373" w14:textId="77777777" w:rsidR="00C16975" w:rsidRDefault="00C16975">
      <w:pPr>
        <w:rPr>
          <w:rFonts w:hint="eastAsia"/>
        </w:rPr>
      </w:pPr>
    </w:p>
    <w:p w14:paraId="6D3835BA" w14:textId="77777777" w:rsidR="00C16975" w:rsidRDefault="00C16975">
      <w:pPr>
        <w:rPr>
          <w:rFonts w:hint="eastAsia"/>
        </w:rPr>
      </w:pPr>
      <w:r>
        <w:rPr>
          <w:rFonts w:hint="eastAsia"/>
        </w:rPr>
        <w:t>拼音体系的历史背景</w:t>
      </w:r>
    </w:p>
    <w:p w14:paraId="3A53BB08" w14:textId="77777777" w:rsidR="00C16975" w:rsidRDefault="00C16975">
      <w:pPr>
        <w:rPr>
          <w:rFonts w:hint="eastAsia"/>
        </w:rPr>
      </w:pPr>
      <w:r>
        <w:rPr>
          <w:rFonts w:hint="eastAsia"/>
        </w:rPr>
        <w:t>拼音方案是在20世纪50年代由中国政府正式颁布的，旨在简化汉字的学习过程，提高识字率，并促进普通话的推广。在此之前，虽然存在一些辅助性的注音系统，如国语罗马字或注音符号，但并没有像拼音这样广泛接受和使用。拼音的引入不仅改变了汉语教学的方式，也对中国的语言政策产生了深远影响。</w:t>
      </w:r>
    </w:p>
    <w:p w14:paraId="2700DE40" w14:textId="77777777" w:rsidR="00C16975" w:rsidRDefault="00C16975">
      <w:pPr>
        <w:rPr>
          <w:rFonts w:hint="eastAsia"/>
        </w:rPr>
      </w:pPr>
    </w:p>
    <w:p w14:paraId="299AC12C" w14:textId="77777777" w:rsidR="00C16975" w:rsidRDefault="00C16975">
      <w:pPr>
        <w:rPr>
          <w:rFonts w:hint="eastAsia"/>
        </w:rPr>
      </w:pPr>
      <w:r>
        <w:rPr>
          <w:rFonts w:hint="eastAsia"/>
        </w:rPr>
        <w:t>“啄”的发音细节</w:t>
      </w:r>
    </w:p>
    <w:p w14:paraId="3A40F185" w14:textId="77777777" w:rsidR="00C16975" w:rsidRDefault="00C16975">
      <w:pPr>
        <w:rPr>
          <w:rFonts w:hint="eastAsia"/>
        </w:rPr>
      </w:pPr>
      <w:r>
        <w:rPr>
          <w:rFonts w:hint="eastAsia"/>
        </w:rPr>
        <w:t>对于“啄”这个字而言，其拼音“zhuó”中的声母“zh”是一个卷舌音，需要舌尖轻触上颚后再快速离开来发出。韵母“uo”则是由两个元音组成的复合韵母，发音时先发“u”的音，然后迅速过渡到“o”。声调决定了整个音节的抑扬顿挫，在这里是指向上的第二声，这使得“啄”的发音听起来有一种轻快的感觉。</w:t>
      </w:r>
    </w:p>
    <w:p w14:paraId="50D239FF" w14:textId="77777777" w:rsidR="00C16975" w:rsidRDefault="00C16975">
      <w:pPr>
        <w:rPr>
          <w:rFonts w:hint="eastAsia"/>
        </w:rPr>
      </w:pPr>
    </w:p>
    <w:p w14:paraId="42DED798" w14:textId="77777777" w:rsidR="00C16975" w:rsidRDefault="00C16975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719ECECC" w14:textId="77777777" w:rsidR="00C16975" w:rsidRDefault="00C16975">
      <w:pPr>
        <w:rPr>
          <w:rFonts w:hint="eastAsia"/>
        </w:rPr>
      </w:pPr>
      <w:r>
        <w:rPr>
          <w:rFonts w:hint="eastAsia"/>
        </w:rPr>
        <w:t>在学校里，孩子们通过学习拼音开始了他们的汉字之旅。教师们会教授如何拼读每个字母和音节，从而让学生能够准确地念出每一个汉字。对于非母语者来说，拼音同样是非常宝贵的资源，因为它提供了一种相对直观的方式来接近这种复杂且丰富的语言。无论是在国内还是国外，只要有学习中文的地方，就离不开拼音的帮助。</w:t>
      </w:r>
    </w:p>
    <w:p w14:paraId="141FDC43" w14:textId="77777777" w:rsidR="00C16975" w:rsidRDefault="00C16975">
      <w:pPr>
        <w:rPr>
          <w:rFonts w:hint="eastAsia"/>
        </w:rPr>
      </w:pPr>
    </w:p>
    <w:p w14:paraId="4B36EE37" w14:textId="77777777" w:rsidR="00C16975" w:rsidRDefault="00C16975">
      <w:pPr>
        <w:rPr>
          <w:rFonts w:hint="eastAsia"/>
        </w:rPr>
      </w:pPr>
      <w:r>
        <w:rPr>
          <w:rFonts w:hint="eastAsia"/>
        </w:rPr>
        <w:t>从“啄”看汉语的魅力</w:t>
      </w:r>
    </w:p>
    <w:p w14:paraId="761EA899" w14:textId="77777777" w:rsidR="00C16975" w:rsidRDefault="00C16975">
      <w:pPr>
        <w:rPr>
          <w:rFonts w:hint="eastAsia"/>
        </w:rPr>
      </w:pPr>
      <w:r>
        <w:rPr>
          <w:rFonts w:hint="eastAsia"/>
        </w:rPr>
        <w:t>当我们谈论“啄开”的拼音时，我们实际上是在探讨汉语的一个微小切面。然而，正是这样一个小小的例子，却足以展示汉语那无穷无尽的魅力。每一个汉字背后都有着独特的故事，而它们的声音则如同音乐般美妙。正如鸟类通过啄食维持生命一样，我们也借助拼音这一工具打开了解汉语的大门，进而深入探索这片广袤而神秘的语言世界。</w:t>
      </w:r>
    </w:p>
    <w:p w14:paraId="04E48D52" w14:textId="77777777" w:rsidR="00C16975" w:rsidRDefault="00C16975">
      <w:pPr>
        <w:rPr>
          <w:rFonts w:hint="eastAsia"/>
        </w:rPr>
      </w:pPr>
    </w:p>
    <w:p w14:paraId="6CEBDB67" w14:textId="77777777" w:rsidR="00C16975" w:rsidRDefault="00C16975">
      <w:pPr>
        <w:rPr>
          <w:rFonts w:hint="eastAsia"/>
        </w:rPr>
      </w:pPr>
      <w:r>
        <w:rPr>
          <w:rFonts w:hint="eastAsia"/>
        </w:rPr>
        <w:t>最后的总结</w:t>
      </w:r>
    </w:p>
    <w:p w14:paraId="3497F08D" w14:textId="77777777" w:rsidR="00C16975" w:rsidRDefault="00C16975">
      <w:pPr>
        <w:rPr>
          <w:rFonts w:hint="eastAsia"/>
        </w:rPr>
      </w:pPr>
      <w:r>
        <w:rPr>
          <w:rFonts w:hint="eastAsia"/>
        </w:rPr>
        <w:t>“啄开”的拼音不仅是汉语发音规则的一个实例，更是连接古今中外学习者的桥梁。它见证了中国语言文字的发展历程，同时也为未来的学习者铺平了道路。在这个过程中，无论是儿童还是成人，都能感受到汉语的独特韵味及其所蕴含的文化价值。</w:t>
      </w:r>
    </w:p>
    <w:p w14:paraId="08198284" w14:textId="77777777" w:rsidR="00C16975" w:rsidRDefault="00C16975">
      <w:pPr>
        <w:rPr>
          <w:rFonts w:hint="eastAsia"/>
        </w:rPr>
      </w:pPr>
    </w:p>
    <w:p w14:paraId="770D700D" w14:textId="77777777" w:rsidR="00C16975" w:rsidRDefault="00C169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2B9A11" w14:textId="55B0B49B" w:rsidR="002C491D" w:rsidRDefault="002C491D"/>
    <w:sectPr w:rsidR="002C4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1D"/>
    <w:rsid w:val="00230453"/>
    <w:rsid w:val="002C491D"/>
    <w:rsid w:val="00C1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319EE-9212-4054-B119-81524519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9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9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9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9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9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9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9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9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9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9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9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9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9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9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9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9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9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9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9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9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9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9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9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