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2CC5" w14:textId="77777777" w:rsidR="0043000C" w:rsidRDefault="0043000C">
      <w:pPr>
        <w:rPr>
          <w:rFonts w:hint="eastAsia"/>
        </w:rPr>
      </w:pPr>
      <w:r>
        <w:rPr>
          <w:rFonts w:hint="eastAsia"/>
        </w:rPr>
        <w:t>啁啾的拼音：自然之声的音韵符号</w:t>
      </w:r>
    </w:p>
    <w:p w14:paraId="02A7C542" w14:textId="77777777" w:rsidR="0043000C" w:rsidRDefault="0043000C">
      <w:pPr>
        <w:rPr>
          <w:rFonts w:hint="eastAsia"/>
        </w:rPr>
      </w:pPr>
      <w:r>
        <w:rPr>
          <w:rFonts w:hint="eastAsia"/>
        </w:rPr>
        <w:t>在汉语的广袤天地里，每一个字词都承载着深厚的文化积淀和独特的发音艺术。"啁啾"（zhōu jiū），这两个字组合在一起，描绘了一种轻快、活泼的声音形象，常常用来形容鸟儿清脆悦耳的鸣叫声。在中国古代文学作品中，“啁啾”一词频繁出现，诗人墨客们用它来增添诗文的画面感和生动性，让读者仿佛置身于大自然之中，聆听着那来自天空的和谐乐章。</w:t>
      </w:r>
    </w:p>
    <w:p w14:paraId="382FEF9A" w14:textId="77777777" w:rsidR="0043000C" w:rsidRDefault="0043000C">
      <w:pPr>
        <w:rPr>
          <w:rFonts w:hint="eastAsia"/>
        </w:rPr>
      </w:pPr>
    </w:p>
    <w:p w14:paraId="1E9E2F24" w14:textId="77777777" w:rsidR="0043000C" w:rsidRDefault="0043000C">
      <w:pPr>
        <w:rPr>
          <w:rFonts w:hint="eastAsia"/>
        </w:rPr>
      </w:pPr>
      <w:r>
        <w:rPr>
          <w:rFonts w:hint="eastAsia"/>
        </w:rPr>
        <w:t>从文字到声音：探索“啁啾”的发音秘密</w:t>
      </w:r>
    </w:p>
    <w:p w14:paraId="2C63AA3A" w14:textId="77777777" w:rsidR="0043000C" w:rsidRDefault="0043000C">
      <w:pPr>
        <w:rPr>
          <w:rFonts w:hint="eastAsia"/>
        </w:rPr>
      </w:pPr>
      <w:r>
        <w:rPr>
          <w:rFonts w:hint="eastAsia"/>
        </w:rPr>
        <w:t>要准确地发出“啁啾”的拼音，首先要理解每个声母与韵母之间的微妙关系。“zh”是舌尖后浊擦音，发音时舌头轻轻贴住上颚，然后迅速离开产生摩擦；而“o”则是圆唇不圆展元音，嘴唇呈圆形但并不紧绷。接下来的“j”是一个舌面前清塞擦音，发音动作类似于轻咬舌尖后的快速释放；最后的“iu”，是由“i”滑向“u”的一个复合元音，发音时口腔逐渐由窄变宽。将这些元素串联起来，便构成了“啁啾”那独特而美妙的发音。</w:t>
      </w:r>
    </w:p>
    <w:p w14:paraId="649E2DBA" w14:textId="77777777" w:rsidR="0043000C" w:rsidRDefault="0043000C">
      <w:pPr>
        <w:rPr>
          <w:rFonts w:hint="eastAsia"/>
        </w:rPr>
      </w:pPr>
    </w:p>
    <w:p w14:paraId="60D06068" w14:textId="77777777" w:rsidR="0043000C" w:rsidRDefault="0043000C">
      <w:pPr>
        <w:rPr>
          <w:rFonts w:hint="eastAsia"/>
        </w:rPr>
      </w:pPr>
      <w:r>
        <w:rPr>
          <w:rFonts w:hint="eastAsia"/>
        </w:rPr>
        <w:t>文化视角下的“啁啾”：传统与现代的交织</w:t>
      </w:r>
    </w:p>
    <w:p w14:paraId="7E00DB35" w14:textId="77777777" w:rsidR="0043000C" w:rsidRDefault="0043000C">
      <w:pPr>
        <w:rPr>
          <w:rFonts w:hint="eastAsia"/>
        </w:rPr>
      </w:pPr>
      <w:r>
        <w:rPr>
          <w:rFonts w:hint="eastAsia"/>
        </w:rPr>
        <w:t>在中国传统文化里，“啁啾”不仅是一种自然现象的描述，更是一种情感表达的方式。古诗词中常以鸟语寄托人的思绪，如王维笔下的“空山不见人，但闻人语响”，通过“啁啾”的意象传达出一种幽静而又充满生机的意境。现代社会中，“啁啾”也出现在各种文艺创作中，成为连接古今文化的桥梁。无论是音乐还是绘画，“啁啾”所代表的那种清新脱俗的气息，总是能够引起人们内心深处的共鸣。</w:t>
      </w:r>
    </w:p>
    <w:p w14:paraId="7F880087" w14:textId="77777777" w:rsidR="0043000C" w:rsidRDefault="0043000C">
      <w:pPr>
        <w:rPr>
          <w:rFonts w:hint="eastAsia"/>
        </w:rPr>
      </w:pPr>
    </w:p>
    <w:p w14:paraId="6E81EAD5" w14:textId="77777777" w:rsidR="0043000C" w:rsidRDefault="0043000C">
      <w:pPr>
        <w:rPr>
          <w:rFonts w:hint="eastAsia"/>
        </w:rPr>
      </w:pPr>
      <w:r>
        <w:rPr>
          <w:rFonts w:hint="eastAsia"/>
        </w:rPr>
        <w:t>自然界的旋律：“啁啾”背后的生态意义</w:t>
      </w:r>
    </w:p>
    <w:p w14:paraId="0CB63750" w14:textId="77777777" w:rsidR="0043000C" w:rsidRDefault="0043000C">
      <w:pPr>
        <w:rPr>
          <w:rFonts w:hint="eastAsia"/>
        </w:rPr>
      </w:pPr>
      <w:r>
        <w:rPr>
          <w:rFonts w:hint="eastAsia"/>
        </w:rPr>
        <w:t>当我们在清晨或黄昏听到树林间传来阵阵“啁啾”声时，这不仅仅是鸟类间的简单对话，而是整个生态系统健康状态的一个重要指标。不同种类的鸟儿拥有各自独特的歌声，它们利用这些声音来进行求偶、警告敌人、标记领地等社会行为。科学家们通过对鸟类鸣叫的研究，可以更好地了解物种多样性以及栖息地环境的变化趋势。因此，“啁啾”不仅仅是一串简单的拼音符号，它背后蕴含着丰富的生态信息。</w:t>
      </w:r>
    </w:p>
    <w:p w14:paraId="2ABFBDF5" w14:textId="77777777" w:rsidR="0043000C" w:rsidRDefault="0043000C">
      <w:pPr>
        <w:rPr>
          <w:rFonts w:hint="eastAsia"/>
        </w:rPr>
      </w:pPr>
    </w:p>
    <w:p w14:paraId="77EDF8CC" w14:textId="77777777" w:rsidR="0043000C" w:rsidRDefault="0043000C">
      <w:pPr>
        <w:rPr>
          <w:rFonts w:hint="eastAsia"/>
        </w:rPr>
      </w:pPr>
      <w:r>
        <w:rPr>
          <w:rFonts w:hint="eastAsia"/>
        </w:rPr>
        <w:t>最后的总结：“啁啾”的多重魅力</w:t>
      </w:r>
    </w:p>
    <w:p w14:paraId="4F9A7E13" w14:textId="77777777" w:rsidR="0043000C" w:rsidRDefault="0043000C">
      <w:pPr>
        <w:rPr>
          <w:rFonts w:hint="eastAsia"/>
        </w:rPr>
      </w:pPr>
      <w:r>
        <w:rPr>
          <w:rFonts w:hint="eastAsia"/>
        </w:rPr>
        <w:t>“啁啾”这个词不仅仅局限于其作为汉字拼音的基本含义，它跨越了语言学、文学、生态学等多个领域，展现了中国传统文化与现代科学相结合的独特魅力。每一次当我们念起“zhōu jiū”，都能感受到那份源自自然界的纯净之美以及人类对美好生活永恒追求的精神象征。</w:t>
      </w:r>
    </w:p>
    <w:p w14:paraId="5448B1F4" w14:textId="77777777" w:rsidR="0043000C" w:rsidRDefault="0043000C">
      <w:pPr>
        <w:rPr>
          <w:rFonts w:hint="eastAsia"/>
        </w:rPr>
      </w:pPr>
    </w:p>
    <w:p w14:paraId="3C600F63" w14:textId="77777777" w:rsidR="0043000C" w:rsidRDefault="0043000C">
      <w:pPr>
        <w:rPr>
          <w:rFonts w:hint="eastAsia"/>
        </w:rPr>
      </w:pPr>
      <w:r>
        <w:rPr>
          <w:rFonts w:hint="eastAsia"/>
        </w:rPr>
        <w:t>本文是由每日作文网(2345lzwz.com)为大家创作</w:t>
      </w:r>
    </w:p>
    <w:p w14:paraId="05E2A0EF" w14:textId="03DFD0F6" w:rsidR="009D2BF1" w:rsidRDefault="009D2BF1"/>
    <w:sectPr w:rsidR="009D2B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F1"/>
    <w:rsid w:val="0043000C"/>
    <w:rsid w:val="0075097D"/>
    <w:rsid w:val="009D2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472FB-8398-41B0-8CCA-07B7C81C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2B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2B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2B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2B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2B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2B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2B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2B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2B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2B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2B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2B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2BF1"/>
    <w:rPr>
      <w:rFonts w:cstheme="majorBidi"/>
      <w:color w:val="2F5496" w:themeColor="accent1" w:themeShade="BF"/>
      <w:sz w:val="28"/>
      <w:szCs w:val="28"/>
    </w:rPr>
  </w:style>
  <w:style w:type="character" w:customStyle="1" w:styleId="50">
    <w:name w:val="标题 5 字符"/>
    <w:basedOn w:val="a0"/>
    <w:link w:val="5"/>
    <w:uiPriority w:val="9"/>
    <w:semiHidden/>
    <w:rsid w:val="009D2BF1"/>
    <w:rPr>
      <w:rFonts w:cstheme="majorBidi"/>
      <w:color w:val="2F5496" w:themeColor="accent1" w:themeShade="BF"/>
      <w:sz w:val="24"/>
    </w:rPr>
  </w:style>
  <w:style w:type="character" w:customStyle="1" w:styleId="60">
    <w:name w:val="标题 6 字符"/>
    <w:basedOn w:val="a0"/>
    <w:link w:val="6"/>
    <w:uiPriority w:val="9"/>
    <w:semiHidden/>
    <w:rsid w:val="009D2BF1"/>
    <w:rPr>
      <w:rFonts w:cstheme="majorBidi"/>
      <w:b/>
      <w:bCs/>
      <w:color w:val="2F5496" w:themeColor="accent1" w:themeShade="BF"/>
    </w:rPr>
  </w:style>
  <w:style w:type="character" w:customStyle="1" w:styleId="70">
    <w:name w:val="标题 7 字符"/>
    <w:basedOn w:val="a0"/>
    <w:link w:val="7"/>
    <w:uiPriority w:val="9"/>
    <w:semiHidden/>
    <w:rsid w:val="009D2BF1"/>
    <w:rPr>
      <w:rFonts w:cstheme="majorBidi"/>
      <w:b/>
      <w:bCs/>
      <w:color w:val="595959" w:themeColor="text1" w:themeTint="A6"/>
    </w:rPr>
  </w:style>
  <w:style w:type="character" w:customStyle="1" w:styleId="80">
    <w:name w:val="标题 8 字符"/>
    <w:basedOn w:val="a0"/>
    <w:link w:val="8"/>
    <w:uiPriority w:val="9"/>
    <w:semiHidden/>
    <w:rsid w:val="009D2BF1"/>
    <w:rPr>
      <w:rFonts w:cstheme="majorBidi"/>
      <w:color w:val="595959" w:themeColor="text1" w:themeTint="A6"/>
    </w:rPr>
  </w:style>
  <w:style w:type="character" w:customStyle="1" w:styleId="90">
    <w:name w:val="标题 9 字符"/>
    <w:basedOn w:val="a0"/>
    <w:link w:val="9"/>
    <w:uiPriority w:val="9"/>
    <w:semiHidden/>
    <w:rsid w:val="009D2BF1"/>
    <w:rPr>
      <w:rFonts w:eastAsiaTheme="majorEastAsia" w:cstheme="majorBidi"/>
      <w:color w:val="595959" w:themeColor="text1" w:themeTint="A6"/>
    </w:rPr>
  </w:style>
  <w:style w:type="paragraph" w:styleId="a3">
    <w:name w:val="Title"/>
    <w:basedOn w:val="a"/>
    <w:next w:val="a"/>
    <w:link w:val="a4"/>
    <w:uiPriority w:val="10"/>
    <w:qFormat/>
    <w:rsid w:val="009D2B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2B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2B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2B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2BF1"/>
    <w:pPr>
      <w:spacing w:before="160"/>
      <w:jc w:val="center"/>
    </w:pPr>
    <w:rPr>
      <w:i/>
      <w:iCs/>
      <w:color w:val="404040" w:themeColor="text1" w:themeTint="BF"/>
    </w:rPr>
  </w:style>
  <w:style w:type="character" w:customStyle="1" w:styleId="a8">
    <w:name w:val="引用 字符"/>
    <w:basedOn w:val="a0"/>
    <w:link w:val="a7"/>
    <w:uiPriority w:val="29"/>
    <w:rsid w:val="009D2BF1"/>
    <w:rPr>
      <w:i/>
      <w:iCs/>
      <w:color w:val="404040" w:themeColor="text1" w:themeTint="BF"/>
    </w:rPr>
  </w:style>
  <w:style w:type="paragraph" w:styleId="a9">
    <w:name w:val="List Paragraph"/>
    <w:basedOn w:val="a"/>
    <w:uiPriority w:val="34"/>
    <w:qFormat/>
    <w:rsid w:val="009D2BF1"/>
    <w:pPr>
      <w:ind w:left="720"/>
      <w:contextualSpacing/>
    </w:pPr>
  </w:style>
  <w:style w:type="character" w:styleId="aa">
    <w:name w:val="Intense Emphasis"/>
    <w:basedOn w:val="a0"/>
    <w:uiPriority w:val="21"/>
    <w:qFormat/>
    <w:rsid w:val="009D2BF1"/>
    <w:rPr>
      <w:i/>
      <w:iCs/>
      <w:color w:val="2F5496" w:themeColor="accent1" w:themeShade="BF"/>
    </w:rPr>
  </w:style>
  <w:style w:type="paragraph" w:styleId="ab">
    <w:name w:val="Intense Quote"/>
    <w:basedOn w:val="a"/>
    <w:next w:val="a"/>
    <w:link w:val="ac"/>
    <w:uiPriority w:val="30"/>
    <w:qFormat/>
    <w:rsid w:val="009D2B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2BF1"/>
    <w:rPr>
      <w:i/>
      <w:iCs/>
      <w:color w:val="2F5496" w:themeColor="accent1" w:themeShade="BF"/>
    </w:rPr>
  </w:style>
  <w:style w:type="character" w:styleId="ad">
    <w:name w:val="Intense Reference"/>
    <w:basedOn w:val="a0"/>
    <w:uiPriority w:val="32"/>
    <w:qFormat/>
    <w:rsid w:val="009D2B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