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459B" w14:textId="77777777" w:rsidR="003A4E92" w:rsidRDefault="003A4E92">
      <w:pPr>
        <w:rPr>
          <w:rFonts w:hint="eastAsia"/>
        </w:rPr>
      </w:pPr>
      <w:r>
        <w:rPr>
          <w:rFonts w:hint="eastAsia"/>
        </w:rPr>
        <w:t>唾津的拼音：tuò jīn</w:t>
      </w:r>
    </w:p>
    <w:p w14:paraId="6166BA5E" w14:textId="77777777" w:rsidR="003A4E92" w:rsidRDefault="003A4E92">
      <w:pPr>
        <w:rPr>
          <w:rFonts w:hint="eastAsia"/>
        </w:rPr>
      </w:pPr>
      <w:r>
        <w:rPr>
          <w:rFonts w:hint="eastAsia"/>
        </w:rPr>
        <w:t>唾津，这个词语或许在日常对话中并不常见，但其代表的现象却是我们生活中极为熟悉的一部分。唾津指的是口腔内由唾液腺分泌出来的液体，它在我们的消化和言语过程中扮演着不可或缺的角色。从汉语拼音的角度来看，“唾津”的发音为“tuò jīn”，其中“唾”字是一个第四声的去声调，而“津”则是一个轻柔的第一声阴平调。</w:t>
      </w:r>
    </w:p>
    <w:p w14:paraId="0D18D9EF" w14:textId="77777777" w:rsidR="003A4E92" w:rsidRDefault="003A4E92">
      <w:pPr>
        <w:rPr>
          <w:rFonts w:hint="eastAsia"/>
        </w:rPr>
      </w:pPr>
    </w:p>
    <w:p w14:paraId="3A12AD99" w14:textId="77777777" w:rsidR="003A4E92" w:rsidRDefault="003A4E92">
      <w:pPr>
        <w:rPr>
          <w:rFonts w:hint="eastAsia"/>
        </w:rPr>
      </w:pPr>
      <w:r>
        <w:rPr>
          <w:rFonts w:hint="eastAsia"/>
        </w:rPr>
        <w:t>唾津的重要性</w:t>
      </w:r>
    </w:p>
    <w:p w14:paraId="21EC2EA3" w14:textId="77777777" w:rsidR="003A4E92" w:rsidRDefault="003A4E92">
      <w:pPr>
        <w:rPr>
          <w:rFonts w:hint="eastAsia"/>
        </w:rPr>
      </w:pPr>
      <w:r>
        <w:rPr>
          <w:rFonts w:hint="eastAsia"/>
        </w:rPr>
        <w:t>唾津对于维持口腔健康和促进食物消化有着重要的意义。当我们咀嚼食物时，唾液中的酶开始分解食物，尤其是碳水化合物，从而帮助消化过程。唾津还有助于湿润食物，使得吞咽更加容易，并且可以中和酸性物质，保护牙齿免受腐蚀。在言语方面，唾津保证了舌头和口腔其他部位的适当润滑，这对清晰地发出声音至关重要。</w:t>
      </w:r>
    </w:p>
    <w:p w14:paraId="4E4E2483" w14:textId="77777777" w:rsidR="003A4E92" w:rsidRDefault="003A4E92">
      <w:pPr>
        <w:rPr>
          <w:rFonts w:hint="eastAsia"/>
        </w:rPr>
      </w:pPr>
    </w:p>
    <w:p w14:paraId="52E8E04D" w14:textId="77777777" w:rsidR="003A4E92" w:rsidRDefault="003A4E92">
      <w:pPr>
        <w:rPr>
          <w:rFonts w:hint="eastAsia"/>
        </w:rPr>
      </w:pPr>
      <w:r>
        <w:rPr>
          <w:rFonts w:hint="eastAsia"/>
        </w:rPr>
        <w:t>唾津的成分与功能</w:t>
      </w:r>
    </w:p>
    <w:p w14:paraId="38B54B71" w14:textId="77777777" w:rsidR="003A4E92" w:rsidRDefault="003A4E92">
      <w:pPr>
        <w:rPr>
          <w:rFonts w:hint="eastAsia"/>
        </w:rPr>
      </w:pPr>
      <w:r>
        <w:rPr>
          <w:rFonts w:hint="eastAsia"/>
        </w:rPr>
        <w:t>唾津主要由水分组成，大约占99.5%，其余部分包括电解质、黏蛋白、抗菌因子以及各种酶类。这些成分共同作用以实现唾津的多重功能。例如，黏蛋白有助于形成一层保护膜覆盖在口腔组织表面，减少摩擦并提供物理屏障。抗菌因子能够抑制有害细菌的增长，维护口腔内的微生物平衡。至于酶类，则是负责初步的食物消化工作，特别是淀粉酶可以将复杂的糖分子转化为更简单的形式。</w:t>
      </w:r>
    </w:p>
    <w:p w14:paraId="3295DC74" w14:textId="77777777" w:rsidR="003A4E92" w:rsidRDefault="003A4E92">
      <w:pPr>
        <w:rPr>
          <w:rFonts w:hint="eastAsia"/>
        </w:rPr>
      </w:pPr>
    </w:p>
    <w:p w14:paraId="191B3210" w14:textId="77777777" w:rsidR="003A4E92" w:rsidRDefault="003A4E92">
      <w:pPr>
        <w:rPr>
          <w:rFonts w:hint="eastAsia"/>
        </w:rPr>
      </w:pPr>
      <w:r>
        <w:rPr>
          <w:rFonts w:hint="eastAsia"/>
        </w:rPr>
        <w:t>唾津分泌的影响因素</w:t>
      </w:r>
    </w:p>
    <w:p w14:paraId="494E545C" w14:textId="77777777" w:rsidR="003A4E92" w:rsidRDefault="003A4E92">
      <w:pPr>
        <w:rPr>
          <w:rFonts w:hint="eastAsia"/>
        </w:rPr>
      </w:pPr>
      <w:r>
        <w:rPr>
          <w:rFonts w:hint="eastAsia"/>
        </w:rPr>
        <w:t>唾津的分泌量并非恒定不变，而是受到多种内外部因素的影响。饮食习惯是最直接的因素之一，刺激性的食物如酸味或辛辣食品能显著增加唾液分泌。情绪状态也会影响唾津的产生；紧张或者焦虑可能会导致口干舌燥，即所谓的“干嘴”。药物副作用、某些疾病以及环境温度的变化同样可能干扰正常的唾液分泌机制。</w:t>
      </w:r>
    </w:p>
    <w:p w14:paraId="771AFFC4" w14:textId="77777777" w:rsidR="003A4E92" w:rsidRDefault="003A4E92">
      <w:pPr>
        <w:rPr>
          <w:rFonts w:hint="eastAsia"/>
        </w:rPr>
      </w:pPr>
    </w:p>
    <w:p w14:paraId="76E7E356" w14:textId="77777777" w:rsidR="003A4E92" w:rsidRDefault="003A4E92">
      <w:pPr>
        <w:rPr>
          <w:rFonts w:hint="eastAsia"/>
        </w:rPr>
      </w:pPr>
      <w:r>
        <w:rPr>
          <w:rFonts w:hint="eastAsia"/>
        </w:rPr>
        <w:t>唾津与人体健康的关联</w:t>
      </w:r>
    </w:p>
    <w:p w14:paraId="4B11A6A4" w14:textId="77777777" w:rsidR="003A4E92" w:rsidRDefault="003A4E92">
      <w:pPr>
        <w:rPr>
          <w:rFonts w:hint="eastAsia"/>
        </w:rPr>
      </w:pPr>
      <w:r>
        <w:rPr>
          <w:rFonts w:hint="eastAsia"/>
        </w:rPr>
        <w:t>唾津不仅是口腔健康的指标，也是全身健康状况的一个反映。持续性的唾液分泌不足，医学上称为口干症（xerostomia），可能是潜在疾病的信号，比如糖尿病、帕金森病或是Sj?gren综合症等自身免疫性疾病。反之，过度分泌唾液也可能暗示着神经系统的问题或者其他病理情况。因此，关注唾津的状态对于我们了解自身健康具有重要意义。</w:t>
      </w:r>
    </w:p>
    <w:p w14:paraId="58AE8525" w14:textId="77777777" w:rsidR="003A4E92" w:rsidRDefault="003A4E92">
      <w:pPr>
        <w:rPr>
          <w:rFonts w:hint="eastAsia"/>
        </w:rPr>
      </w:pPr>
    </w:p>
    <w:p w14:paraId="61EA2395" w14:textId="77777777" w:rsidR="003A4E92" w:rsidRDefault="003A4E92">
      <w:pPr>
        <w:rPr>
          <w:rFonts w:hint="eastAsia"/>
        </w:rPr>
      </w:pPr>
      <w:r>
        <w:rPr>
          <w:rFonts w:hint="eastAsia"/>
        </w:rPr>
        <w:t>结语</w:t>
      </w:r>
    </w:p>
    <w:p w14:paraId="0C44EDE3" w14:textId="77777777" w:rsidR="003A4E92" w:rsidRDefault="003A4E92">
      <w:pPr>
        <w:rPr>
          <w:rFonts w:hint="eastAsia"/>
        </w:rPr>
      </w:pPr>
      <w:r>
        <w:rPr>
          <w:rFonts w:hint="eastAsia"/>
        </w:rPr>
        <w:t>唾津虽小，却承载着丰富的生理学意义和实用价值。通过了解它的拼音、成分、功能及其与健康的关系，我们可以更好地认识到这一自然现象背后的科学原理。希望本文提供的信息能够加深读者对唾津的认识，并提醒大家重视口腔卫生和整体健康。</w:t>
      </w:r>
    </w:p>
    <w:p w14:paraId="41848992" w14:textId="77777777" w:rsidR="003A4E92" w:rsidRDefault="003A4E92">
      <w:pPr>
        <w:rPr>
          <w:rFonts w:hint="eastAsia"/>
        </w:rPr>
      </w:pPr>
    </w:p>
    <w:p w14:paraId="1D358817" w14:textId="77777777" w:rsidR="003A4E92" w:rsidRDefault="003A4E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B0DDD1" w14:textId="149E6FD9" w:rsidR="001E5195" w:rsidRDefault="001E5195"/>
    <w:sectPr w:rsidR="001E5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95"/>
    <w:rsid w:val="001E5195"/>
    <w:rsid w:val="003A4E9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ED405-71CD-4A57-A183-2081B173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1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1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1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1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1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1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1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1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1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1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1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1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1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1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1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1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5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1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51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51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1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1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51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51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