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98CF9" w14:textId="77777777" w:rsidR="00925D0D" w:rsidRDefault="00925D0D">
      <w:pPr>
        <w:rPr>
          <w:rFonts w:hint="eastAsia"/>
        </w:rPr>
      </w:pPr>
    </w:p>
    <w:p w14:paraId="38B95C0A" w14:textId="77777777" w:rsidR="00925D0D" w:rsidRDefault="00925D0D">
      <w:pPr>
        <w:rPr>
          <w:rFonts w:hint="eastAsia"/>
        </w:rPr>
      </w:pPr>
      <w:r>
        <w:rPr>
          <w:rFonts w:hint="eastAsia"/>
        </w:rPr>
        <w:tab/>
        <w:t>《枫桥夜泊》：张继笔下的秋夜景致</w:t>
      </w:r>
    </w:p>
    <w:p w14:paraId="16D84671" w14:textId="77777777" w:rsidR="00925D0D" w:rsidRDefault="00925D0D">
      <w:pPr>
        <w:rPr>
          <w:rFonts w:hint="eastAsia"/>
        </w:rPr>
      </w:pPr>
    </w:p>
    <w:p w14:paraId="33423C20" w14:textId="77777777" w:rsidR="00925D0D" w:rsidRDefault="00925D0D">
      <w:pPr>
        <w:rPr>
          <w:rFonts w:hint="eastAsia"/>
        </w:rPr>
      </w:pPr>
    </w:p>
    <w:p w14:paraId="77DA1055" w14:textId="77777777" w:rsidR="00925D0D" w:rsidRDefault="00925D0D">
      <w:pPr>
        <w:rPr>
          <w:rFonts w:hint="eastAsia"/>
        </w:rPr>
      </w:pPr>
      <w:r>
        <w:rPr>
          <w:rFonts w:hint="eastAsia"/>
        </w:rPr>
        <w:tab/>
        <w:t>《枫桥夜泊》是唐代著名诗人张继创作的一首七言绝句，这首诗以其独特的艺术魅力和深邃的思想内涵，在中国文学史上占有重要地位。张继，字稚圭，唐代诗人，他的诗歌风格清新脱俗，尤以抒发个人情感和描绘自然景色见长。《枫桥夜泊》便是这样一首将个人情感与自然景观完美融合的作品。</w:t>
      </w:r>
    </w:p>
    <w:p w14:paraId="4F023EFE" w14:textId="77777777" w:rsidR="00925D0D" w:rsidRDefault="00925D0D">
      <w:pPr>
        <w:rPr>
          <w:rFonts w:hint="eastAsia"/>
        </w:rPr>
      </w:pPr>
    </w:p>
    <w:p w14:paraId="7CF78429" w14:textId="77777777" w:rsidR="00925D0D" w:rsidRDefault="00925D0D">
      <w:pPr>
        <w:rPr>
          <w:rFonts w:hint="eastAsia"/>
        </w:rPr>
      </w:pPr>
    </w:p>
    <w:p w14:paraId="20CBF48E" w14:textId="77777777" w:rsidR="00925D0D" w:rsidRDefault="00925D0D">
      <w:pPr>
        <w:rPr>
          <w:rFonts w:hint="eastAsia"/>
        </w:rPr>
      </w:pPr>
    </w:p>
    <w:p w14:paraId="64F7EC0E" w14:textId="77777777" w:rsidR="00925D0D" w:rsidRDefault="00925D0D">
      <w:pPr>
        <w:rPr>
          <w:rFonts w:hint="eastAsia"/>
        </w:rPr>
      </w:pPr>
      <w:r>
        <w:rPr>
          <w:rFonts w:hint="eastAsia"/>
        </w:rPr>
        <w:tab/>
        <w:t>诗歌背景与创作环境</w:t>
      </w:r>
    </w:p>
    <w:p w14:paraId="0DDE4FB6" w14:textId="77777777" w:rsidR="00925D0D" w:rsidRDefault="00925D0D">
      <w:pPr>
        <w:rPr>
          <w:rFonts w:hint="eastAsia"/>
        </w:rPr>
      </w:pPr>
    </w:p>
    <w:p w14:paraId="5AA3CA3A" w14:textId="77777777" w:rsidR="00925D0D" w:rsidRDefault="00925D0D">
      <w:pPr>
        <w:rPr>
          <w:rFonts w:hint="eastAsia"/>
        </w:rPr>
      </w:pPr>
    </w:p>
    <w:p w14:paraId="258B8EE9" w14:textId="77777777" w:rsidR="00925D0D" w:rsidRDefault="00925D0D">
      <w:pPr>
        <w:rPr>
          <w:rFonts w:hint="eastAsia"/>
        </w:rPr>
      </w:pPr>
      <w:r>
        <w:rPr>
          <w:rFonts w:hint="eastAsia"/>
        </w:rPr>
        <w:tab/>
        <w:t>据传，《枫桥夜泊》创作于安史之乱后的某个秋天夜晚，当时张继途经苏州枫桥，面对着战后残破的景象，心中充满了对国家命运的忧虑和个人前途的迷茫。在这样的背景下，张继将自己内心的感慨寄托于眼前所见的自然景色之中，从而创作出了这首流传千古的名篇。</w:t>
      </w:r>
    </w:p>
    <w:p w14:paraId="02C14959" w14:textId="77777777" w:rsidR="00925D0D" w:rsidRDefault="00925D0D">
      <w:pPr>
        <w:rPr>
          <w:rFonts w:hint="eastAsia"/>
        </w:rPr>
      </w:pPr>
    </w:p>
    <w:p w14:paraId="26D1D387" w14:textId="77777777" w:rsidR="00925D0D" w:rsidRDefault="00925D0D">
      <w:pPr>
        <w:rPr>
          <w:rFonts w:hint="eastAsia"/>
        </w:rPr>
      </w:pPr>
    </w:p>
    <w:p w14:paraId="2D019DAF" w14:textId="77777777" w:rsidR="00925D0D" w:rsidRDefault="00925D0D">
      <w:pPr>
        <w:rPr>
          <w:rFonts w:hint="eastAsia"/>
        </w:rPr>
      </w:pPr>
    </w:p>
    <w:p w14:paraId="6D5C968D" w14:textId="77777777" w:rsidR="00925D0D" w:rsidRDefault="00925D0D">
      <w:pPr>
        <w:rPr>
          <w:rFonts w:hint="eastAsia"/>
        </w:rPr>
      </w:pPr>
      <w:r>
        <w:rPr>
          <w:rFonts w:hint="eastAsia"/>
        </w:rPr>
        <w:tab/>
        <w:t>诗歌内容解析</w:t>
      </w:r>
    </w:p>
    <w:p w14:paraId="27636698" w14:textId="77777777" w:rsidR="00925D0D" w:rsidRDefault="00925D0D">
      <w:pPr>
        <w:rPr>
          <w:rFonts w:hint="eastAsia"/>
        </w:rPr>
      </w:pPr>
    </w:p>
    <w:p w14:paraId="2773E453" w14:textId="77777777" w:rsidR="00925D0D" w:rsidRDefault="00925D0D">
      <w:pPr>
        <w:rPr>
          <w:rFonts w:hint="eastAsia"/>
        </w:rPr>
      </w:pPr>
    </w:p>
    <w:p w14:paraId="0713C811" w14:textId="77777777" w:rsidR="00925D0D" w:rsidRDefault="00925D0D">
      <w:pPr>
        <w:rPr>
          <w:rFonts w:hint="eastAsia"/>
        </w:rPr>
      </w:pPr>
      <w:r>
        <w:rPr>
          <w:rFonts w:hint="eastAsia"/>
        </w:rPr>
        <w:tab/>
        <w:t>“月落乌啼霜满天，江枫渔火对愁眠。”这开篇两句，便将读者带入了一个寂静而略带忧伤的秋夜场景中。月已西沉，乌鸦的啼声划破了夜空的宁静，霜气弥漫在整个天地之间，营造出一种凄凉的氛围。接着，“江枫渔火”四个字巧妙地将人的视线从广阔的天空拉回到近处的江面，江边的枫树和江上的渔船灯火相映成趣，然而在这美景之下，却隐藏着诗人难以排解的愁绪。“姑苏城外寒山寺，夜半钟声到客船。”最后两句，则是通过寒山寺的钟声，将时空感进一步拉伸，不仅体现了夜的深沉，也表达了诗人对于过往岁月的怀念以及对未来不确定性的担忧。</w:t>
      </w:r>
    </w:p>
    <w:p w14:paraId="16676A41" w14:textId="77777777" w:rsidR="00925D0D" w:rsidRDefault="00925D0D">
      <w:pPr>
        <w:rPr>
          <w:rFonts w:hint="eastAsia"/>
        </w:rPr>
      </w:pPr>
    </w:p>
    <w:p w14:paraId="4E4C0133" w14:textId="77777777" w:rsidR="00925D0D" w:rsidRDefault="00925D0D">
      <w:pPr>
        <w:rPr>
          <w:rFonts w:hint="eastAsia"/>
        </w:rPr>
      </w:pPr>
    </w:p>
    <w:p w14:paraId="50A7C275" w14:textId="77777777" w:rsidR="00925D0D" w:rsidRDefault="00925D0D">
      <w:pPr>
        <w:rPr>
          <w:rFonts w:hint="eastAsia"/>
        </w:rPr>
      </w:pPr>
    </w:p>
    <w:p w14:paraId="6766C22F" w14:textId="77777777" w:rsidR="00925D0D" w:rsidRDefault="00925D0D">
      <w:pPr>
        <w:rPr>
          <w:rFonts w:hint="eastAsia"/>
        </w:rPr>
      </w:pPr>
      <w:r>
        <w:rPr>
          <w:rFonts w:hint="eastAsia"/>
        </w:rPr>
        <w:tab/>
        <w:t>艺术特色与影响</w:t>
      </w:r>
    </w:p>
    <w:p w14:paraId="354E8D73" w14:textId="77777777" w:rsidR="00925D0D" w:rsidRDefault="00925D0D">
      <w:pPr>
        <w:rPr>
          <w:rFonts w:hint="eastAsia"/>
        </w:rPr>
      </w:pPr>
    </w:p>
    <w:p w14:paraId="76BF6309" w14:textId="77777777" w:rsidR="00925D0D" w:rsidRDefault="00925D0D">
      <w:pPr>
        <w:rPr>
          <w:rFonts w:hint="eastAsia"/>
        </w:rPr>
      </w:pPr>
    </w:p>
    <w:p w14:paraId="738B5EDC" w14:textId="77777777" w:rsidR="00925D0D" w:rsidRDefault="00925D0D">
      <w:pPr>
        <w:rPr>
          <w:rFonts w:hint="eastAsia"/>
        </w:rPr>
      </w:pPr>
      <w:r>
        <w:rPr>
          <w:rFonts w:hint="eastAsia"/>
        </w:rPr>
        <w:tab/>
        <w:t>《枫桥夜泊》的艺术成就主要体现在其精炼的语言、生动的意象以及深刻的情感表达上。全诗仅二十八个字，却能够勾勒出一幅幅生动的画面，传达出丰富的情感。尤其是“月落乌啼霜满天”一句，更是成为了描写秋夜的经典语句，被后世广泛引用。该诗还通过对自然景色的细腻描绘，反映了作者内心深处对于人生、社会乃至宇宙万物的思考，具有较高的哲学意义。</w:t>
      </w:r>
    </w:p>
    <w:p w14:paraId="0AD7F547" w14:textId="77777777" w:rsidR="00925D0D" w:rsidRDefault="00925D0D">
      <w:pPr>
        <w:rPr>
          <w:rFonts w:hint="eastAsia"/>
        </w:rPr>
      </w:pPr>
    </w:p>
    <w:p w14:paraId="2776460B" w14:textId="77777777" w:rsidR="00925D0D" w:rsidRDefault="00925D0D">
      <w:pPr>
        <w:rPr>
          <w:rFonts w:hint="eastAsia"/>
        </w:rPr>
      </w:pPr>
    </w:p>
    <w:p w14:paraId="1A5804A3" w14:textId="77777777" w:rsidR="00925D0D" w:rsidRDefault="00925D0D">
      <w:pPr>
        <w:rPr>
          <w:rFonts w:hint="eastAsia"/>
        </w:rPr>
      </w:pPr>
    </w:p>
    <w:p w14:paraId="22BD8198" w14:textId="77777777" w:rsidR="00925D0D" w:rsidRDefault="00925D0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99B546C" w14:textId="77777777" w:rsidR="00925D0D" w:rsidRDefault="00925D0D">
      <w:pPr>
        <w:rPr>
          <w:rFonts w:hint="eastAsia"/>
        </w:rPr>
      </w:pPr>
    </w:p>
    <w:p w14:paraId="4760E9C8" w14:textId="77777777" w:rsidR="00925D0D" w:rsidRDefault="00925D0D">
      <w:pPr>
        <w:rPr>
          <w:rFonts w:hint="eastAsia"/>
        </w:rPr>
      </w:pPr>
    </w:p>
    <w:p w14:paraId="55E3BE7F" w14:textId="77777777" w:rsidR="00925D0D" w:rsidRDefault="00925D0D">
      <w:pPr>
        <w:rPr>
          <w:rFonts w:hint="eastAsia"/>
        </w:rPr>
      </w:pPr>
      <w:r>
        <w:rPr>
          <w:rFonts w:hint="eastAsia"/>
        </w:rPr>
        <w:tab/>
        <w:t>《枫桥夜泊》不仅是一首描绘秋夜美景的佳作，更是一部蕴含深刻哲理的文学精品。它不仅展现了张继卓越的诗歌才华，同时也为我们提供了一个观察唐代社会文化、感悟人生百态的独特视角。直到今天，这首诗仍然能够触动无数人的心弦，成为中华文化宝库中一颗璀璨的明珠。</w:t>
      </w:r>
    </w:p>
    <w:p w14:paraId="08AD37B1" w14:textId="77777777" w:rsidR="00925D0D" w:rsidRDefault="00925D0D">
      <w:pPr>
        <w:rPr>
          <w:rFonts w:hint="eastAsia"/>
        </w:rPr>
      </w:pPr>
    </w:p>
    <w:p w14:paraId="04DD6F15" w14:textId="77777777" w:rsidR="00925D0D" w:rsidRDefault="00925D0D">
      <w:pPr>
        <w:rPr>
          <w:rFonts w:hint="eastAsia"/>
        </w:rPr>
      </w:pPr>
    </w:p>
    <w:p w14:paraId="67426034" w14:textId="77777777" w:rsidR="00925D0D" w:rsidRDefault="00925D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D95B5A" w14:textId="3DFB2835" w:rsidR="00560A7E" w:rsidRDefault="00560A7E"/>
    <w:sectPr w:rsidR="00560A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A7E"/>
    <w:rsid w:val="00560A7E"/>
    <w:rsid w:val="008F70FE"/>
    <w:rsid w:val="0092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27F687-C37F-42F0-8E1C-CD0C49ABB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0A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A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0A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0A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0A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0A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0A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0A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0A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0A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0A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0A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0A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0A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0A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0A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0A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0A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0A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0A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0A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0A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0A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0A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0A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0A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0A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0A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0A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