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阳光照耀心灵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阳光如同希望的象征，照耀着每一个向前奔跑的心灵。每当清晨的第一缕阳光透过窗帘，我们都能感受到生活的温暖与美好。正如一句话所说：“阳光总在风雨后。”无论经历怎样的挑战，只要心中有阳光，就会迎来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生活从不等待，今天就是最好的时机。无论昨天发生了什么，今天都是重新出发的机会。正如“每一个新的开始都是旧的结束。”我们要学会珍惜每一个当下，让阳光照亮前行的路，勇敢追寻心中的梦想。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的馈赠，更是一种心态的体现。积极的心态如同阳光，可以驱散内心的阴霾。记住：“心态决定你的高度。”无论面对多大的压力与困难，只要保持乐观，最终都能找到解决的办法，达到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梦想是我们前行的动力。阳光照耀的地方，正是我们梦想的起点。只要敢于追逐，终会收获成功。“勇敢追逐梦想，阳光就会向你微笑。”在追梦的路上，不怕跌倒，因为每一次摔倒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幸福往往在于简单的事情。阳光洒在身上，感受自然的气息，就是一种最纯粹的快乐。让我们学会欣赏生活中的小美好，正如“生活的乐趣在于点滴的阳光。”享受每一个瞬间，收获属于自己的幸福。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每个人都拥有无穷的潜力，阳光正是那种力量的象征。相信自己，才能突破自我限制。“相信自己，你就是那束阳光。”当我们意识到自身的价值，勇敢追求梦想时，生活会变得更加绚丽多彩。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阳光不仅是外在的自然现象，更是内心的力量源泉。通过积极的心态、勇敢的追求和简单的快乐，我们可以让生活充满光明。愿每一个心灵都能在阳光下盛开，迎接生活的每一天。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