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生命如水，滋养心灵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生命的意义常常被我们忽视。就像涓涓细流，水是生命的源泉，也是灵魂的滋养。每一滴水都承载着自然的智慧，流淌间传递着万物生长的哲理。我们常常在追求物质的过程中，遗忘了水的柔软与坚韧，忘记了它教会我们的包容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心灵的镜子，反射真实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面镜子，它反射出我们内心深处的真实。正如水面上的倒影，任何波动都会影响到它的平静。我们在生活中遇到的每一个人、每一件事，都如同微风掠过水面，改变着我们的情绪和认知。要学会静下心来，倾听内心的声音，让自己的思绪在宁静中沉淀，方能看到那份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时光如歌，珍惜每一刻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歌，悠扬而绵长，每一个音符都在诉说着生命的故事。我们常常被繁忙的日常所困扰，忽视了生活中的美好瞬间。无论是与家人共度的温馨时光，还是独自一人时的宁静思考，都是生命赋予我们的礼物。学会珍惜这些瞬间，让每一天都成为一首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选择与责任，构建未来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选择都是一次心灵的修行。无论是对事业的追求，还是对人际关系的处理，都需要我们承担起相应的责任。我们常常在选择中徘徊，但真正的智慧在于明白，选择不仅影响我们自己，也影响周围的人和事。每一个决定都是对未来的承诺，我们应该谨慎而果断，让自己的生命之花在责任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梦想与现实，交织成画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星辰，指引着我们前行的方向。然而，现实却常常如乌云密布，让我们迷失方向。在追求梦想的旅途中，我们需要勇敢面对挑战，接受失败的洗礼。正是在这不断的磨砺中，我们才会找到真正的自我。梦想与现实之间的交织，构成了生命的画卷，绚丽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总结与展望，走向未来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段旅程，我们在其中不断学习与成长。唯有在经历中反思，在反思中成长，才能让心灵更加丰盈。在未来的日子里，让我们带着水般的柔软与坚韧，怀揣着真实与梦想，勇敢地走下去。相信，在这条旅程中，每一个选择和每一次努力，都会化为生命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