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20476" w14:textId="77777777" w:rsidR="004F4CB4" w:rsidRDefault="004F4CB4">
      <w:pPr>
        <w:rPr>
          <w:rFonts w:hint="eastAsia"/>
        </w:rPr>
      </w:pPr>
    </w:p>
    <w:p w14:paraId="5EF68182" w14:textId="77777777" w:rsidR="004F4CB4" w:rsidRDefault="004F4CB4">
      <w:pPr>
        <w:rPr>
          <w:rFonts w:hint="eastAsia"/>
        </w:rPr>
      </w:pPr>
      <w:r>
        <w:rPr>
          <w:rFonts w:hint="eastAsia"/>
        </w:rPr>
        <w:tab/>
        <w:t>哮的拼音组词部首</w:t>
      </w:r>
    </w:p>
    <w:p w14:paraId="0DF82A91" w14:textId="77777777" w:rsidR="004F4CB4" w:rsidRDefault="004F4CB4">
      <w:pPr>
        <w:rPr>
          <w:rFonts w:hint="eastAsia"/>
        </w:rPr>
      </w:pPr>
    </w:p>
    <w:p w14:paraId="192AE9AD" w14:textId="77777777" w:rsidR="004F4CB4" w:rsidRDefault="004F4CB4">
      <w:pPr>
        <w:rPr>
          <w:rFonts w:hint="eastAsia"/>
        </w:rPr>
      </w:pPr>
    </w:p>
    <w:p w14:paraId="7ED04DB4" w14:textId="77777777" w:rsidR="004F4CB4" w:rsidRDefault="004F4CB4">
      <w:pPr>
        <w:rPr>
          <w:rFonts w:hint="eastAsia"/>
        </w:rPr>
      </w:pPr>
      <w:r>
        <w:rPr>
          <w:rFonts w:hint="eastAsia"/>
        </w:rPr>
        <w:tab/>
        <w:t>在汉语中，"哮"字的拼音为 "xiào"。这个发音清晰地反映了其音韵之美，而与之相关的词汇则丰富了中文表达的多样性。汉字的构造是基于部首和部件的组合，其中部首通常提供了关于字符意义的重要线索。"哮"字属于口部，这暗示了它与声音或者口腔动作有关。接下来，我们将深入了解“哮”的含义、它的组词以及它在文学作品中的运用。</w:t>
      </w:r>
    </w:p>
    <w:p w14:paraId="35ED586B" w14:textId="77777777" w:rsidR="004F4CB4" w:rsidRDefault="004F4CB4">
      <w:pPr>
        <w:rPr>
          <w:rFonts w:hint="eastAsia"/>
        </w:rPr>
      </w:pPr>
    </w:p>
    <w:p w14:paraId="736B18FD" w14:textId="77777777" w:rsidR="004F4CB4" w:rsidRDefault="004F4CB4">
      <w:pPr>
        <w:rPr>
          <w:rFonts w:hint="eastAsia"/>
        </w:rPr>
      </w:pPr>
    </w:p>
    <w:p w14:paraId="243F3718" w14:textId="77777777" w:rsidR="004F4CB4" w:rsidRDefault="004F4CB4">
      <w:pPr>
        <w:rPr>
          <w:rFonts w:hint="eastAsia"/>
        </w:rPr>
      </w:pPr>
    </w:p>
    <w:p w14:paraId="06C14C9D" w14:textId="77777777" w:rsidR="004F4CB4" w:rsidRDefault="004F4CB4">
      <w:pPr>
        <w:rPr>
          <w:rFonts w:hint="eastAsia"/>
        </w:rPr>
      </w:pPr>
      <w:r>
        <w:rPr>
          <w:rFonts w:hint="eastAsia"/>
        </w:rPr>
        <w:tab/>
        <w:t>哮：呼吸之声</w:t>
      </w:r>
    </w:p>
    <w:p w14:paraId="0FC325E2" w14:textId="77777777" w:rsidR="004F4CB4" w:rsidRDefault="004F4CB4">
      <w:pPr>
        <w:rPr>
          <w:rFonts w:hint="eastAsia"/>
        </w:rPr>
      </w:pPr>
    </w:p>
    <w:p w14:paraId="75305600" w14:textId="77777777" w:rsidR="004F4CB4" w:rsidRDefault="004F4CB4">
      <w:pPr>
        <w:rPr>
          <w:rFonts w:hint="eastAsia"/>
        </w:rPr>
      </w:pPr>
    </w:p>
    <w:p w14:paraId="0F6A5881" w14:textId="77777777" w:rsidR="004F4CB4" w:rsidRDefault="004F4CB4">
      <w:pPr>
        <w:rPr>
          <w:rFonts w:hint="eastAsia"/>
        </w:rPr>
      </w:pPr>
      <w:r>
        <w:rPr>
          <w:rFonts w:hint="eastAsia"/>
        </w:rPr>
        <w:tab/>
        <w:t>"哮"最直观的理解是描述一种特殊的呼吸声，通常与急促、剧烈的呼吸相关联，尤其是在人或动物处于激动状态或是疾病的情况下。例如，在中医理论中，哮症指的是由于体内寒热不调导致气道狭窄，从而产生的一种呼吸困难并伴有特殊声音的症状。这种病症在现代医学中可以对应哮喘等呼吸道疾病。</w:t>
      </w:r>
    </w:p>
    <w:p w14:paraId="7E7A8338" w14:textId="77777777" w:rsidR="004F4CB4" w:rsidRDefault="004F4CB4">
      <w:pPr>
        <w:rPr>
          <w:rFonts w:hint="eastAsia"/>
        </w:rPr>
      </w:pPr>
    </w:p>
    <w:p w14:paraId="1CB27B17" w14:textId="77777777" w:rsidR="004F4CB4" w:rsidRDefault="004F4CB4">
      <w:pPr>
        <w:rPr>
          <w:rFonts w:hint="eastAsia"/>
        </w:rPr>
      </w:pPr>
    </w:p>
    <w:p w14:paraId="6BBB3009" w14:textId="77777777" w:rsidR="004F4CB4" w:rsidRDefault="004F4CB4">
      <w:pPr>
        <w:rPr>
          <w:rFonts w:hint="eastAsia"/>
        </w:rPr>
      </w:pPr>
    </w:p>
    <w:p w14:paraId="24C9889C" w14:textId="77777777" w:rsidR="004F4CB4" w:rsidRDefault="004F4CB4">
      <w:pPr>
        <w:rPr>
          <w:rFonts w:hint="eastAsia"/>
        </w:rPr>
      </w:pPr>
      <w:r>
        <w:rPr>
          <w:rFonts w:hint="eastAsia"/>
        </w:rPr>
        <w:tab/>
        <w:t>从哮到啸：自然之声</w:t>
      </w:r>
    </w:p>
    <w:p w14:paraId="7AA077BC" w14:textId="77777777" w:rsidR="004F4CB4" w:rsidRDefault="004F4CB4">
      <w:pPr>
        <w:rPr>
          <w:rFonts w:hint="eastAsia"/>
        </w:rPr>
      </w:pPr>
    </w:p>
    <w:p w14:paraId="1CAC5FBD" w14:textId="77777777" w:rsidR="004F4CB4" w:rsidRDefault="004F4CB4">
      <w:pPr>
        <w:rPr>
          <w:rFonts w:hint="eastAsia"/>
        </w:rPr>
      </w:pPr>
    </w:p>
    <w:p w14:paraId="36BE50BB" w14:textId="77777777" w:rsidR="004F4CB4" w:rsidRDefault="004F4CB4">
      <w:pPr>
        <w:rPr>
          <w:rFonts w:hint="eastAsia"/>
        </w:rPr>
      </w:pPr>
      <w:r>
        <w:rPr>
          <w:rFonts w:hint="eastAsia"/>
        </w:rPr>
        <w:tab/>
        <w:t>由“哮”衍生出的“啸”，则是另一种声音的表现形式，更多地出现在文学和艺术作品中。“啸”往往被用来形容风声、狼嚎或者是人类发出的长而高亢的声音。古代诗人常常借用“啸”来传达孤独、豪放或是对自然力量的敬畏之情。比如，“登东皋以舒啸”，这里表达了诗人陶渊明回归自然、远离尘世喧嚣的心境。</w:t>
      </w:r>
    </w:p>
    <w:p w14:paraId="374C8896" w14:textId="77777777" w:rsidR="004F4CB4" w:rsidRDefault="004F4CB4">
      <w:pPr>
        <w:rPr>
          <w:rFonts w:hint="eastAsia"/>
        </w:rPr>
      </w:pPr>
    </w:p>
    <w:p w14:paraId="1509070B" w14:textId="77777777" w:rsidR="004F4CB4" w:rsidRDefault="004F4CB4">
      <w:pPr>
        <w:rPr>
          <w:rFonts w:hint="eastAsia"/>
        </w:rPr>
      </w:pPr>
    </w:p>
    <w:p w14:paraId="77768B81" w14:textId="77777777" w:rsidR="004F4CB4" w:rsidRDefault="004F4CB4">
      <w:pPr>
        <w:rPr>
          <w:rFonts w:hint="eastAsia"/>
        </w:rPr>
      </w:pPr>
    </w:p>
    <w:p w14:paraId="4954D3F5" w14:textId="77777777" w:rsidR="004F4CB4" w:rsidRDefault="004F4CB4">
      <w:pPr>
        <w:rPr>
          <w:rFonts w:hint="eastAsia"/>
        </w:rPr>
      </w:pPr>
      <w:r>
        <w:rPr>
          <w:rFonts w:hint="eastAsia"/>
        </w:rPr>
        <w:tab/>
        <w:t>文化中的哮：传统与现代</w:t>
      </w:r>
    </w:p>
    <w:p w14:paraId="7573E7B8" w14:textId="77777777" w:rsidR="004F4CB4" w:rsidRDefault="004F4CB4">
      <w:pPr>
        <w:rPr>
          <w:rFonts w:hint="eastAsia"/>
        </w:rPr>
      </w:pPr>
    </w:p>
    <w:p w14:paraId="1F99D603" w14:textId="77777777" w:rsidR="004F4CB4" w:rsidRDefault="004F4CB4">
      <w:pPr>
        <w:rPr>
          <w:rFonts w:hint="eastAsia"/>
        </w:rPr>
      </w:pPr>
    </w:p>
    <w:p w14:paraId="5800843E" w14:textId="77777777" w:rsidR="004F4CB4" w:rsidRDefault="004F4CB4">
      <w:pPr>
        <w:rPr>
          <w:rFonts w:hint="eastAsia"/>
        </w:rPr>
      </w:pPr>
      <w:r>
        <w:rPr>
          <w:rFonts w:hint="eastAsia"/>
        </w:rPr>
        <w:tab/>
        <w:t>在中国传统文化里，“哮”不仅限于病理上的解释，它同样出现在各种传说故事之中。神话小说《西游记》里的妖怪“红孩儿”，他的绝技之一就是喷火技能，伴随着的是那令人胆寒的“哮”声。到了现代社会，“哮”字虽然不常用于日常对话，但在一些特定场合如武术表演时，仍然能够听到演员们模仿这种充满力量感的声音效果。</w:t>
      </w:r>
    </w:p>
    <w:p w14:paraId="35364CF8" w14:textId="77777777" w:rsidR="004F4CB4" w:rsidRDefault="004F4CB4">
      <w:pPr>
        <w:rPr>
          <w:rFonts w:hint="eastAsia"/>
        </w:rPr>
      </w:pPr>
    </w:p>
    <w:p w14:paraId="7ABF232A" w14:textId="77777777" w:rsidR="004F4CB4" w:rsidRDefault="004F4CB4">
      <w:pPr>
        <w:rPr>
          <w:rFonts w:hint="eastAsia"/>
        </w:rPr>
      </w:pPr>
    </w:p>
    <w:p w14:paraId="687CB6FE" w14:textId="77777777" w:rsidR="004F4CB4" w:rsidRDefault="004F4CB4">
      <w:pPr>
        <w:rPr>
          <w:rFonts w:hint="eastAsia"/>
        </w:rPr>
      </w:pPr>
    </w:p>
    <w:p w14:paraId="7283A778" w14:textId="77777777" w:rsidR="004F4CB4" w:rsidRDefault="004F4CB4">
      <w:pPr>
        <w:rPr>
          <w:rFonts w:hint="eastAsia"/>
        </w:rPr>
      </w:pPr>
      <w:r>
        <w:rPr>
          <w:rFonts w:hint="eastAsia"/>
        </w:rPr>
        <w:tab/>
        <w:t>最后的总结：理解汉字背后的文化</w:t>
      </w:r>
    </w:p>
    <w:p w14:paraId="43C20CFF" w14:textId="77777777" w:rsidR="004F4CB4" w:rsidRDefault="004F4CB4">
      <w:pPr>
        <w:rPr>
          <w:rFonts w:hint="eastAsia"/>
        </w:rPr>
      </w:pPr>
    </w:p>
    <w:p w14:paraId="7B577515" w14:textId="77777777" w:rsidR="004F4CB4" w:rsidRDefault="004F4CB4">
      <w:pPr>
        <w:rPr>
          <w:rFonts w:hint="eastAsia"/>
        </w:rPr>
      </w:pPr>
    </w:p>
    <w:p w14:paraId="2EC0D7E2" w14:textId="77777777" w:rsidR="004F4CB4" w:rsidRDefault="004F4CB4">
      <w:pPr>
        <w:rPr>
          <w:rFonts w:hint="eastAsia"/>
        </w:rPr>
      </w:pPr>
      <w:r>
        <w:rPr>
          <w:rFonts w:hint="eastAsia"/>
        </w:rPr>
        <w:tab/>
        <w:t>通过对“哮”的拼音、组词及其文化背景的研究，我们可以看到每一个汉字都是中华文化宝库中的一颗璀璨明珠。它们不仅仅是交流信息的工具，更承载着丰富的历史记忆和民族精神。了解这些细节，有助于我们更加深刻地认识中国语言文字的魅力所在。无论是作为读者还是创作者，当我们遇到像“哮”这样富有特色的汉字时，不妨停下来细细品味，感受那些隐藏在其背后的故事和情感。</w:t>
      </w:r>
    </w:p>
    <w:p w14:paraId="66C5013D" w14:textId="77777777" w:rsidR="004F4CB4" w:rsidRDefault="004F4CB4">
      <w:pPr>
        <w:rPr>
          <w:rFonts w:hint="eastAsia"/>
        </w:rPr>
      </w:pPr>
    </w:p>
    <w:p w14:paraId="1AE335BD" w14:textId="77777777" w:rsidR="004F4CB4" w:rsidRDefault="004F4CB4">
      <w:pPr>
        <w:rPr>
          <w:rFonts w:hint="eastAsia"/>
        </w:rPr>
      </w:pPr>
    </w:p>
    <w:p w14:paraId="774005EA" w14:textId="77777777" w:rsidR="004F4CB4" w:rsidRDefault="004F4C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D833FF" w14:textId="19915394" w:rsidR="00FD707A" w:rsidRDefault="00FD707A"/>
    <w:sectPr w:rsidR="00FD7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7A"/>
    <w:rsid w:val="002C4F04"/>
    <w:rsid w:val="004F4CB4"/>
    <w:rsid w:val="00FD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9C7558-0DEA-4159-AB41-5C15523AB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70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0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70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70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70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70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70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70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70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70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70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70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70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70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70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70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70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70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7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70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70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7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70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70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70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70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70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70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