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0115" w14:textId="77777777" w:rsidR="00A00443" w:rsidRDefault="00A00443">
      <w:pPr>
        <w:rPr>
          <w:rFonts w:hint="eastAsia"/>
        </w:rPr>
      </w:pPr>
    </w:p>
    <w:p w14:paraId="22C9A4FB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哪儿的拼音怎么说：探索汉语拼音的世界</w:t>
      </w:r>
    </w:p>
    <w:p w14:paraId="0067E56A" w14:textId="77777777" w:rsidR="00A00443" w:rsidRDefault="00A00443">
      <w:pPr>
        <w:rPr>
          <w:rFonts w:hint="eastAsia"/>
        </w:rPr>
      </w:pPr>
    </w:p>
    <w:p w14:paraId="116259BA" w14:textId="77777777" w:rsidR="00A00443" w:rsidRDefault="00A00443">
      <w:pPr>
        <w:rPr>
          <w:rFonts w:hint="eastAsia"/>
        </w:rPr>
      </w:pPr>
    </w:p>
    <w:p w14:paraId="27DB6269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汉语作为世界上最古老且连续使用时间最长的语言之一，承载着丰富的文化内涵和历史传承。对于学习中文的人来说，掌握汉语拼音是开启这扇大门的一把重要钥匙。“哪儿”的拼音究竟是怎么说的呢？“哪儿”在汉语拼音中被标注为 “nǎr”，它是一个表示地点疑问词，用来询问某个事物或人的位置。</w:t>
      </w:r>
    </w:p>
    <w:p w14:paraId="132FE984" w14:textId="77777777" w:rsidR="00A00443" w:rsidRDefault="00A00443">
      <w:pPr>
        <w:rPr>
          <w:rFonts w:hint="eastAsia"/>
        </w:rPr>
      </w:pPr>
    </w:p>
    <w:p w14:paraId="0F2AE97F" w14:textId="77777777" w:rsidR="00A00443" w:rsidRDefault="00A00443">
      <w:pPr>
        <w:rPr>
          <w:rFonts w:hint="eastAsia"/>
        </w:rPr>
      </w:pPr>
    </w:p>
    <w:p w14:paraId="1C4DD43D" w14:textId="77777777" w:rsidR="00A00443" w:rsidRDefault="00A00443">
      <w:pPr>
        <w:rPr>
          <w:rFonts w:hint="eastAsia"/>
        </w:rPr>
      </w:pPr>
    </w:p>
    <w:p w14:paraId="0E9D1FDA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4F6625B6" w14:textId="77777777" w:rsidR="00A00443" w:rsidRDefault="00A00443">
      <w:pPr>
        <w:rPr>
          <w:rFonts w:hint="eastAsia"/>
        </w:rPr>
      </w:pPr>
    </w:p>
    <w:p w14:paraId="4761AA01" w14:textId="77777777" w:rsidR="00A00443" w:rsidRDefault="00A00443">
      <w:pPr>
        <w:rPr>
          <w:rFonts w:hint="eastAsia"/>
        </w:rPr>
      </w:pPr>
    </w:p>
    <w:p w14:paraId="149D7E46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汉语拼音系统由声母、韵母和声调三部分组成。声母位于单词的开头，通常是辅音；韵母则跟随其后，可以是单个元音或多个元音组成的组合。每个音节都有一个特定的声调，用以区分意义相近但含义不同的词汇。对于“哪儿”而言，它的声母是“n”，韵母为“a”，而“r”在这里不发音，只是用来标识儿化音。声调则是第三声，即降升调。</w:t>
      </w:r>
    </w:p>
    <w:p w14:paraId="5EEDAB79" w14:textId="77777777" w:rsidR="00A00443" w:rsidRDefault="00A00443">
      <w:pPr>
        <w:rPr>
          <w:rFonts w:hint="eastAsia"/>
        </w:rPr>
      </w:pPr>
    </w:p>
    <w:p w14:paraId="25A53D78" w14:textId="77777777" w:rsidR="00A00443" w:rsidRDefault="00A00443">
      <w:pPr>
        <w:rPr>
          <w:rFonts w:hint="eastAsia"/>
        </w:rPr>
      </w:pPr>
    </w:p>
    <w:p w14:paraId="178407B5" w14:textId="77777777" w:rsidR="00A00443" w:rsidRDefault="00A00443">
      <w:pPr>
        <w:rPr>
          <w:rFonts w:hint="eastAsia"/>
        </w:rPr>
      </w:pPr>
    </w:p>
    <w:p w14:paraId="0CDBB647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儿化音的魅力</w:t>
      </w:r>
    </w:p>
    <w:p w14:paraId="037251B0" w14:textId="77777777" w:rsidR="00A00443" w:rsidRDefault="00A00443">
      <w:pPr>
        <w:rPr>
          <w:rFonts w:hint="eastAsia"/>
        </w:rPr>
      </w:pPr>
    </w:p>
    <w:p w14:paraId="4EBAB3A9" w14:textId="77777777" w:rsidR="00A00443" w:rsidRDefault="00A00443">
      <w:pPr>
        <w:rPr>
          <w:rFonts w:hint="eastAsia"/>
        </w:rPr>
      </w:pPr>
    </w:p>
    <w:p w14:paraId="5995CE7B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在北方方言尤其是北京话里，儿化音是一种非常普遍的现象。“哪儿”的“r”虽然在拼音中存在，但在实际发音时并不明显，而是将前一个音节的尾音卷舌发出。这种发音方式赋予了汉语更加生动和亲切的感觉，也增加了语言表达的丰富性。对于初学者来说，正确掌握儿化音可能需要一些时间和练习，因为这涉及到舌头的位置和发声技巧。</w:t>
      </w:r>
    </w:p>
    <w:p w14:paraId="3D69BAC4" w14:textId="77777777" w:rsidR="00A00443" w:rsidRDefault="00A00443">
      <w:pPr>
        <w:rPr>
          <w:rFonts w:hint="eastAsia"/>
        </w:rPr>
      </w:pPr>
    </w:p>
    <w:p w14:paraId="469E1FCB" w14:textId="77777777" w:rsidR="00A00443" w:rsidRDefault="00A00443">
      <w:pPr>
        <w:rPr>
          <w:rFonts w:hint="eastAsia"/>
        </w:rPr>
      </w:pPr>
    </w:p>
    <w:p w14:paraId="36FD2A56" w14:textId="77777777" w:rsidR="00A00443" w:rsidRDefault="00A00443">
      <w:pPr>
        <w:rPr>
          <w:rFonts w:hint="eastAsia"/>
        </w:rPr>
      </w:pPr>
    </w:p>
    <w:p w14:paraId="4E4E1B34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“哪儿”的应用场景</w:t>
      </w:r>
    </w:p>
    <w:p w14:paraId="4B374AA2" w14:textId="77777777" w:rsidR="00A00443" w:rsidRDefault="00A00443">
      <w:pPr>
        <w:rPr>
          <w:rFonts w:hint="eastAsia"/>
        </w:rPr>
      </w:pPr>
    </w:p>
    <w:p w14:paraId="104F7366" w14:textId="77777777" w:rsidR="00A00443" w:rsidRDefault="00A00443">
      <w:pPr>
        <w:rPr>
          <w:rFonts w:hint="eastAsia"/>
        </w:rPr>
      </w:pPr>
    </w:p>
    <w:p w14:paraId="5FF61ED3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当我们想要知道某样东西放在了哪里，或是询问某个人目前所处的位置时，我们就会用到“哪儿”。比如：“你的书包放在哪儿了？”或者“他现在去哪儿了？”这样的句子不仅体现了汉语简洁明了的特点，同时也展现了中国人日常交流中的礼貌与关心。通过学习如何准确地说出“哪儿”的拼音，学习者能够更好地融入中文环境，并进行有效的沟通。</w:t>
      </w:r>
    </w:p>
    <w:p w14:paraId="062C8EE7" w14:textId="77777777" w:rsidR="00A00443" w:rsidRDefault="00A00443">
      <w:pPr>
        <w:rPr>
          <w:rFonts w:hint="eastAsia"/>
        </w:rPr>
      </w:pPr>
    </w:p>
    <w:p w14:paraId="2F1BA46E" w14:textId="77777777" w:rsidR="00A00443" w:rsidRDefault="00A00443">
      <w:pPr>
        <w:rPr>
          <w:rFonts w:hint="eastAsia"/>
        </w:rPr>
      </w:pPr>
    </w:p>
    <w:p w14:paraId="0C22DE39" w14:textId="77777777" w:rsidR="00A00443" w:rsidRDefault="00A00443">
      <w:pPr>
        <w:rPr>
          <w:rFonts w:hint="eastAsia"/>
        </w:rPr>
      </w:pPr>
    </w:p>
    <w:p w14:paraId="00C9EACD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3268D1D9" w14:textId="77777777" w:rsidR="00A00443" w:rsidRDefault="00A00443">
      <w:pPr>
        <w:rPr>
          <w:rFonts w:hint="eastAsia"/>
        </w:rPr>
      </w:pPr>
    </w:p>
    <w:p w14:paraId="1A828A6E" w14:textId="77777777" w:rsidR="00A00443" w:rsidRDefault="00A00443">
      <w:pPr>
        <w:rPr>
          <w:rFonts w:hint="eastAsia"/>
        </w:rPr>
      </w:pPr>
    </w:p>
    <w:p w14:paraId="22245A08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为了帮助大家更好地记住“哪儿”的发音，这里有一个小小的记忆口诀：“那(na)”加上一点卷舌动作就变成了“哪儿(nǎr)”。在日常对话中多加练习，尝试模仿本地人的说话方式，也是提高普通话水平的好方法。还可以利用手机应用程序或在线资源来辅助学习，这些工具往往提供了标准发音示范以及互动练习的机会。</w:t>
      </w:r>
    </w:p>
    <w:p w14:paraId="4E310C44" w14:textId="77777777" w:rsidR="00A00443" w:rsidRDefault="00A00443">
      <w:pPr>
        <w:rPr>
          <w:rFonts w:hint="eastAsia"/>
        </w:rPr>
      </w:pPr>
    </w:p>
    <w:p w14:paraId="6FD5CC13" w14:textId="77777777" w:rsidR="00A00443" w:rsidRDefault="00A00443">
      <w:pPr>
        <w:rPr>
          <w:rFonts w:hint="eastAsia"/>
        </w:rPr>
      </w:pPr>
    </w:p>
    <w:p w14:paraId="22B5F340" w14:textId="77777777" w:rsidR="00A00443" w:rsidRDefault="00A00443">
      <w:pPr>
        <w:rPr>
          <w:rFonts w:hint="eastAsia"/>
        </w:rPr>
      </w:pPr>
    </w:p>
    <w:p w14:paraId="25914673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76098A" w14:textId="77777777" w:rsidR="00A00443" w:rsidRDefault="00A00443">
      <w:pPr>
        <w:rPr>
          <w:rFonts w:hint="eastAsia"/>
        </w:rPr>
      </w:pPr>
    </w:p>
    <w:p w14:paraId="56008CFC" w14:textId="77777777" w:rsidR="00A00443" w:rsidRDefault="00A00443">
      <w:pPr>
        <w:rPr>
          <w:rFonts w:hint="eastAsia"/>
        </w:rPr>
      </w:pPr>
    </w:p>
    <w:p w14:paraId="628DD183" w14:textId="77777777" w:rsidR="00A00443" w:rsidRDefault="00A00443">
      <w:pPr>
        <w:rPr>
          <w:rFonts w:hint="eastAsia"/>
        </w:rPr>
      </w:pPr>
      <w:r>
        <w:rPr>
          <w:rFonts w:hint="eastAsia"/>
        </w:rPr>
        <w:tab/>
        <w:t>“哪儿”的拼音是“nǎr”，包含了声母“n”、韵母“a”以及独特的儿化音特征。理解并掌握了这一知识点后，你就可以更自信地参与到中文会话当中去了。汉语拼音的学习不仅仅是为了正确发音，更是连接汉字书写与口语表达之间桥梁的重要一步。希望每位热爱中文的朋友都能够享受这个充满乐趣的学习过程。</w:t>
      </w:r>
    </w:p>
    <w:p w14:paraId="5021E3F9" w14:textId="77777777" w:rsidR="00A00443" w:rsidRDefault="00A00443">
      <w:pPr>
        <w:rPr>
          <w:rFonts w:hint="eastAsia"/>
        </w:rPr>
      </w:pPr>
    </w:p>
    <w:p w14:paraId="3944435A" w14:textId="77777777" w:rsidR="00A00443" w:rsidRDefault="00A00443">
      <w:pPr>
        <w:rPr>
          <w:rFonts w:hint="eastAsia"/>
        </w:rPr>
      </w:pPr>
    </w:p>
    <w:p w14:paraId="367D6752" w14:textId="77777777" w:rsidR="00A00443" w:rsidRDefault="00A00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911EC" w14:textId="0AD8B3FB" w:rsidR="00FC11C0" w:rsidRDefault="00FC11C0"/>
    <w:sectPr w:rsidR="00FC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0"/>
    <w:rsid w:val="00A00443"/>
    <w:rsid w:val="00DD5DF1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9D3E3-5A8D-4408-B749-69075F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