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A3FD9" w14:textId="77777777" w:rsidR="009C73D4" w:rsidRDefault="009C73D4">
      <w:pPr>
        <w:rPr>
          <w:rFonts w:hint="eastAsia"/>
        </w:rPr>
      </w:pPr>
    </w:p>
    <w:p w14:paraId="2A050CCF" w14:textId="77777777" w:rsidR="009C73D4" w:rsidRDefault="009C73D4">
      <w:pPr>
        <w:rPr>
          <w:rFonts w:hint="eastAsia"/>
        </w:rPr>
      </w:pPr>
      <w:r>
        <w:rPr>
          <w:rFonts w:hint="eastAsia"/>
        </w:rPr>
        <w:tab/>
        <w:t>哪些人是拼命硬干的人</w:t>
      </w:r>
    </w:p>
    <w:p w14:paraId="25E2A339" w14:textId="77777777" w:rsidR="009C73D4" w:rsidRDefault="009C73D4">
      <w:pPr>
        <w:rPr>
          <w:rFonts w:hint="eastAsia"/>
        </w:rPr>
      </w:pPr>
    </w:p>
    <w:p w14:paraId="4CFC9C0C" w14:textId="77777777" w:rsidR="009C73D4" w:rsidRDefault="009C73D4">
      <w:pPr>
        <w:rPr>
          <w:rFonts w:hint="eastAsia"/>
        </w:rPr>
      </w:pPr>
    </w:p>
    <w:p w14:paraId="73F47B86" w14:textId="77777777" w:rsidR="009C73D4" w:rsidRDefault="009C73D4">
      <w:pPr>
        <w:rPr>
          <w:rFonts w:hint="eastAsia"/>
        </w:rPr>
      </w:pPr>
      <w:r>
        <w:rPr>
          <w:rFonts w:hint="eastAsia"/>
        </w:rPr>
        <w:tab/>
        <w:t>在社会的各个角落，总能看到一群特别的人，他们不畏艰难险阻，用汗水和毅力书写着自己的人生篇章。这些“拼命硬干”的人们，往往有着超乎常人的决心和行动力。他们可能是各行各业的佼佼者，也可能是默默无闻的小人物，但共同点是他们都选择了以最大的努力去追求心中的梦想，即使面对重重困难也不轻言放弃。</w:t>
      </w:r>
    </w:p>
    <w:p w14:paraId="2C92B693" w14:textId="77777777" w:rsidR="009C73D4" w:rsidRDefault="009C73D4">
      <w:pPr>
        <w:rPr>
          <w:rFonts w:hint="eastAsia"/>
        </w:rPr>
      </w:pPr>
    </w:p>
    <w:p w14:paraId="39F98A43" w14:textId="77777777" w:rsidR="009C73D4" w:rsidRDefault="009C73D4">
      <w:pPr>
        <w:rPr>
          <w:rFonts w:hint="eastAsia"/>
        </w:rPr>
      </w:pPr>
    </w:p>
    <w:p w14:paraId="0CAA544B" w14:textId="77777777" w:rsidR="009C73D4" w:rsidRDefault="009C73D4">
      <w:pPr>
        <w:rPr>
          <w:rFonts w:hint="eastAsia"/>
        </w:rPr>
      </w:pPr>
    </w:p>
    <w:p w14:paraId="5F62C18F" w14:textId="77777777" w:rsidR="009C73D4" w:rsidRDefault="009C73D4">
      <w:pPr>
        <w:rPr>
          <w:rFonts w:hint="eastAsia"/>
        </w:rPr>
      </w:pPr>
      <w:r>
        <w:rPr>
          <w:rFonts w:hint="eastAsia"/>
        </w:rPr>
        <w:tab/>
        <w:t>创业者：从零到一的挑战者</w:t>
      </w:r>
    </w:p>
    <w:p w14:paraId="58C22FF8" w14:textId="77777777" w:rsidR="009C73D4" w:rsidRDefault="009C73D4">
      <w:pPr>
        <w:rPr>
          <w:rFonts w:hint="eastAsia"/>
        </w:rPr>
      </w:pPr>
    </w:p>
    <w:p w14:paraId="075F1BD8" w14:textId="77777777" w:rsidR="009C73D4" w:rsidRDefault="009C73D4">
      <w:pPr>
        <w:rPr>
          <w:rFonts w:hint="eastAsia"/>
        </w:rPr>
      </w:pPr>
    </w:p>
    <w:p w14:paraId="78067A1A" w14:textId="77777777" w:rsidR="009C73D4" w:rsidRDefault="009C73D4">
      <w:pPr>
        <w:rPr>
          <w:rFonts w:hint="eastAsia"/>
        </w:rPr>
      </w:pPr>
      <w:r>
        <w:rPr>
          <w:rFonts w:hint="eastAsia"/>
        </w:rPr>
        <w:tab/>
        <w:t>创业者的字典里没有“不可能”这三个字。每一个初创企业的背后，几乎都有一个或一群这样的人。他们敢于跳出舒适区，投身于未知的商业世界。白天，他们是团队的核心领导者，要规划公司的战略方向；晚上，他们可能还要充当客服人员，直接面对客户的反馈。为了节省开支，他们常常身兼数职，既是市场调研员，又是产品设计师，甚至有时还是搬运工。资金短缺、市场竞争激烈、技术瓶颈等问题接踵而至，但他们始终相信通过自己的努力可以创造出不一样的未来。</w:t>
      </w:r>
    </w:p>
    <w:p w14:paraId="796C7B4B" w14:textId="77777777" w:rsidR="009C73D4" w:rsidRDefault="009C73D4">
      <w:pPr>
        <w:rPr>
          <w:rFonts w:hint="eastAsia"/>
        </w:rPr>
      </w:pPr>
    </w:p>
    <w:p w14:paraId="3C3DFD63" w14:textId="77777777" w:rsidR="009C73D4" w:rsidRDefault="009C73D4">
      <w:pPr>
        <w:rPr>
          <w:rFonts w:hint="eastAsia"/>
        </w:rPr>
      </w:pPr>
    </w:p>
    <w:p w14:paraId="626F969A" w14:textId="77777777" w:rsidR="009C73D4" w:rsidRDefault="009C73D4">
      <w:pPr>
        <w:rPr>
          <w:rFonts w:hint="eastAsia"/>
        </w:rPr>
      </w:pPr>
    </w:p>
    <w:p w14:paraId="65C30185" w14:textId="77777777" w:rsidR="009C73D4" w:rsidRDefault="009C73D4">
      <w:pPr>
        <w:rPr>
          <w:rFonts w:hint="eastAsia"/>
        </w:rPr>
      </w:pPr>
      <w:r>
        <w:rPr>
          <w:rFonts w:hint="eastAsia"/>
        </w:rPr>
        <w:tab/>
        <w:t>科研工作者：探索未知的先驱者</w:t>
      </w:r>
    </w:p>
    <w:p w14:paraId="743316C8" w14:textId="77777777" w:rsidR="009C73D4" w:rsidRDefault="009C73D4">
      <w:pPr>
        <w:rPr>
          <w:rFonts w:hint="eastAsia"/>
        </w:rPr>
      </w:pPr>
    </w:p>
    <w:p w14:paraId="3689F7F7" w14:textId="77777777" w:rsidR="009C73D4" w:rsidRDefault="009C73D4">
      <w:pPr>
        <w:rPr>
          <w:rFonts w:hint="eastAsia"/>
        </w:rPr>
      </w:pPr>
    </w:p>
    <w:p w14:paraId="0D9FAC05" w14:textId="77777777" w:rsidR="009C73D4" w:rsidRDefault="009C73D4">
      <w:pPr>
        <w:rPr>
          <w:rFonts w:hint="eastAsia"/>
        </w:rPr>
      </w:pPr>
      <w:r>
        <w:rPr>
          <w:rFonts w:hint="eastAsia"/>
        </w:rPr>
        <w:tab/>
        <w:t>科学家和技术专家们也是拼命硬干的一群人。他们致力于解决人类面临的重大问题，如气候变化、能源危机、疾病治疗等。科研工作需要长时间的专注和持续的学习，很多研究项目可能多年都没有显著成果。然而，这并没有阻止他们前进的脚步。实验失败了，就重新设计；数据不够理想，就继续收集。正是这种不懈的努力，才使得科技不断进步，给人类带来了更多的可能性。无论是深海探测、太空探索，还是微观世界的奥秘揭示，都离不开这群幕后英雄的辛勤付出。</w:t>
      </w:r>
    </w:p>
    <w:p w14:paraId="57AE932C" w14:textId="77777777" w:rsidR="009C73D4" w:rsidRDefault="009C73D4">
      <w:pPr>
        <w:rPr>
          <w:rFonts w:hint="eastAsia"/>
        </w:rPr>
      </w:pPr>
    </w:p>
    <w:p w14:paraId="3FDF372E" w14:textId="77777777" w:rsidR="009C73D4" w:rsidRDefault="009C73D4">
      <w:pPr>
        <w:rPr>
          <w:rFonts w:hint="eastAsia"/>
        </w:rPr>
      </w:pPr>
    </w:p>
    <w:p w14:paraId="5B565CC5" w14:textId="77777777" w:rsidR="009C73D4" w:rsidRDefault="009C73D4">
      <w:pPr>
        <w:rPr>
          <w:rFonts w:hint="eastAsia"/>
        </w:rPr>
      </w:pPr>
    </w:p>
    <w:p w14:paraId="64A4F4CA" w14:textId="77777777" w:rsidR="009C73D4" w:rsidRDefault="009C73D4">
      <w:pPr>
        <w:rPr>
          <w:rFonts w:hint="eastAsia"/>
        </w:rPr>
      </w:pPr>
      <w:r>
        <w:rPr>
          <w:rFonts w:hint="eastAsia"/>
        </w:rPr>
        <w:tab/>
        <w:t>艺术家：灵魂深处的表达者</w:t>
      </w:r>
    </w:p>
    <w:p w14:paraId="3E3FC27E" w14:textId="77777777" w:rsidR="009C73D4" w:rsidRDefault="009C73D4">
      <w:pPr>
        <w:rPr>
          <w:rFonts w:hint="eastAsia"/>
        </w:rPr>
      </w:pPr>
    </w:p>
    <w:p w14:paraId="5DEA005C" w14:textId="77777777" w:rsidR="009C73D4" w:rsidRDefault="009C73D4">
      <w:pPr>
        <w:rPr>
          <w:rFonts w:hint="eastAsia"/>
        </w:rPr>
      </w:pPr>
    </w:p>
    <w:p w14:paraId="667C2332" w14:textId="77777777" w:rsidR="009C73D4" w:rsidRDefault="009C73D4">
      <w:pPr>
        <w:rPr>
          <w:rFonts w:hint="eastAsia"/>
        </w:rPr>
      </w:pPr>
      <w:r>
        <w:rPr>
          <w:rFonts w:hint="eastAsia"/>
        </w:rPr>
        <w:tab/>
        <w:t>艺术领域同样不乏拼命硬干的人。画家、音乐家、作家等创作者们，用自己的作品传达内心的情感与思想。创作过程往往是孤独且充满挑战的。灵感不会总是如期而至，有时候为了完成一件作品，艺术家们需要花费大量的时间进行构思和打磨。而且，艺术市场并不稳定，成名之路更是崎岖难行。尽管如此，许多艺术家依然坚持自己的风格，拒绝随波逐流。他们愿意牺牲物质享受，只为能够忠实于自己内心的呼唤，为观众带来触动心灵的作品。</w:t>
      </w:r>
    </w:p>
    <w:p w14:paraId="32E8F2DA" w14:textId="77777777" w:rsidR="009C73D4" w:rsidRDefault="009C73D4">
      <w:pPr>
        <w:rPr>
          <w:rFonts w:hint="eastAsia"/>
        </w:rPr>
      </w:pPr>
    </w:p>
    <w:p w14:paraId="3D52E48A" w14:textId="77777777" w:rsidR="009C73D4" w:rsidRDefault="009C73D4">
      <w:pPr>
        <w:rPr>
          <w:rFonts w:hint="eastAsia"/>
        </w:rPr>
      </w:pPr>
    </w:p>
    <w:p w14:paraId="61C2746F" w14:textId="77777777" w:rsidR="009C73D4" w:rsidRDefault="009C73D4">
      <w:pPr>
        <w:rPr>
          <w:rFonts w:hint="eastAsia"/>
        </w:rPr>
      </w:pPr>
    </w:p>
    <w:p w14:paraId="3451081C" w14:textId="77777777" w:rsidR="009C73D4" w:rsidRDefault="009C73D4">
      <w:pPr>
        <w:rPr>
          <w:rFonts w:hint="eastAsia"/>
        </w:rPr>
      </w:pPr>
      <w:r>
        <w:rPr>
          <w:rFonts w:hint="eastAsia"/>
        </w:rPr>
        <w:tab/>
        <w:t>体育健儿：极限挑战的超越者</w:t>
      </w:r>
    </w:p>
    <w:p w14:paraId="54CD7CF0" w14:textId="77777777" w:rsidR="009C73D4" w:rsidRDefault="009C73D4">
      <w:pPr>
        <w:rPr>
          <w:rFonts w:hint="eastAsia"/>
        </w:rPr>
      </w:pPr>
    </w:p>
    <w:p w14:paraId="073C7808" w14:textId="77777777" w:rsidR="009C73D4" w:rsidRDefault="009C73D4">
      <w:pPr>
        <w:rPr>
          <w:rFonts w:hint="eastAsia"/>
        </w:rPr>
      </w:pPr>
    </w:p>
    <w:p w14:paraId="17473472" w14:textId="77777777" w:rsidR="009C73D4" w:rsidRDefault="009C73D4">
      <w:pPr>
        <w:rPr>
          <w:rFonts w:hint="eastAsia"/>
        </w:rPr>
      </w:pPr>
      <w:r>
        <w:rPr>
          <w:rFonts w:hint="eastAsia"/>
        </w:rPr>
        <w:tab/>
        <w:t>运动员们则是在赛场上展现拼搏精神的代表。无论是在夏季奥运会的田径场上，还是冬季奥运会上的冰雪世界里，我们都能看到那些为了荣誉而战的身影。训练是极其艰苦的过程，每天都要重复无数次的动作，承受身体上的极限考验。伤病对于运动员来说几乎是不可避免的，但真正优秀的选手不会因此停下脚步。他们带着伤痛坚持训练，在比赛中发挥出最好的状态。每一次突破自我，都是对人类体能极限的一次挑战。正是由于他们的存在，让我们看到了人类潜能的巨大魅力。</w:t>
      </w:r>
    </w:p>
    <w:p w14:paraId="07A5B9DA" w14:textId="77777777" w:rsidR="009C73D4" w:rsidRDefault="009C73D4">
      <w:pPr>
        <w:rPr>
          <w:rFonts w:hint="eastAsia"/>
        </w:rPr>
      </w:pPr>
    </w:p>
    <w:p w14:paraId="1B53FC1D" w14:textId="77777777" w:rsidR="009C73D4" w:rsidRDefault="009C73D4">
      <w:pPr>
        <w:rPr>
          <w:rFonts w:hint="eastAsia"/>
        </w:rPr>
      </w:pPr>
    </w:p>
    <w:p w14:paraId="715144C7" w14:textId="77777777" w:rsidR="009C73D4" w:rsidRDefault="009C73D4">
      <w:pPr>
        <w:rPr>
          <w:rFonts w:hint="eastAsia"/>
        </w:rPr>
      </w:pPr>
    </w:p>
    <w:p w14:paraId="06D71F2A" w14:textId="77777777" w:rsidR="009C73D4" w:rsidRDefault="009C73D4">
      <w:pPr>
        <w:rPr>
          <w:rFonts w:hint="eastAsia"/>
        </w:rPr>
      </w:pPr>
      <w:r>
        <w:rPr>
          <w:rFonts w:hint="eastAsia"/>
        </w:rPr>
        <w:tab/>
        <w:t>教育工作者：知识传递的守护者</w:t>
      </w:r>
    </w:p>
    <w:p w14:paraId="1776197A" w14:textId="77777777" w:rsidR="009C73D4" w:rsidRDefault="009C73D4">
      <w:pPr>
        <w:rPr>
          <w:rFonts w:hint="eastAsia"/>
        </w:rPr>
      </w:pPr>
    </w:p>
    <w:p w14:paraId="52D188CA" w14:textId="77777777" w:rsidR="009C73D4" w:rsidRDefault="009C73D4">
      <w:pPr>
        <w:rPr>
          <w:rFonts w:hint="eastAsia"/>
        </w:rPr>
      </w:pPr>
    </w:p>
    <w:p w14:paraId="5F879B9C" w14:textId="77777777" w:rsidR="009C73D4" w:rsidRDefault="009C73D4">
      <w:pPr>
        <w:rPr>
          <w:rFonts w:hint="eastAsia"/>
        </w:rPr>
      </w:pPr>
      <w:r>
        <w:rPr>
          <w:rFonts w:hint="eastAsia"/>
        </w:rPr>
        <w:tab/>
        <w:t>教师们也在用自己的方式诠释着什么是拼命硬干。教育是一项长期而系统的工程，它不仅关系到个人的成长，更影响着整个国家和社会的发展。老师们不仅要传授书本知识，更要关注学生的心理健康和个人发展。备课、上课、批改作业、辅导学生……这些都是日常工作的组成部分。尤其是在偏远地区，教育资源相对匮乏，老师们往往面临着更大的压力。但他们深知自己肩负的责任，用爱心和耐心陪伴着一代又一代学子成长成才。他们用自己的青春和智慧，点亮了无数孩子前行的道路。</w:t>
      </w:r>
    </w:p>
    <w:p w14:paraId="1BB6394D" w14:textId="77777777" w:rsidR="009C73D4" w:rsidRDefault="009C73D4">
      <w:pPr>
        <w:rPr>
          <w:rFonts w:hint="eastAsia"/>
        </w:rPr>
      </w:pPr>
    </w:p>
    <w:p w14:paraId="5C478147" w14:textId="77777777" w:rsidR="009C73D4" w:rsidRDefault="009C73D4">
      <w:pPr>
        <w:rPr>
          <w:rFonts w:hint="eastAsia"/>
        </w:rPr>
      </w:pPr>
    </w:p>
    <w:p w14:paraId="6D7D006F" w14:textId="77777777" w:rsidR="009C73D4" w:rsidRDefault="009C73D4">
      <w:pPr>
        <w:rPr>
          <w:rFonts w:hint="eastAsia"/>
        </w:rPr>
      </w:pPr>
    </w:p>
    <w:p w14:paraId="18D700A8" w14:textId="77777777" w:rsidR="009C73D4" w:rsidRDefault="009C73D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B78172" w14:textId="77777777" w:rsidR="009C73D4" w:rsidRDefault="009C73D4">
      <w:pPr>
        <w:rPr>
          <w:rFonts w:hint="eastAsia"/>
        </w:rPr>
      </w:pPr>
    </w:p>
    <w:p w14:paraId="35267245" w14:textId="77777777" w:rsidR="009C73D4" w:rsidRDefault="009C73D4">
      <w:pPr>
        <w:rPr>
          <w:rFonts w:hint="eastAsia"/>
        </w:rPr>
      </w:pPr>
    </w:p>
    <w:p w14:paraId="0DDF15EC" w14:textId="77777777" w:rsidR="009C73D4" w:rsidRDefault="009C73D4">
      <w:pPr>
        <w:rPr>
          <w:rFonts w:hint="eastAsia"/>
        </w:rPr>
      </w:pPr>
      <w:r>
        <w:rPr>
          <w:rFonts w:hint="eastAsia"/>
        </w:rPr>
        <w:tab/>
        <w:t>以上只是众多拼命硬干之人中的几类典型代表。其实，在我们的生活中还有很多这样的人，他们在各自的岗位上发光发热，用自己的实际行动诠释着生命的意义。无论是谁，只要心中怀有梦想，并为之全力以赴，那么他就是真正的拼命硬干的人。在这个瞬息万变的时代，愿我们每个人都能找到属于自己的那条路，勇敢地走下去，成为更好的自己。</w:t>
      </w:r>
    </w:p>
    <w:p w14:paraId="631DAC3B" w14:textId="77777777" w:rsidR="009C73D4" w:rsidRDefault="009C73D4">
      <w:pPr>
        <w:rPr>
          <w:rFonts w:hint="eastAsia"/>
        </w:rPr>
      </w:pPr>
    </w:p>
    <w:p w14:paraId="3BAB83E4" w14:textId="77777777" w:rsidR="009C73D4" w:rsidRDefault="009C73D4">
      <w:pPr>
        <w:rPr>
          <w:rFonts w:hint="eastAsia"/>
        </w:rPr>
      </w:pPr>
    </w:p>
    <w:p w14:paraId="2BAF86BE" w14:textId="77777777" w:rsidR="009C73D4" w:rsidRDefault="009C73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FFFD15" w14:textId="3DEF9839" w:rsidR="00B12953" w:rsidRDefault="00B12953"/>
    <w:sectPr w:rsidR="00B12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53"/>
    <w:rsid w:val="009C73D4"/>
    <w:rsid w:val="00B12953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1E1CE-6E2B-4446-B3AA-2AE33796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9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9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9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9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9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9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9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9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9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29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2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9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9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29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9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9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9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29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2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9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29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29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9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9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9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29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29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