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5F6E" w14:textId="77777777" w:rsidR="007B7AD3" w:rsidRDefault="007B7AD3">
      <w:pPr>
        <w:rPr>
          <w:rFonts w:hint="eastAsia"/>
        </w:rPr>
      </w:pPr>
      <w:r>
        <w:rPr>
          <w:rFonts w:hint="eastAsia"/>
        </w:rPr>
        <w:t>哑和揪的拼音：探索汉语拼音的独特魅力</w:t>
      </w:r>
    </w:p>
    <w:p w14:paraId="536CB02F" w14:textId="77777777" w:rsidR="007B7AD3" w:rsidRDefault="007B7AD3">
      <w:pPr>
        <w:rPr>
          <w:rFonts w:hint="eastAsia"/>
        </w:rPr>
      </w:pPr>
      <w:r>
        <w:rPr>
          <w:rFonts w:hint="eastAsia"/>
        </w:rPr>
        <w:t>当我们提到“哑”和“揪”的拼音时，我们进入了一个汉字发音的世界。这两个字虽然在日常生活中可能不常被提及，但它们各自有着独特的故事和意义。汉语拼音是现代汉语的标准音标系统，它不仅帮助人们学习汉字的正确发音，也成为了中国与世界沟通的一座桥梁。</w:t>
      </w:r>
    </w:p>
    <w:p w14:paraId="74DB176B" w14:textId="77777777" w:rsidR="007B7AD3" w:rsidRDefault="007B7AD3">
      <w:pPr>
        <w:rPr>
          <w:rFonts w:hint="eastAsia"/>
        </w:rPr>
      </w:pPr>
    </w:p>
    <w:p w14:paraId="68FE2C2B" w14:textId="77777777" w:rsidR="007B7AD3" w:rsidRDefault="007B7AD3">
      <w:pPr>
        <w:rPr>
          <w:rFonts w:hint="eastAsia"/>
        </w:rPr>
      </w:pPr>
      <w:r>
        <w:rPr>
          <w:rFonts w:hint="eastAsia"/>
        </w:rPr>
        <w:t>哑：无声的力量</w:t>
      </w:r>
    </w:p>
    <w:p w14:paraId="016BD59B" w14:textId="77777777" w:rsidR="007B7AD3" w:rsidRDefault="007B7AD3">
      <w:pPr>
        <w:rPr>
          <w:rFonts w:hint="eastAsia"/>
        </w:rPr>
      </w:pPr>
      <w:r>
        <w:rPr>
          <w:rFonts w:hint="eastAsia"/>
        </w:rPr>
        <w:t>拼音为“ya3”的“哑”，是一个充满故事的汉字。它描绘的是一个无法发声的情景，或是一个人因为各种原因失去了说话的能力。“哑”字不仅仅是一个简单的字符，它背后蕴含着无数的情感和人生经历。从医学的角度来看，“哑”可能是由于生理上的缺陷导致的声音丧失；而在文学作品中，“哑”往往象征着沉默、隐忍或是无力表达的心声。无论是哪一种情况，“哑”都是一种无声的力量，它提醒我们要更加珍惜能够自由表达的机会。</w:t>
      </w:r>
    </w:p>
    <w:p w14:paraId="701DB487" w14:textId="77777777" w:rsidR="007B7AD3" w:rsidRDefault="007B7AD3">
      <w:pPr>
        <w:rPr>
          <w:rFonts w:hint="eastAsia"/>
        </w:rPr>
      </w:pPr>
    </w:p>
    <w:p w14:paraId="24E08405" w14:textId="77777777" w:rsidR="007B7AD3" w:rsidRDefault="007B7AD3">
      <w:pPr>
        <w:rPr>
          <w:rFonts w:hint="eastAsia"/>
        </w:rPr>
      </w:pPr>
      <w:r>
        <w:rPr>
          <w:rFonts w:hint="eastAsia"/>
        </w:rPr>
        <w:t>揪：手部动作的生动体现</w:t>
      </w:r>
    </w:p>
    <w:p w14:paraId="66F40496" w14:textId="77777777" w:rsidR="007B7AD3" w:rsidRDefault="007B7AD3">
      <w:pPr>
        <w:rPr>
          <w:rFonts w:hint="eastAsia"/>
        </w:rPr>
      </w:pPr>
      <w:r>
        <w:rPr>
          <w:rFonts w:hint="eastAsia"/>
        </w:rPr>
        <w:t>“揪”字的拼音是“jiu1”，这个字生动地描述了一种用手抓住某物的动作。这种动作可以是轻微的拉扯，也可以是用力的抓取，取决于具体情境下的使用。在生活中，“揪”可以用于描述人们处理事情时的那种直接而果断的态度。例如，当父母教育孩子的时候，可能会轻轻“揪”一下孩子的耳朵以示警告；或者在紧急情况下，人们可能会“揪”住对方的衣服来确保安全。因此，“揪”不仅仅是手部的一个简单动作，它也是情感交流的一种方式。</w:t>
      </w:r>
    </w:p>
    <w:p w14:paraId="339535A1" w14:textId="77777777" w:rsidR="007B7AD3" w:rsidRDefault="007B7AD3">
      <w:pPr>
        <w:rPr>
          <w:rFonts w:hint="eastAsia"/>
        </w:rPr>
      </w:pPr>
    </w:p>
    <w:p w14:paraId="2847D30D" w14:textId="77777777" w:rsidR="007B7AD3" w:rsidRDefault="007B7AD3">
      <w:pPr>
        <w:rPr>
          <w:rFonts w:hint="eastAsia"/>
        </w:rPr>
      </w:pPr>
      <w:r>
        <w:rPr>
          <w:rFonts w:hint="eastAsia"/>
        </w:rPr>
        <w:t>汉语拼音的作用与价值</w:t>
      </w:r>
    </w:p>
    <w:p w14:paraId="3366CA79" w14:textId="77777777" w:rsidR="007B7AD3" w:rsidRDefault="007B7AD3">
      <w:pPr>
        <w:rPr>
          <w:rFonts w:hint="eastAsia"/>
        </w:rPr>
      </w:pPr>
      <w:r>
        <w:rPr>
          <w:rFonts w:hint="eastAsia"/>
        </w:rPr>
        <w:t>汉语拼音作为汉语的辅助工具，对于推广普通话和国际中文教育起到了不可替代的作用。通过学习拼音，孩子们能够更轻松地掌握汉字的发音规则，而成年人也能借此机会改善自己的语言能力。随着全球化的发展，越来越多的外国友人开始学习中文，拼音成为了他们开启中国文化大门的钥匙之一。对于“哑”（ya3）和“揪”（jiu1）这样的字来说，正确的拼音标注可以帮助学习者准确无误地读出这些字，并理解其背后的含义。</w:t>
      </w:r>
    </w:p>
    <w:p w14:paraId="00888F30" w14:textId="77777777" w:rsidR="007B7AD3" w:rsidRDefault="007B7AD3">
      <w:pPr>
        <w:rPr>
          <w:rFonts w:hint="eastAsia"/>
        </w:rPr>
      </w:pPr>
    </w:p>
    <w:p w14:paraId="50891AA6" w14:textId="77777777" w:rsidR="007B7AD3" w:rsidRDefault="007B7AD3">
      <w:pPr>
        <w:rPr>
          <w:rFonts w:hint="eastAsia"/>
        </w:rPr>
      </w:pPr>
      <w:r>
        <w:rPr>
          <w:rFonts w:hint="eastAsia"/>
        </w:rPr>
        <w:t>最后的总结</w:t>
      </w:r>
    </w:p>
    <w:p w14:paraId="6D3E51EF" w14:textId="77777777" w:rsidR="007B7AD3" w:rsidRDefault="007B7AD3">
      <w:pPr>
        <w:rPr>
          <w:rFonts w:hint="eastAsia"/>
        </w:rPr>
      </w:pPr>
      <w:r>
        <w:rPr>
          <w:rFonts w:hint="eastAsia"/>
        </w:rPr>
        <w:t>“哑”和“揪”的拼音不仅是两个简单的音节组合，它们承载了丰富的文化内涵和社会意义。每一个汉字都是中华文化的瑰宝，而拼音则是解开这些瑰宝秘密的重要线索。无论是在国内还是国外，汉语拼音都在促进语言交流、文化传播方面发挥着积极的作用。让我们一起珍视并传承这份宝贵的文化遗产吧。</w:t>
      </w:r>
    </w:p>
    <w:p w14:paraId="705F71BD" w14:textId="77777777" w:rsidR="007B7AD3" w:rsidRDefault="007B7AD3">
      <w:pPr>
        <w:rPr>
          <w:rFonts w:hint="eastAsia"/>
        </w:rPr>
      </w:pPr>
    </w:p>
    <w:p w14:paraId="17F0BEB1" w14:textId="77777777" w:rsidR="007B7AD3" w:rsidRDefault="007B7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4FEB7" w14:textId="189B469D" w:rsidR="00D8586C" w:rsidRDefault="00D8586C"/>
    <w:sectPr w:rsidR="00D8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7B7AD3"/>
    <w:rsid w:val="00D5773D"/>
    <w:rsid w:val="00D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163BC-1EE6-4863-BB3B-96155FC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